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83" w:rsidRDefault="000F2C83" w:rsidP="000F2C8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TOÁN 2</w:t>
      </w:r>
    </w:p>
    <w:p w:rsidR="000F2C83" w:rsidRDefault="000F2C83" w:rsidP="000F2C8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Đề - xi – mét (Tiết 2)</w:t>
      </w:r>
    </w:p>
    <w:bookmarkEnd w:id="0"/>
    <w:p w:rsidR="000F2C83" w:rsidRDefault="000F2C83" w:rsidP="000F2C8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17</w:t>
      </w:r>
    </w:p>
    <w:p w:rsidR="000F2C83" w:rsidRDefault="000F2C83" w:rsidP="000F2C8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Ba 1/10/2024</w:t>
      </w:r>
    </w:p>
    <w:p w:rsidR="000F2C83" w:rsidRDefault="000F2C83" w:rsidP="000F2C83">
      <w:pPr>
        <w:jc w:val="center"/>
        <w:rPr>
          <w:b/>
          <w:sz w:val="28"/>
          <w:szCs w:val="28"/>
        </w:rPr>
      </w:pPr>
    </w:p>
    <w:p w:rsidR="000F2C83" w:rsidRDefault="000F2C83" w:rsidP="000F2C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  <w:r>
        <w:rPr>
          <w:sz w:val="28"/>
          <w:szCs w:val="28"/>
        </w:rPr>
        <w:t xml:space="preserve"> </w:t>
      </w:r>
    </w:p>
    <w:p w:rsidR="000F2C83" w:rsidRDefault="000F2C83" w:rsidP="000F2C83">
      <w:pPr>
        <w:jc w:val="both"/>
        <w:rPr>
          <w:sz w:val="28"/>
          <w:szCs w:val="28"/>
        </w:rPr>
      </w:pPr>
      <w:r>
        <w:rPr>
          <w:sz w:val="28"/>
          <w:szCs w:val="28"/>
        </w:rPr>
        <w:t>- Thực hiện được việc ước lượng và đo độ dài bằng thước thẳng với đơn vị đo là đề-xi-mét trên một số đồ vật quen thuộc như sách giáo khoa, bàn học, đồ dùng học tập (phạm vi 100 cm).</w:t>
      </w:r>
    </w:p>
    <w:p w:rsidR="000F2C83" w:rsidRDefault="000F2C83" w:rsidP="000F2C83">
      <w:pPr>
        <w:jc w:val="both"/>
        <w:rPr>
          <w:sz w:val="28"/>
          <w:szCs w:val="28"/>
        </w:rPr>
      </w:pPr>
      <w:r>
        <w:rPr>
          <w:sz w:val="28"/>
          <w:szCs w:val="28"/>
        </w:rPr>
        <w:t>- Thực hiện các phép tính cộng, trừ với các đơn vị đo độ đài đã học.</w:t>
      </w:r>
    </w:p>
    <w:p w:rsidR="000F2C83" w:rsidRDefault="000F2C83" w:rsidP="000F2C83">
      <w:pPr>
        <w:jc w:val="both"/>
        <w:rPr>
          <w:sz w:val="28"/>
          <w:szCs w:val="28"/>
        </w:rPr>
      </w:pPr>
      <w:r>
        <w:rPr>
          <w:sz w:val="28"/>
          <w:szCs w:val="28"/>
        </w:rPr>
        <w:t>- Làm quen với việc giải quyết vấn đề với các số đo theo đơn vị đề-xi-mét, xăng-ti-mét (trong phạm vi 100).</w:t>
      </w:r>
    </w:p>
    <w:p w:rsidR="000F2C83" w:rsidRDefault="000F2C83" w:rsidP="000F2C83">
      <w:pPr>
        <w:jc w:val="both"/>
        <w:rPr>
          <w:sz w:val="28"/>
          <w:szCs w:val="28"/>
        </w:rPr>
      </w:pPr>
      <w:r>
        <w:rPr>
          <w:sz w:val="28"/>
          <w:szCs w:val="28"/>
        </w:rPr>
        <w:t>- Sử dụng mối quan hệ giữa hai đơn vị đề-xi-mét và xăng-ti-mét để chuyển đổi đơn vị đo.</w:t>
      </w:r>
    </w:p>
    <w:p w:rsidR="000F2C83" w:rsidRDefault="000F2C83" w:rsidP="000F2C83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lực: Toán học, giải quyết vấn đề và sáng tạo, tự chủ và tự học, giao tiếp và hợp tác.</w:t>
      </w:r>
    </w:p>
    <w:p w:rsidR="000F2C83" w:rsidRDefault="000F2C83" w:rsidP="000F2C83">
      <w:pPr>
        <w:rPr>
          <w:sz w:val="28"/>
          <w:szCs w:val="28"/>
        </w:rPr>
      </w:pPr>
      <w:r>
        <w:rPr>
          <w:sz w:val="28"/>
          <w:szCs w:val="28"/>
        </w:rPr>
        <w:t>- Phẩm chất: Nhân ái, yêu nước, trách nhiệm, trung thực, chăm chỉ.</w:t>
      </w:r>
    </w:p>
    <w:p w:rsidR="000F2C83" w:rsidRDefault="000F2C83" w:rsidP="000F2C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0F2C83" w:rsidRDefault="000F2C83" w:rsidP="000F2C83">
      <w:pPr>
        <w:jc w:val="both"/>
        <w:rPr>
          <w:sz w:val="28"/>
          <w:szCs w:val="28"/>
        </w:rPr>
      </w:pPr>
      <w:r>
        <w:rPr>
          <w:sz w:val="28"/>
          <w:szCs w:val="28"/>
        </w:rPr>
        <w:t>- Giáo viên: hình vẽ để sử dụng cho nội dung bài học và bài tập; thước thẳng có vạch chia thành từng xăng-ti-mét (thước dài 15 cm).</w:t>
      </w:r>
    </w:p>
    <w:p w:rsidR="000F2C83" w:rsidRDefault="000F2C83" w:rsidP="000F2C83">
      <w:pPr>
        <w:jc w:val="both"/>
        <w:rPr>
          <w:sz w:val="28"/>
          <w:szCs w:val="28"/>
        </w:rPr>
      </w:pPr>
      <w:r>
        <w:rPr>
          <w:sz w:val="28"/>
          <w:szCs w:val="28"/>
        </w:rPr>
        <w:t>- Học sinh: Sách học sinh, vở bài tập; bộ thiết bị học toán; viết chì, thước thẳng có vạch chia thành từng xăng-ti-mét (thước dài 15 cm).</w:t>
      </w:r>
    </w:p>
    <w:p w:rsidR="000F2C83" w:rsidRDefault="000F2C83" w:rsidP="000F2C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0F2C83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0F2C83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rPr>
                <w:b/>
                <w:sz w:val="28"/>
                <w:szCs w:val="28"/>
              </w:rPr>
            </w:pPr>
          </w:p>
        </w:tc>
      </w:tr>
      <w:tr w:rsidR="000F2C83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tổ chức cho học sinh tham gia trò chơi: “Ai nhanh hơn”- trong thời gian 30 giây, viết nhanh nhiều lần kí hiệu của đơn vị đo đề-xi-mét, bạn nào viết được nhiều lần nhất sẽ được tuyên dương.</w:t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dẫn vào bài mới.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tham gia viết tên đơn vị đo: dm.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2C83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0F2C83" w:rsidRDefault="000F2C83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0F2C83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1. Số?</w:t>
            </w:r>
          </w:p>
          <w:p w:rsidR="000F2C83" w:rsidRDefault="000F2C83" w:rsidP="000007FD">
            <w:pPr>
              <w:widowControl w:val="0"/>
              <w:tabs>
                <w:tab w:val="left" w:pos="686"/>
              </w:tabs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gợi ý cho HS nhìn hình vẽ thước có vạch chia xăng-ti-mét trong SGK để xác định kẹp giấy dài bao nhiêu xăng-ti-mét.</w:t>
            </w:r>
          </w:p>
          <w:p w:rsidR="000F2C83" w:rsidRDefault="000F2C83" w:rsidP="000007FD">
            <w:pPr>
              <w:widowControl w:val="0"/>
              <w:tabs>
                <w:tab w:val="left" w:pos="686"/>
              </w:tabs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Với dụng cụ gọt bút chì gồm 2 kẹp giấy như thế thì dụng cụ đó dài bao </w:t>
            </w:r>
            <w:r>
              <w:rPr>
                <w:sz w:val="28"/>
                <w:szCs w:val="28"/>
              </w:rPr>
              <w:lastRenderedPageBreak/>
              <w:t>nhiêu xăng-ti-mét. HS thực hiện phép cộng với đơn vị đo xăng-ti-mét để trả lời câu hỏi.</w:t>
            </w:r>
          </w:p>
          <w:p w:rsidR="000F2C83" w:rsidRDefault="000F2C83" w:rsidP="000007FD">
            <w:pPr>
              <w:widowControl w:val="0"/>
              <w:tabs>
                <w:tab w:val="left" w:pos="686"/>
              </w:tabs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Với cây bút chì có độ đài gồm 3 kẹp giấy như thế thì bút chì dài bao nhiêu xăng-ti-mét. HS làm tương tự như dụng cụ gọt bút chì.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củng cố</w:t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2. Tính: </w:t>
            </w:r>
          </w:p>
          <w:p w:rsidR="000F2C83" w:rsidRDefault="000F2C83" w:rsidP="000007FD">
            <w:pPr>
              <w:widowControl w:val="0"/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widowControl w:val="0"/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widowControl w:val="0"/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widowControl w:val="0"/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widowControl w:val="0"/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hiểu bài.</w:t>
            </w:r>
          </w:p>
          <w:p w:rsidR="000F2C83" w:rsidRDefault="000F2C83" w:rsidP="000007FD">
            <w:pPr>
              <w:widowControl w:val="0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thực hiện các phép tính có kèm tên đơn vị đo độ dài đã học.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xét.</w:t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</w:t>
            </w:r>
          </w:p>
          <w:p w:rsidR="000F2C83" w:rsidRDefault="000F2C83" w:rsidP="000007FD">
            <w:pPr>
              <w:widowControl w:val="0"/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hiểu bài.</w:t>
            </w:r>
          </w:p>
          <w:p w:rsidR="000F2C83" w:rsidRDefault="000F2C83" w:rsidP="000007FD">
            <w:pPr>
              <w:widowControl w:val="0"/>
              <w:tabs>
                <w:tab w:val="left" w:pos="686"/>
              </w:tabs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tổ chức cho HS tìm hiểu bài và giới thiệu: đây là ba băng giấy màu xanh, đỏ, vàng </w:t>
            </w:r>
            <w:r>
              <w:rPr>
                <w:sz w:val="28"/>
                <w:szCs w:val="28"/>
                <w:highlight w:val="white"/>
              </w:rPr>
              <w:t xml:space="preserve">đã bị cắt ra thành từng đoạn và yêu cầu tính xem trước khi cắt một băng giấy dài bao nhiêu </w:t>
            </w:r>
            <w:r>
              <w:rPr>
                <w:sz w:val="28"/>
                <w:szCs w:val="28"/>
              </w:rPr>
              <w:t>xăng-ti-mét. Qua đó sẽ so sánh được băng giấy nào dài nhất và băng giấy nào ngắn nhất.</w:t>
            </w:r>
          </w:p>
          <w:p w:rsidR="000F2C83" w:rsidRDefault="000F2C83" w:rsidP="000007FD">
            <w:pPr>
              <w:widowControl w:val="0"/>
              <w:tabs>
                <w:tab w:val="left" w:pos="686"/>
              </w:tabs>
              <w:ind w:right="20"/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widowControl w:val="0"/>
              <w:tabs>
                <w:tab w:val="left" w:pos="686"/>
              </w:tabs>
              <w:ind w:right="20"/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widowControl w:val="0"/>
              <w:tabs>
                <w:tab w:val="left" w:pos="686"/>
              </w:tabs>
              <w:ind w:right="20"/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widowControl w:val="0"/>
              <w:tabs>
                <w:tab w:val="left" w:pos="686"/>
              </w:tabs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dựa trên hình ảnh minh hoạ trong SGK, suy nghĩ để tìm ra cách giải quyết vấn đề.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nhận xét.</w:t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4: Số ?</w:t>
            </w:r>
          </w:p>
          <w:p w:rsidR="000F2C83" w:rsidRDefault="000F2C83" w:rsidP="000007FD">
            <w:pPr>
              <w:widowControl w:val="0"/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hiểu bài.</w:t>
            </w:r>
          </w:p>
          <w:p w:rsidR="000F2C83" w:rsidRDefault="000F2C83" w:rsidP="000007FD">
            <w:pPr>
              <w:widowControl w:val="0"/>
              <w:tabs>
                <w:tab w:val="left" w:pos="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gợi ý HS dựa vào mối quan hệ giữa xăng-ti-mét và đề-xi-mét để điền số.</w:t>
            </w:r>
          </w:p>
          <w:p w:rsidR="000F2C83" w:rsidRDefault="000F2C83" w:rsidP="000007FD">
            <w:pPr>
              <w:widowControl w:val="0"/>
              <w:tabs>
                <w:tab w:val="left" w:pos="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Khi sửa bài, GV cho HS nêu rõ mối quan hệ giữa hai đơn vị cần đổi.</w:t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5: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hiểu bài: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widowControl w:val="0"/>
              <w:tabs>
                <w:tab w:val="left" w:pos="7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Bài cho biết gì? (Anh cao 15 dm; em cao 12 dm)</w:t>
            </w:r>
          </w:p>
          <w:p w:rsidR="000F2C83" w:rsidRDefault="000F2C83" w:rsidP="000007FD">
            <w:pPr>
              <w:widowControl w:val="0"/>
              <w:tabs>
                <w:tab w:val="left" w:pos="729"/>
              </w:tabs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Bài hỏi gì? (Anh cao hơn em bao nhiêu đề-xi-mét và em thấp hơn anh bao nhiêu đề-xi-mét?)</w:t>
            </w:r>
          </w:p>
          <w:p w:rsidR="000F2C83" w:rsidRDefault="000F2C83" w:rsidP="000007FD">
            <w:pPr>
              <w:widowControl w:val="0"/>
              <w:tabs>
                <w:tab w:val="left" w:pos="7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Hãy suy nghĩ cách làm để trả lời câu hỏi của bài.</w:t>
            </w:r>
          </w:p>
          <w:p w:rsidR="000F2C83" w:rsidRDefault="000F2C83" w:rsidP="000007FD">
            <w:pPr>
              <w:widowControl w:val="0"/>
              <w:tabs>
                <w:tab w:val="left" w:pos="7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làm nhóm đôi.</w:t>
            </w:r>
          </w:p>
          <w:p w:rsidR="000F2C83" w:rsidRDefault="000F2C83" w:rsidP="000007FD">
            <w:pPr>
              <w:widowControl w:val="0"/>
              <w:tabs>
                <w:tab w:val="left" w:pos="7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xét.</w:t>
            </w:r>
          </w:p>
        </w:tc>
        <w:tc>
          <w:tcPr>
            <w:tcW w:w="3240" w:type="dxa"/>
            <w:shd w:val="clear" w:color="auto" w:fill="FFFFFF"/>
          </w:tcPr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Bài 1/32: </w:t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bài tập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hiện.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2/32: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81C28E6" wp14:editId="4B59F365">
                  <wp:simplePos x="0" y="0"/>
                  <wp:positionH relativeFrom="column">
                    <wp:posOffset>-64768</wp:posOffset>
                  </wp:positionH>
                  <wp:positionV relativeFrom="paragraph">
                    <wp:posOffset>63500</wp:posOffset>
                  </wp:positionV>
                  <wp:extent cx="1964690" cy="561340"/>
                  <wp:effectExtent l="0" t="0" r="0" b="0"/>
                  <wp:wrapSquare wrapText="bothSides" distT="0" distB="0" distL="114300" distR="114300"/>
                  <wp:docPr id="2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 l="18696" t="14822" r="28952" b="64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561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bài tập.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HS thực hiện</w:t>
            </w:r>
          </w:p>
          <w:p w:rsidR="000F2C83" w:rsidRDefault="000F2C83" w:rsidP="000007FD">
            <w:pPr>
              <w:shd w:val="clear" w:color="auto" w:fill="FFFFFF"/>
              <w:rPr>
                <w:sz w:val="28"/>
                <w:szCs w:val="28"/>
                <w:highlight w:val="white"/>
              </w:rPr>
            </w:pPr>
          </w:p>
          <w:p w:rsidR="000F2C83" w:rsidRDefault="000F2C83" w:rsidP="000007F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8"/>
                <w:szCs w:val="28"/>
              </w:rPr>
              <w:t>HS khác nhận xét, bổ sung.</w:t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3/32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HS làm việc theo nhóm 4.</w:t>
            </w:r>
          </w:p>
          <w:p w:rsidR="000F2C83" w:rsidRDefault="000F2C83" w:rsidP="000007FD">
            <w:pPr>
              <w:widowControl w:val="0"/>
              <w:numPr>
                <w:ilvl w:val="0"/>
                <w:numId w:val="1"/>
              </w:numPr>
              <w:tabs>
                <w:tab w:val="left" w:pos="3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1: Đo độ dài từng đoạn của mỗi băng giấy rồi cộng lại.</w:t>
            </w:r>
          </w:p>
          <w:p w:rsidR="000F2C83" w:rsidRDefault="000F2C83" w:rsidP="000007FD">
            <w:pPr>
              <w:widowControl w:val="0"/>
              <w:numPr>
                <w:ilvl w:val="0"/>
                <w:numId w:val="1"/>
              </w:numPr>
              <w:tabs>
                <w:tab w:val="left" w:pos="3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2: Băng giấy đầu tiên lấy 10 cm - 1 cm; băng giấy thứ ba lấy 10 cm - 2 cm.</w:t>
            </w:r>
          </w:p>
          <w:p w:rsidR="000F2C83" w:rsidRDefault="000F2C83" w:rsidP="000007FD">
            <w:pPr>
              <w:widowControl w:val="0"/>
              <w:numPr>
                <w:ilvl w:val="0"/>
                <w:numId w:val="1"/>
              </w:numPr>
              <w:tabs>
                <w:tab w:val="left" w:pos="3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3: Đếm từng xăng-ti-mét trên mỗi băng giấy.</w:t>
            </w:r>
          </w:p>
          <w:p w:rsidR="000F2C83" w:rsidRDefault="000F2C83" w:rsidP="000007FD">
            <w:pPr>
              <w:widowControl w:val="0"/>
              <w:numPr>
                <w:ilvl w:val="0"/>
                <w:numId w:val="1"/>
              </w:numPr>
              <w:tabs>
                <w:tab w:val="left" w:pos="3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4: “Nối” từng băng giấy lại với nhau bằng một sợi dây rồi đo sợi đây đó.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8"/>
                <w:szCs w:val="28"/>
              </w:rPr>
              <w:t>HS khác nhận xét.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Bài 4/33: </w:t>
            </w:r>
            <w:r>
              <w:rPr>
                <w:sz w:val="28"/>
                <w:szCs w:val="28"/>
              </w:rPr>
              <w:t>HS nêu yêu cầu bài tập.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10485C97" wp14:editId="4314C966">
                  <wp:simplePos x="0" y="0"/>
                  <wp:positionH relativeFrom="column">
                    <wp:posOffset>-64768</wp:posOffset>
                  </wp:positionH>
                  <wp:positionV relativeFrom="paragraph">
                    <wp:posOffset>-2439033</wp:posOffset>
                  </wp:positionV>
                  <wp:extent cx="1854200" cy="994410"/>
                  <wp:effectExtent l="0" t="0" r="0" b="0"/>
                  <wp:wrapSquare wrapText="bothSides" distT="0" distB="0" distL="114300" distR="114300"/>
                  <wp:docPr id="2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 l="18484" t="23184" r="19976" b="12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994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- HS làm bài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1AD15D63" wp14:editId="6CF84DCB">
                  <wp:simplePos x="0" y="0"/>
                  <wp:positionH relativeFrom="column">
                    <wp:posOffset>-64768</wp:posOffset>
                  </wp:positionH>
                  <wp:positionV relativeFrom="paragraph">
                    <wp:posOffset>78740</wp:posOffset>
                  </wp:positionV>
                  <wp:extent cx="1964690" cy="709930"/>
                  <wp:effectExtent l="0" t="0" r="0" b="0"/>
                  <wp:wrapSquare wrapText="bothSides" distT="0" distB="0" distL="114300" distR="114300"/>
                  <wp:docPr id="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21154" t="15013" r="18588" b="56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709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nhận xét.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5/33:</w:t>
            </w:r>
            <w:r>
              <w:rPr>
                <w:sz w:val="28"/>
                <w:szCs w:val="28"/>
              </w:rPr>
              <w:t xml:space="preserve"> 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bài tập.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8"/>
                <w:szCs w:val="28"/>
              </w:rPr>
              <w:t>Các nhóm thực hiện rồi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4CD50F6B" wp14:editId="24BD5BB5">
                  <wp:simplePos x="0" y="0"/>
                  <wp:positionH relativeFrom="column">
                    <wp:posOffset>4448</wp:posOffset>
                  </wp:positionH>
                  <wp:positionV relativeFrom="paragraph">
                    <wp:posOffset>77470</wp:posOffset>
                  </wp:positionV>
                  <wp:extent cx="1900555" cy="748030"/>
                  <wp:effectExtent l="0" t="0" r="0" b="0"/>
                  <wp:wrapSquare wrapText="bothSides" distT="0" distB="0" distL="114300" distR="114300"/>
                  <wp:docPr id="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21047" t="49790" r="26496" b="6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555" cy="748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F2C83" w:rsidRDefault="000F2C83" w:rsidP="000007FD">
            <w:pPr>
              <w:widowControl w:val="0"/>
              <w:tabs>
                <w:tab w:val="left" w:pos="7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thông báo kết quả.</w:t>
            </w:r>
          </w:p>
          <w:p w:rsidR="000F2C83" w:rsidRDefault="000F2C83" w:rsidP="000007FD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ind w:left="520"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cao hơn em 3 dm.</w:t>
            </w:r>
          </w:p>
          <w:p w:rsidR="000F2C83" w:rsidRDefault="000F2C83" w:rsidP="000007FD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ind w:left="5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 thấp hơn anli 3 dm.</w:t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  <w:highlight w:val="white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  <w:highlight w:val="white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  <w:highlight w:val="white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8"/>
                <w:szCs w:val="28"/>
              </w:rPr>
              <w:t>HS khác nhận xét.</w:t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0F2C83" w:rsidRDefault="000F2C83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2C83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61" w:type="dxa"/>
            <w:gridSpan w:val="3"/>
            <w:shd w:val="clear" w:color="auto" w:fill="FFFFFF"/>
          </w:tcPr>
          <w:p w:rsidR="000F2C83" w:rsidRDefault="000F2C83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0F2C83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HS chơi cùng nhau (2 bạn/ đội): một bạn nêu ước lượng; bạn còn lại dùng thước đo để kiểm tra.</w:t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về nhà tập ước lượng bằng mắt một số đồ dùng gia đình theo đơn vị đề-xi-mét, ghi nhận để tiết học sau trao đổi với các bạn trong tổ.</w:t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Bài 6/33:</w:t>
            </w:r>
          </w:p>
          <w:p w:rsidR="000F2C83" w:rsidRDefault="000F2C83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hidden="0" allowOverlap="1" wp14:anchorId="72554D30" wp14:editId="4D7F1642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130810</wp:posOffset>
                  </wp:positionV>
                  <wp:extent cx="1731010" cy="1287145"/>
                  <wp:effectExtent l="0" t="0" r="0" b="0"/>
                  <wp:wrapSquare wrapText="bothSides" distT="0" distB="0" distL="114300" distR="114300"/>
                  <wp:docPr id="2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l="21154" t="22045" r="18803" b="279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1287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Default="000F2C83" w:rsidP="000007FD">
            <w:pPr>
              <w:jc w:val="both"/>
              <w:rPr>
                <w:sz w:val="28"/>
                <w:szCs w:val="28"/>
              </w:rPr>
            </w:pPr>
          </w:p>
          <w:p w:rsidR="000F2C83" w:rsidRPr="00AA29CA" w:rsidRDefault="000F2C83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thực hiện ở nhà.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F2C83" w:rsidRDefault="000F2C83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F2C83" w:rsidRDefault="000F2C83" w:rsidP="000F2C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IV. ĐIỀU CHỈNH SAU BÀI DẠY:</w:t>
      </w:r>
    </w:p>
    <w:p w:rsidR="000F2C83" w:rsidRDefault="000F2C83" w:rsidP="000F2C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0F2C83" w:rsidRDefault="000F2C83" w:rsidP="000F2C83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0F2C83" w:rsidRDefault="000F2C83" w:rsidP="000F2C83">
      <w:pPr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6924E4" w:rsidRPr="000F2C83" w:rsidRDefault="006924E4" w:rsidP="000F2C83"/>
    <w:sectPr w:rsidR="006924E4" w:rsidRPr="000F2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F2C83"/>
    <w:rsid w:val="006924E4"/>
    <w:rsid w:val="008D7249"/>
    <w:rsid w:val="00A3730B"/>
    <w:rsid w:val="00B34A9E"/>
    <w:rsid w:val="00EB3D37"/>
    <w:rsid w:val="00F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2025-06-01T15:20:00Z</dcterms:created>
  <dcterms:modified xsi:type="dcterms:W3CDTF">2025-06-01T15:20:00Z</dcterms:modified>
</cp:coreProperties>
</file>