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9E" w:rsidRDefault="00B34A9E" w:rsidP="00B34A9E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TOÁN 2</w:t>
      </w:r>
    </w:p>
    <w:p w:rsidR="00B34A9E" w:rsidRDefault="00B34A9E" w:rsidP="00B34A9E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CHỦ ĐỀ: ÔN TẬP VÀ BỔ SUNG</w:t>
      </w:r>
    </w:p>
    <w:p w:rsidR="00B34A9E" w:rsidRDefault="00B34A9E" w:rsidP="00B34A9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Tia số - Số liền trước, số liền sau </w:t>
      </w:r>
    </w:p>
    <w:bookmarkEnd w:id="0"/>
    <w:p w:rsidR="00B34A9E" w:rsidRDefault="00B34A9E" w:rsidP="00B34A9E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>15</w:t>
      </w:r>
    </w:p>
    <w:p w:rsidR="00B34A9E" w:rsidRDefault="00B34A9E" w:rsidP="00B34A9E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Sáu 22/9/2023</w:t>
      </w:r>
    </w:p>
    <w:p w:rsidR="00B34A9E" w:rsidRDefault="00B34A9E" w:rsidP="00B34A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34A9E" w:rsidRDefault="00B34A9E" w:rsidP="00B34A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</w:p>
    <w:p w:rsidR="00B34A9E" w:rsidRDefault="00B34A9E" w:rsidP="00B34A9E">
      <w:pPr>
        <w:jc w:val="both"/>
        <w:rPr>
          <w:sz w:val="28"/>
          <w:szCs w:val="28"/>
        </w:rPr>
      </w:pPr>
      <w:r>
        <w:rPr>
          <w:sz w:val="28"/>
          <w:szCs w:val="28"/>
        </w:rPr>
        <w:t>- Nhận biết được tia số.</w:t>
      </w:r>
    </w:p>
    <w:p w:rsidR="00B34A9E" w:rsidRDefault="00B34A9E" w:rsidP="00B34A9E">
      <w:pPr>
        <w:jc w:val="both"/>
        <w:rPr>
          <w:sz w:val="28"/>
          <w:szCs w:val="28"/>
        </w:rPr>
      </w:pPr>
      <w:r>
        <w:rPr>
          <w:sz w:val="28"/>
          <w:szCs w:val="28"/>
        </w:rPr>
        <w:t>- Làm quen số liền trước, số liền sau, nhận biết quan hệ (lớn hơn, bé hơn) giữa số liền trước và số liền sau qua các trường hợp cụ thể.</w:t>
      </w:r>
    </w:p>
    <w:p w:rsidR="00B34A9E" w:rsidRDefault="00B34A9E" w:rsidP="00B34A9E">
      <w:pPr>
        <w:rPr>
          <w:sz w:val="28"/>
          <w:szCs w:val="28"/>
        </w:rPr>
      </w:pPr>
      <w:r>
        <w:rPr>
          <w:sz w:val="28"/>
          <w:szCs w:val="28"/>
        </w:rPr>
        <w:t xml:space="preserve">- Sử dụng công cụ, phương tiện toán học: Xác định được số trên trên tia số. </w:t>
      </w:r>
    </w:p>
    <w:p w:rsidR="00B34A9E" w:rsidRDefault="00B34A9E" w:rsidP="00B34A9E">
      <w:pPr>
        <w:rPr>
          <w:sz w:val="28"/>
          <w:szCs w:val="28"/>
        </w:rPr>
      </w:pPr>
      <w:r>
        <w:rPr>
          <w:sz w:val="28"/>
          <w:szCs w:val="28"/>
        </w:rPr>
        <w:t xml:space="preserve">- So sánh được các số dựa trên tia số. Xác định được số liền trước, số liền sau trên tia số. </w:t>
      </w:r>
    </w:p>
    <w:p w:rsidR="00B34A9E" w:rsidRDefault="00B34A9E" w:rsidP="00B34A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NL: Toán học; Tự chủ và tự học; Giao tiếp và hợp tác; Giải quyết vấn đề và sáng tạo.</w:t>
      </w:r>
    </w:p>
    <w:p w:rsidR="00B34A9E" w:rsidRDefault="00B34A9E" w:rsidP="00B34A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PC: Trung thực; Chăm chỉ; Trách nhiệm.</w:t>
      </w:r>
    </w:p>
    <w:p w:rsidR="00B34A9E" w:rsidRDefault="00B34A9E" w:rsidP="00B34A9E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HỌC:</w:t>
      </w:r>
    </w:p>
    <w:p w:rsidR="00B34A9E" w:rsidRDefault="00B34A9E" w:rsidP="00B34A9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Giáo viên: tia số, thẻ từ dùng cho bài tập 2.</w:t>
      </w:r>
    </w:p>
    <w:p w:rsidR="00B34A9E" w:rsidRDefault="00B34A9E" w:rsidP="00B34A9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Học sinh: thước thẳng có vạch chia thành từng xăng-ti-mét.</w:t>
      </w:r>
    </w:p>
    <w:p w:rsidR="00B34A9E" w:rsidRDefault="00B34A9E" w:rsidP="00B34A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HỌC CHỦ YẾU:</w:t>
      </w:r>
    </w:p>
    <w:tbl>
      <w:tblPr>
        <w:tblW w:w="10170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B34A9E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B34A9E" w:rsidRDefault="00B34A9E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B34A9E" w:rsidRDefault="00B34A9E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B34A9E" w:rsidRDefault="00B34A9E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B34A9E" w:rsidRDefault="00B34A9E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B34A9E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B34A9E" w:rsidRDefault="00B34A9E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34A9E" w:rsidRDefault="00B34A9E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B34A9E" w:rsidRDefault="00B34A9E" w:rsidP="000007FD">
            <w:pPr>
              <w:rPr>
                <w:b/>
                <w:sz w:val="28"/>
                <w:szCs w:val="28"/>
              </w:rPr>
            </w:pPr>
          </w:p>
        </w:tc>
      </w:tr>
      <w:tr w:rsidR="00B34A9E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B34A9E" w:rsidRDefault="00B34A9E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B34A9E" w:rsidRDefault="00B34A9E" w:rsidP="000007F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 yêu cầu học sinh so sánh các số.</w:t>
            </w:r>
          </w:p>
          <w:p w:rsidR="00B34A9E" w:rsidRDefault="00B34A9E" w:rsidP="000007F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15… 20.</w:t>
            </w:r>
          </w:p>
          <w:p w:rsidR="00B34A9E" w:rsidRDefault="00B34A9E" w:rsidP="000007F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35… 49.</w:t>
            </w:r>
          </w:p>
          <w:p w:rsidR="00B34A9E" w:rsidRDefault="00B34A9E" w:rsidP="000007F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23…15</w:t>
            </w:r>
          </w:p>
          <w:p w:rsidR="00B34A9E" w:rsidRDefault="00B34A9E" w:rsidP="000007F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bài làm của HS.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B34A9E" w:rsidRDefault="00B34A9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bảng lớp.</w:t>
            </w:r>
          </w:p>
          <w:p w:rsidR="00B34A9E" w:rsidRDefault="00B34A9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B34A9E" w:rsidRDefault="00B34A9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B34A9E" w:rsidRDefault="00B34A9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B34A9E" w:rsidRDefault="00B34A9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B34A9E" w:rsidRDefault="00B34A9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Cả lớp nhận xét.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B34A9E" w:rsidRDefault="00B34A9E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4A9E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B34A9E" w:rsidRDefault="00B34A9E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B34A9E" w:rsidRDefault="00B34A9E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B34A9E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B34A9E" w:rsidRDefault="00B34A9E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Bài 1. Số ?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cho đọc đề bài.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sửa bài qua trò chơi 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a) Số liền sau của 9 là ….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Số liền trước của 25 là ….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Số liền sau của 81 là ….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b) Số liền trước của 10 là ...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Số liền trước của 69 là …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Số liền sau của 47 là ...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mở rộng: Một số thêm 1 đơn vị được số liền sau. Một số bớt 1 đơn vị </w:t>
            </w:r>
            <w:r>
              <w:rPr>
                <w:color w:val="000000"/>
                <w:sz w:val="28"/>
                <w:szCs w:val="28"/>
              </w:rPr>
              <w:lastRenderedPageBreak/>
              <w:t>được số liền trước.</w:t>
            </w:r>
          </w:p>
          <w:p w:rsidR="00B34A9E" w:rsidRDefault="00B34A9E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Bài 2. Số liền trước hay số liền sau?</w:t>
            </w:r>
          </w:p>
          <w:p w:rsidR="00B34A9E" w:rsidRDefault="00B34A9E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YC HS đọc yêu cầu BT.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a) 31 là…...  của 30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b) 30 là ….của 31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c) 58 là ……..của 59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d) 100 là …..của 99</w:t>
            </w:r>
          </w:p>
          <w:p w:rsidR="00B34A9E" w:rsidRDefault="00B34A9E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cho HS thảo luận nhóm đôi.</w:t>
            </w:r>
          </w:p>
          <w:p w:rsidR="00B34A9E" w:rsidRDefault="00B34A9E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dùng các thẻ từ ghi sẵn cụ1111 từ </w:t>
            </w:r>
            <w:r>
              <w:rPr>
                <w:color w:val="000000"/>
                <w:sz w:val="28"/>
                <w:szCs w:val="28"/>
              </w:rPr>
              <w:t xml:space="preserve">“số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liền </w:t>
            </w:r>
            <w:r>
              <w:rPr>
                <w:color w:val="000000"/>
                <w:sz w:val="28"/>
                <w:szCs w:val="28"/>
              </w:rPr>
              <w:t xml:space="preserve">trước”, “số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liền </w:t>
            </w:r>
            <w:r>
              <w:rPr>
                <w:color w:val="000000"/>
                <w:sz w:val="28"/>
                <w:szCs w:val="28"/>
              </w:rPr>
              <w:t xml:space="preserve">sau” </w:t>
            </w:r>
            <w:r>
              <w:rPr>
                <w:color w:val="000000"/>
                <w:sz w:val="28"/>
                <w:szCs w:val="28"/>
                <w:highlight w:val="white"/>
              </w:rPr>
              <w:t>dể HS sửa bài</w:t>
            </w:r>
          </w:p>
          <w:p w:rsidR="00B34A9E" w:rsidRDefault="00B34A9E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xét, khen ngợi.</w:t>
            </w:r>
          </w:p>
          <w:p w:rsidR="00B34A9E" w:rsidRDefault="00B34A9E" w:rsidP="000007FD">
            <w:pPr>
              <w:ind w:left="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3. Số nhà của Mỗi bạn màu  gì?</w:t>
            </w:r>
            <w:r>
              <w:rPr>
                <w:sz w:val="28"/>
                <w:szCs w:val="28"/>
              </w:rPr>
              <w:t xml:space="preserve"> 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YC HS đọc yc BT. Quan sát tranh và tia số</w:t>
            </w:r>
          </w:p>
          <w:p w:rsidR="00B34A9E" w:rsidRDefault="00B34A9E" w:rsidP="000007FD">
            <w:pPr>
              <w:ind w:left="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Số nhà nhà của châu chấu là số liền nước của 73,  nhà  màu….?</w:t>
            </w:r>
          </w:p>
          <w:p w:rsidR="00B34A9E" w:rsidRDefault="00B34A9E" w:rsidP="000007FD">
            <w:pPr>
              <w:ind w:left="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 Số nhà của bướm là số liền sau của 69, nhà màu.. ? </w:t>
            </w:r>
          </w:p>
          <w:p w:rsidR="00B34A9E" w:rsidRDefault="00B34A9E" w:rsidP="000007FD">
            <w:pPr>
              <w:ind w:left="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Số nhà của bọ rùa lớn hơn 75 nhưng bé hơn 77, nhà màu….?</w:t>
            </w:r>
          </w:p>
          <w:p w:rsidR="00B34A9E" w:rsidRDefault="00B34A9E" w:rsidP="000007F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sửa chữa.</w:t>
            </w:r>
          </w:p>
        </w:tc>
        <w:tc>
          <w:tcPr>
            <w:tcW w:w="3240" w:type="dxa"/>
            <w:shd w:val="clear" w:color="auto" w:fill="FFFFFF"/>
          </w:tcPr>
          <w:p w:rsidR="00B34A9E" w:rsidRDefault="00B34A9E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B34A9E" w:rsidRDefault="00B34A9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làm cá nhân. </w:t>
            </w:r>
          </w:p>
          <w:p w:rsidR="00B34A9E" w:rsidRDefault="00B34A9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chơi tiếp sức sửa bài.</w:t>
            </w:r>
          </w:p>
          <w:p w:rsidR="00B34A9E" w:rsidRDefault="00B34A9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B34A9E" w:rsidRDefault="00B34A9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B34A9E" w:rsidRDefault="00B34A9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B34A9E" w:rsidRDefault="00B34A9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B34A9E" w:rsidRDefault="00B34A9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B34A9E" w:rsidRDefault="00B34A9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B34A9E" w:rsidRDefault="00B34A9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xét.</w:t>
            </w:r>
          </w:p>
          <w:p w:rsidR="00B34A9E" w:rsidRDefault="00B34A9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B34A9E" w:rsidRDefault="00B34A9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B34A9E" w:rsidRDefault="00B34A9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B34A9E" w:rsidRDefault="00B34A9E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YC bài.</w:t>
            </w:r>
          </w:p>
          <w:p w:rsidR="00B34A9E" w:rsidRDefault="00B34A9E" w:rsidP="000007FD">
            <w:pPr>
              <w:jc w:val="both"/>
              <w:rPr>
                <w:sz w:val="28"/>
                <w:szCs w:val="28"/>
              </w:rPr>
            </w:pPr>
          </w:p>
          <w:p w:rsidR="00B34A9E" w:rsidRDefault="00B34A9E" w:rsidP="000007FD">
            <w:pPr>
              <w:jc w:val="both"/>
              <w:rPr>
                <w:sz w:val="28"/>
                <w:szCs w:val="28"/>
              </w:rPr>
            </w:pPr>
          </w:p>
          <w:p w:rsidR="00B34A9E" w:rsidRDefault="00B34A9E" w:rsidP="000007FD">
            <w:pPr>
              <w:jc w:val="both"/>
              <w:rPr>
                <w:sz w:val="28"/>
                <w:szCs w:val="28"/>
              </w:rPr>
            </w:pPr>
          </w:p>
          <w:p w:rsidR="00B34A9E" w:rsidRDefault="00B34A9E" w:rsidP="000007FD">
            <w:pPr>
              <w:jc w:val="both"/>
              <w:rPr>
                <w:sz w:val="28"/>
                <w:szCs w:val="28"/>
              </w:rPr>
            </w:pPr>
          </w:p>
          <w:p w:rsidR="00B34A9E" w:rsidRDefault="00B34A9E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 nhóm đôi.</w:t>
            </w:r>
          </w:p>
          <w:p w:rsidR="00B34A9E" w:rsidRDefault="00B34A9E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lên bảng lớp sửa bài.</w:t>
            </w:r>
          </w:p>
          <w:p w:rsidR="00B34A9E" w:rsidRDefault="00B34A9E" w:rsidP="000007FD">
            <w:pPr>
              <w:jc w:val="both"/>
              <w:rPr>
                <w:sz w:val="28"/>
                <w:szCs w:val="28"/>
              </w:rPr>
            </w:pPr>
          </w:p>
          <w:p w:rsidR="00B34A9E" w:rsidRDefault="00B34A9E" w:rsidP="000007FD">
            <w:pPr>
              <w:jc w:val="both"/>
              <w:rPr>
                <w:sz w:val="28"/>
                <w:szCs w:val="28"/>
              </w:rPr>
            </w:pPr>
          </w:p>
          <w:p w:rsidR="00B34A9E" w:rsidRDefault="00B34A9E" w:rsidP="000007FD">
            <w:pPr>
              <w:jc w:val="both"/>
              <w:rPr>
                <w:sz w:val="28"/>
                <w:szCs w:val="28"/>
              </w:rPr>
            </w:pPr>
          </w:p>
          <w:p w:rsidR="00B34A9E" w:rsidRDefault="00B34A9E" w:rsidP="000007FD">
            <w:pPr>
              <w:jc w:val="both"/>
              <w:rPr>
                <w:sz w:val="28"/>
                <w:szCs w:val="28"/>
              </w:rPr>
            </w:pPr>
          </w:p>
          <w:p w:rsidR="00B34A9E" w:rsidRDefault="00B34A9E" w:rsidP="000007FD">
            <w:pPr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đề bài.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Học sinh quan sát tranh, làm việc nhóm đôi.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nhận xét bài làm của bạn.</w:t>
            </w:r>
          </w:p>
        </w:tc>
        <w:tc>
          <w:tcPr>
            <w:tcW w:w="1440" w:type="dxa"/>
            <w:shd w:val="clear" w:color="auto" w:fill="FFFFFF"/>
          </w:tcPr>
          <w:p w:rsidR="00B34A9E" w:rsidRDefault="00B34A9E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4A9E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B34A9E" w:rsidRDefault="00B34A9E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B34A9E" w:rsidRDefault="00B34A9E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Hoạt động củng cố và nối tiếp</w:t>
            </w:r>
          </w:p>
        </w:tc>
      </w:tr>
      <w:tr w:rsidR="00B34A9E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B34A9E" w:rsidRDefault="00B34A9E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B34A9E" w:rsidRDefault="00B34A9E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có thể cho HS chơi: Tìm bạn?</w:t>
            </w:r>
          </w:p>
          <w:p w:rsidR="00B34A9E" w:rsidRDefault="00B34A9E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ra hiệu lệnh, các em đi tìm bạn có số liền trước hoặc số liền sau với số của mình trong vòng 1 phút.</w:t>
            </w:r>
          </w:p>
          <w:p w:rsidR="00B34A9E" w:rsidRDefault="00B34A9E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Những cặp HS nào tìm được nhau thì đứng trước lớp giới thiệu.</w:t>
            </w:r>
          </w:p>
          <w:p w:rsidR="00B34A9E" w:rsidRDefault="00B34A9E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Ví dụ: Tôi là 33, 32 là số liền trước của 33, 32 đúng bên trái của 33 trên tia số (hoặc: Tôi là 33, là số liền sau của 32, 33 đứng bên phải của 32 trên tia số)</w:t>
            </w:r>
          </w:p>
          <w:p w:rsidR="00B34A9E" w:rsidRDefault="00B34A9E" w:rsidP="000007FD">
            <w:pPr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khen ngợi.</w:t>
            </w:r>
          </w:p>
          <w:p w:rsidR="00B34A9E" w:rsidRDefault="00B34A9E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(Hoặc )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Giáo viên tổ chức trò chơi “Ai nhanh hơn” 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Chia lớp làm 2 đội. Phổ biến luật chơi, nhóm làm nhanh và đúng nhiều hơn là nhóm thắng cuộc.</w:t>
            </w:r>
          </w:p>
          <w:p w:rsidR="00B34A9E" w:rsidRDefault="00B34A9E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Chuẩn bị bảng phụ, ghi sẵn nội dung: 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Số liền trước của 50 là số…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Số liền sau của 75 là số…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Số liền trước của 25 là số...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Số liền sau của 99 là số…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Số liền trước của 68 là số...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xét, khen ngợi</w:t>
            </w:r>
          </w:p>
          <w:p w:rsidR="00B34A9E" w:rsidRDefault="00B34A9E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 yêu cầu HS về xem lại các BT đã làm.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HS tham gia trò chơi.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viết một số bất kì trong phạm vi 100 vào bảng con.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nhận xét.</w:t>
            </w: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B34A9E" w:rsidRDefault="00B34A9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Học sinh thực hiện ở nhà.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B34A9E" w:rsidRDefault="00B34A9E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34A9E" w:rsidRDefault="00B34A9E" w:rsidP="00B34A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IV. ĐIỀU CHỈNH SAU BÀI DẠY:</w:t>
      </w:r>
    </w:p>
    <w:p w:rsidR="00B34A9E" w:rsidRDefault="00B34A9E" w:rsidP="00B34A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B34A9E" w:rsidRDefault="00B34A9E" w:rsidP="00B34A9E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B34A9E" w:rsidRDefault="00B34A9E" w:rsidP="00B34A9E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………………………..…………………………………………………………..</w:t>
      </w:r>
    </w:p>
    <w:p w:rsidR="006924E4" w:rsidRDefault="006924E4"/>
    <w:sectPr w:rsidR="0069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E"/>
    <w:rsid w:val="006924E4"/>
    <w:rsid w:val="00B3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2025-06-01T14:59:00Z</dcterms:created>
  <dcterms:modified xsi:type="dcterms:W3CDTF">2025-06-01T14:59:00Z</dcterms:modified>
</cp:coreProperties>
</file>