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0B" w:rsidRDefault="00A1520B" w:rsidP="00A1520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A1520B" w:rsidRDefault="00A1520B" w:rsidP="00A1520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3: NGÀY HÔM QUA ĐÂU RỒI?</w:t>
      </w:r>
    </w:p>
    <w:p w:rsidR="00A1520B" w:rsidRDefault="00A1520B" w:rsidP="00A1520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Từ chỉ sự vật. Câu kiểu Ai là gì?</w:t>
      </w:r>
    </w:p>
    <w:bookmarkEnd w:id="0"/>
    <w:p w:rsidR="00A1520B" w:rsidRDefault="00A1520B" w:rsidP="00A1520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14</w:t>
      </w:r>
    </w:p>
    <w:p w:rsidR="00A1520B" w:rsidRDefault="00A1520B" w:rsidP="00A1520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17/9/2024</w:t>
      </w:r>
    </w:p>
    <w:p w:rsidR="00A1520B" w:rsidRDefault="00A1520B" w:rsidP="00A1520B">
      <w:pPr>
        <w:rPr>
          <w:b/>
          <w:sz w:val="28"/>
          <w:szCs w:val="28"/>
          <w:u w:val="single"/>
        </w:rPr>
      </w:pPr>
    </w:p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Bước đầu làm quen với từ chỉ sự vật và câu giới thiệu. Tìm và đặt câu giới thiệu một bạn cùng lớp.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- Chia sẻ với bạn cảm xúc của em sau khi làm việc nhà.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- Có ý thức tự giác và khả năng hợp tác.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- Rèn cho HS tính kiên nhẫn, cẩn thận.</w:t>
      </w:r>
    </w:p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+ Tivi/ máy chiếu/ bảng tương tác, tranh ảnh SHS phóng to (nếu được).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+ Thẻ từ ghi sẵn các từ ngữ ở BT 3 để tổ chức cho HS chơi trò chơi.</w:t>
      </w:r>
    </w:p>
    <w:p w:rsidR="00A1520B" w:rsidRDefault="00A1520B" w:rsidP="00A1520B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sinh:  SHS, VBT.</w:t>
      </w:r>
    </w:p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A1520B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A1520B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rPr>
                <w:b/>
                <w:sz w:val="28"/>
                <w:szCs w:val="28"/>
              </w:rPr>
            </w:pPr>
          </w:p>
        </w:tc>
      </w:tr>
      <w:tr w:rsidR="00A1520B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A1520B" w:rsidRDefault="00A1520B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20B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A1520B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 Luyện từ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1: Hoạt động cả lớp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1HS đứng dậy đọc yêu câu Bài tập 3 SHS trang 20: </w:t>
            </w:r>
            <w:r>
              <w:rPr>
                <w:i/>
                <w:sz w:val="28"/>
                <w:szCs w:val="28"/>
              </w:rPr>
              <w:t>Tìm từ ngữ chỉ sự vật (người, đồ vật, con vật, cây cối) phù hợp với từng tranh.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54C6F19" wp14:editId="004ECFFA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284480</wp:posOffset>
                  </wp:positionV>
                  <wp:extent cx="1615440" cy="1146810"/>
                  <wp:effectExtent l="0" t="0" r="0" b="0"/>
                  <wp:wrapSquare wrapText="bothSides" distT="0" distB="0" distL="114300" distR="114300"/>
                  <wp:docPr id="82" name="image6.png" descr="C:\Users\HP\OneDrive\Desktop\Screenshot_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HP\OneDrive\Desktop\Screenshot_2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146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M: 1. Cô giáo.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2: Hoạt động nhóm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hướng dẫn HS: quan sát tranh, đọc mẫu, tìm từ ngữ phù hợp với từng tranh. Mỗi HS có thể nói các từ ngữ khác </w:t>
            </w:r>
            <w:r>
              <w:rPr>
                <w:sz w:val="28"/>
                <w:szCs w:val="28"/>
              </w:rPr>
              <w:lastRenderedPageBreak/>
              <w:t>nhau, ví dụ: bạn nam, bạn nữ/đôi bạn.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đại diện 2-3 HS đại diện trình bày kết quả. 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hướng dẫn HS thảo luận nhóm đôi, yêu cầu HS tìm thêm những từ ngữ chỉ sự vật ngoài bài tập. 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Luyện câu</w:t>
            </w:r>
          </w:p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Nhận diện câu giới thiệu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1: Hoạt động cả lớp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1HS đứng dậy đọc yêu cầu Bài tập 4a: Câu nào dưới đây dùng để giới thiệu?</w:t>
            </w:r>
          </w:p>
          <w:p w:rsidR="00A1520B" w:rsidRDefault="00A1520B" w:rsidP="00A152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 là học sinh lớp Hai.</w:t>
            </w:r>
          </w:p>
          <w:p w:rsidR="00A1520B" w:rsidRDefault="00A1520B" w:rsidP="00A152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 rất thích học bơi.</w:t>
            </w:r>
          </w:p>
          <w:p w:rsidR="00A1520B" w:rsidRDefault="00A1520B" w:rsidP="00A152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Em đang tập thể dục. </w:t>
            </w:r>
          </w:p>
          <w:p w:rsidR="00A1520B" w:rsidRDefault="00A1520B" w:rsidP="00CC62E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hướng dẫn, giải thích cho HS khái niệm câu giới thiệu. </w:t>
            </w:r>
            <w:r>
              <w:rPr>
                <w:i/>
                <w:sz w:val="28"/>
                <w:szCs w:val="28"/>
              </w:rPr>
              <w:t>Câu giới thiệu là câu được dùng để cho biết một vài điều cần thiết, như họ tên, nghề nghiệp, chức vụ, quan hệ,...của bản thân hoặc một người đó.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2: Hoạt động nhóm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thảo luận nhóm đôi. Dựa vào khái niệm câu giới thiệu GV vừa giải thích ở trên để tìm câu trả lời đúng.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2-3 HS đại diện trình bày kết quả. 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mời 1 HS đứng dậy trả lời câu hỏi: Tại sao em lại chọn đáp án </w:t>
            </w:r>
            <w:r>
              <w:rPr>
                <w:i/>
                <w:sz w:val="28"/>
                <w:szCs w:val="28"/>
              </w:rPr>
              <w:t>Em là học sinh lớp 2</w:t>
            </w:r>
            <w:r>
              <w:rPr>
                <w:sz w:val="28"/>
                <w:szCs w:val="28"/>
              </w:rPr>
              <w:t xml:space="preserve"> là câu giới thiệu?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Đặt câu giới thiệu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1: Hoạt động cả lớp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1HS đứng dậy đọc yêu cầu Bài tập 4b: Đặt câu giới thiệu bạn cùng lớp (theo mẫu)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1121485" wp14:editId="0DAA2D2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703543</wp:posOffset>
                  </wp:positionV>
                  <wp:extent cx="2510155" cy="575945"/>
                  <wp:effectExtent l="0" t="0" r="0" b="0"/>
                  <wp:wrapSquare wrapText="bothSides" distT="0" distB="0" distL="114300" distR="114300"/>
                  <wp:docPr id="77" name="image9.png" descr="C:\Users\HP\OneDrive\Desktop\Screenshot_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C:\Users\HP\OneDrive\Desktop\Screenshot_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575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quan sát mẫu câu.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tổ chức cho HS chơi trò </w:t>
            </w:r>
            <w:r>
              <w:rPr>
                <w:b/>
                <w:i/>
                <w:sz w:val="28"/>
                <w:szCs w:val="28"/>
              </w:rPr>
              <w:t>Truyền hoa</w:t>
            </w:r>
            <w:r>
              <w:rPr>
                <w:sz w:val="28"/>
                <w:szCs w:val="28"/>
              </w:rPr>
              <w:t xml:space="preserve"> để nói miệng câu em vừa đặt về bạn cùng lớp.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về các câu HS nói, chỉnh sửa nếu HS nói sai. 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2: Hoạt động cá nhân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viết vào vở bài tập 1-2 câu giới thiệu về bạn học cùng lớp. 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trả lời: Các từ ngữ chỉ sự vật trong từng bức tranh: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1: Cô giáo.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2: Đôi bạn.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3: Quyển sách.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4: Cái bút.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5:  Con mèo.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6: Con trâu.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7: Cây dừa.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8: Cây cam.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Những từ ngữ chỉ sự vật ngoài bài tập: xe ô tô, cái bàn, quyển vở, hộp bút, cây mít, thầy giáo,...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tiếp thu.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lời: Đáp án đúng là </w:t>
            </w:r>
            <w:r>
              <w:rPr>
                <w:i/>
                <w:sz w:val="28"/>
                <w:szCs w:val="28"/>
              </w:rPr>
              <w:t xml:space="preserve">Em là học sinh lớp 2.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lời: Vì câu </w:t>
            </w:r>
            <w:r>
              <w:rPr>
                <w:i/>
                <w:sz w:val="28"/>
                <w:szCs w:val="28"/>
              </w:rPr>
              <w:t xml:space="preserve">Em là </w:t>
            </w:r>
            <w:r>
              <w:rPr>
                <w:i/>
                <w:sz w:val="28"/>
                <w:szCs w:val="28"/>
              </w:rPr>
              <w:lastRenderedPageBreak/>
              <w:t>học sinh lớp 2</w:t>
            </w:r>
            <w:r>
              <w:rPr>
                <w:sz w:val="28"/>
                <w:szCs w:val="28"/>
              </w:rPr>
              <w:t xml:space="preserve"> cho biết, giới thiệu thông tin của bạn nhỏ này là học sinh lớp 2.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mẫu câu.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chơi trò chơi.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tự soát câu của mình.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viết bài.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tự đánh giá bài làm của mình và của bạn.</w:t>
            </w:r>
          </w:p>
        </w:tc>
        <w:tc>
          <w:tcPr>
            <w:tcW w:w="1440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A1520B" w:rsidRDefault="00A1520B" w:rsidP="00CC62E7">
            <w:pPr>
              <w:rPr>
                <w:b/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Lưu ý: Mớ: tập hợp gồm một số vật cùng loại được gộp lại thành đơn vị, VD: mua mớ rau muống, mớ tép. </w:t>
            </w:r>
          </w:p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20B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8’</w:t>
            </w:r>
          </w:p>
        </w:tc>
        <w:tc>
          <w:tcPr>
            <w:tcW w:w="4781" w:type="dxa"/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vận dụng, trải nghiệm</w:t>
            </w:r>
          </w:p>
        </w:tc>
        <w:tc>
          <w:tcPr>
            <w:tcW w:w="3240" w:type="dxa"/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20B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dụng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1: Hoạt động cả lớp</w:t>
            </w:r>
          </w:p>
          <w:p w:rsidR="00A1520B" w:rsidRDefault="00A1520B" w:rsidP="00CC62E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1HS đứng dậy đọc yêu cầu của hoạt động: </w:t>
            </w:r>
            <w:r>
              <w:rPr>
                <w:i/>
                <w:sz w:val="28"/>
                <w:szCs w:val="28"/>
              </w:rPr>
              <w:t>Trao đổi với bạn hoặc người thân những việc em cần làm để không lãng phí thời gian cuối tuần.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nội dung có thể trao đổi với bạn bè hoặc người thân:</w:t>
            </w:r>
          </w:p>
          <w:p w:rsidR="00A1520B" w:rsidRDefault="00A1520B" w:rsidP="00CC62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Những việc em thường làm vào cuối tuần và thời gian em làm mỗi việc.</w:t>
            </w:r>
          </w:p>
          <w:p w:rsidR="00A1520B" w:rsidRDefault="00A1520B" w:rsidP="00CC62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Những khoảng thời gian trống.</w:t>
            </w:r>
          </w:p>
          <w:p w:rsidR="00A1520B" w:rsidRDefault="00A1520B" w:rsidP="00CC62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Những việc em nên làm vào những khoảng thời gian trống.</w:t>
            </w:r>
          </w:p>
          <w:p w:rsidR="00A1520B" w:rsidRDefault="00A1520B" w:rsidP="00CC62E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Bước 2: Hoạt động nhóm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2-3 HS nói trước lớp.</w:t>
            </w:r>
          </w:p>
          <w:p w:rsidR="00A1520B" w:rsidRDefault="00A1520B" w:rsidP="00CC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dặn dò HS trao đổi với người thân tại nhà.</w:t>
            </w:r>
          </w:p>
        </w:tc>
        <w:tc>
          <w:tcPr>
            <w:tcW w:w="3240" w:type="dxa"/>
            <w:shd w:val="clear" w:color="auto" w:fill="FFFFFF"/>
          </w:tcPr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nghe, chuẩn bị câu trả lời cho mỗi câu hỏi gợi ý.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thực hiện hoạt động tại nhà.</w:t>
            </w:r>
          </w:p>
        </w:tc>
        <w:tc>
          <w:tcPr>
            <w:tcW w:w="1440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20B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520B" w:rsidRDefault="00A1520B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A1520B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both"/>
              <w:rPr>
                <w:sz w:val="28"/>
                <w:szCs w:val="28"/>
              </w:rPr>
            </w:pPr>
          </w:p>
          <w:p w:rsidR="00A1520B" w:rsidRDefault="00A1520B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520B" w:rsidRDefault="00A1520B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A1520B" w:rsidRDefault="00A1520B" w:rsidP="00A152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A1520B" w:rsidRDefault="00A1520B" w:rsidP="00A1520B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A1520B" w:rsidRPr="003A18BD" w:rsidRDefault="00A1520B" w:rsidP="00A1520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A1520B" w:rsidRDefault="00A1520B" w:rsidP="00A1520B">
      <w:pPr>
        <w:jc w:val="center"/>
        <w:rPr>
          <w:b/>
          <w:i/>
          <w:sz w:val="28"/>
          <w:szCs w:val="28"/>
        </w:rPr>
      </w:pPr>
    </w:p>
    <w:p w:rsidR="00DD297F" w:rsidRPr="00A1520B" w:rsidRDefault="00DD297F" w:rsidP="00A1520B"/>
    <w:sectPr w:rsidR="00DD297F" w:rsidRPr="00A1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8BD"/>
    <w:multiLevelType w:val="multilevel"/>
    <w:tmpl w:val="996E87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3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4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06598A"/>
    <w:rsid w:val="00236C85"/>
    <w:rsid w:val="00253540"/>
    <w:rsid w:val="00266537"/>
    <w:rsid w:val="002B23D4"/>
    <w:rsid w:val="00426360"/>
    <w:rsid w:val="006467C7"/>
    <w:rsid w:val="00713984"/>
    <w:rsid w:val="00740351"/>
    <w:rsid w:val="0089008D"/>
    <w:rsid w:val="00891D78"/>
    <w:rsid w:val="008C0051"/>
    <w:rsid w:val="009E2C2E"/>
    <w:rsid w:val="009F4F2F"/>
    <w:rsid w:val="00A1520B"/>
    <w:rsid w:val="00AC7F0C"/>
    <w:rsid w:val="00B2206A"/>
    <w:rsid w:val="00B821D9"/>
    <w:rsid w:val="00CD6974"/>
    <w:rsid w:val="00CF1EDE"/>
    <w:rsid w:val="00DD297F"/>
    <w:rsid w:val="00DE2890"/>
    <w:rsid w:val="00E175B3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2025-06-01T14:18:00Z</dcterms:created>
  <dcterms:modified xsi:type="dcterms:W3CDTF">2025-06-01T14:18:00Z</dcterms:modified>
</cp:coreProperties>
</file>