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D0FF0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vi-VN"/>
        </w:rPr>
      </w:pPr>
      <w:r w:rsidRPr="0068100D">
        <w:rPr>
          <w:rFonts w:ascii="Times New Roman" w:eastAsia="Times New Roman" w:hAnsi="Times New Roman" w:cs="Times New Roman"/>
          <w:b/>
          <w:sz w:val="36"/>
          <w:szCs w:val="36"/>
        </w:rPr>
        <w:t>LỊCH BÁO GIẢNG – TUẦN 3</w:t>
      </w:r>
    </w:p>
    <w:p w14:paraId="63A95196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19/19/2022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23</w:t>
      </w:r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/9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/2022</w:t>
      </w:r>
    </w:p>
    <w:p w14:paraId="71ABDACE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Thị Kim Loan</w:t>
      </w:r>
    </w:p>
    <w:p w14:paraId="68F5FF94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090"/>
        <w:gridCol w:w="1476"/>
        <w:gridCol w:w="720"/>
        <w:gridCol w:w="5435"/>
      </w:tblGrid>
      <w:tr w:rsidR="0068100D" w:rsidRPr="0068100D" w14:paraId="2517BDCF" w14:textId="77777777" w:rsidTr="0068100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BC96" w14:textId="77777777" w:rsidR="0068100D" w:rsidRPr="0068100D" w:rsidRDefault="0068100D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AEF0" w14:textId="77777777" w:rsidR="0068100D" w:rsidRPr="0068100D" w:rsidRDefault="0068100D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3554" w14:textId="77777777" w:rsidR="0068100D" w:rsidRPr="0068100D" w:rsidRDefault="0068100D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Môn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D95D" w14:textId="77777777" w:rsidR="0068100D" w:rsidRPr="0068100D" w:rsidRDefault="0068100D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BCC0" w14:textId="77777777" w:rsidR="0068100D" w:rsidRPr="0068100D" w:rsidRDefault="0068100D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68100D" w:rsidRPr="0068100D" w14:paraId="05235EF0" w14:textId="77777777" w:rsidTr="0068100D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808C" w14:textId="77777777" w:rsidR="0068100D" w:rsidRPr="0068100D" w:rsidRDefault="0068100D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525463D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20461A9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D235F85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43F6" w14:textId="77777777" w:rsidR="0068100D" w:rsidRPr="0068100D" w:rsidRDefault="0068100D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31801B9F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B061EE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9FA7" w14:textId="77777777" w:rsidR="0068100D" w:rsidRPr="0068100D" w:rsidRDefault="0068100D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Chào cờ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D2B6" w14:textId="77777777" w:rsidR="0068100D" w:rsidRPr="0068100D" w:rsidRDefault="0068100D" w:rsidP="0049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7280" w14:textId="77777777" w:rsidR="0068100D" w:rsidRPr="0068100D" w:rsidRDefault="0068100D" w:rsidP="0040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Chào cờ</w:t>
            </w:r>
          </w:p>
        </w:tc>
      </w:tr>
      <w:tr w:rsidR="0068100D" w:rsidRPr="0068100D" w14:paraId="1CAAE4A1" w14:textId="77777777" w:rsidTr="006810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C6C6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6C7F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4AC9" w14:textId="77777777" w:rsidR="0068100D" w:rsidRPr="0068100D" w:rsidRDefault="0068100D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Toán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C43A" w14:textId="77777777" w:rsidR="0068100D" w:rsidRPr="0068100D" w:rsidRDefault="0068100D" w:rsidP="0049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E2A7" w14:textId="77777777" w:rsidR="0068100D" w:rsidRPr="0068100D" w:rsidRDefault="0068100D" w:rsidP="0040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68100D" w:rsidRPr="0068100D" w14:paraId="3DEDF1D7" w14:textId="77777777" w:rsidTr="006810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C4A9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6EDF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34EE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7916" w14:textId="77777777" w:rsidR="0068100D" w:rsidRPr="0068100D" w:rsidRDefault="0068100D" w:rsidP="0049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06AD" w14:textId="77777777" w:rsidR="0068100D" w:rsidRPr="0068100D" w:rsidRDefault="00401C3E" w:rsidP="00401C3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 w:rsidR="0068100D"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, l</w:t>
            </w:r>
          </w:p>
        </w:tc>
      </w:tr>
      <w:tr w:rsidR="0068100D" w:rsidRPr="0068100D" w14:paraId="2C86B7C5" w14:textId="77777777" w:rsidTr="006810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9A85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E337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9B68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A3C" w14:textId="77777777" w:rsidR="0068100D" w:rsidRPr="0068100D" w:rsidRDefault="0068100D" w:rsidP="0049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3764" w14:textId="77777777" w:rsidR="0068100D" w:rsidRPr="0068100D" w:rsidRDefault="0068100D" w:rsidP="00401C3E">
            <w:pPr>
              <w:tabs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100D" w:rsidRPr="0068100D" w14:paraId="2E499E01" w14:textId="77777777" w:rsidTr="006810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BC22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4DB4" w14:textId="77777777" w:rsidR="0068100D" w:rsidRPr="0068100D" w:rsidRDefault="0068100D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149BB4B5" w14:textId="77777777" w:rsidR="0068100D" w:rsidRPr="0068100D" w:rsidRDefault="0068100D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2DB7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9487" w14:textId="77777777" w:rsidR="0068100D" w:rsidRPr="0068100D" w:rsidRDefault="0068100D" w:rsidP="0049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F117" w14:textId="77777777" w:rsidR="0068100D" w:rsidRPr="0068100D" w:rsidRDefault="0068100D" w:rsidP="0040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F02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26A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F02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26A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F02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Lá </w:t>
            </w:r>
            <w:proofErr w:type="spellStart"/>
            <w:r w:rsidR="00F026A3">
              <w:rPr>
                <w:rFonts w:ascii="Times New Roman" w:eastAsia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="00F02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Việt Nam</w:t>
            </w:r>
          </w:p>
        </w:tc>
      </w:tr>
      <w:tr w:rsidR="0068100D" w:rsidRPr="0068100D" w14:paraId="6F9B9447" w14:textId="77777777" w:rsidTr="0068100D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4B01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5082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81B1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1D85" w14:textId="77777777" w:rsidR="0068100D" w:rsidRPr="0068100D" w:rsidRDefault="0068100D" w:rsidP="0049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5653" w14:textId="77777777" w:rsidR="0068100D" w:rsidRPr="0068100D" w:rsidRDefault="0068100D" w:rsidP="0040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100D" w:rsidRPr="0068100D" w14:paraId="6604781E" w14:textId="77777777" w:rsidTr="006810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57BC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AF85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748F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535D" w14:textId="77777777" w:rsidR="0068100D" w:rsidRPr="0068100D" w:rsidRDefault="0068100D" w:rsidP="0049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E037" w14:textId="77777777" w:rsidR="0068100D" w:rsidRPr="0068100D" w:rsidRDefault="00401C3E" w:rsidP="00401C3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8100D" w:rsidRPr="0068100D" w14:paraId="43584EDD" w14:textId="77777777" w:rsidTr="0068100D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0471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4945251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926E382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3F2FC9E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BA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2261E" w14:textId="77777777" w:rsid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0D3C3E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CCED5E" w14:textId="77777777" w:rsidR="0049082C" w:rsidRPr="0049082C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F6A1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344" w14:textId="77777777" w:rsidR="0068100D" w:rsidRPr="0068100D" w:rsidRDefault="0068100D" w:rsidP="0049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0D4F" w14:textId="77777777" w:rsidR="0068100D" w:rsidRPr="0068100D" w:rsidRDefault="00401C3E" w:rsidP="00401C3E">
            <w:pPr>
              <w:tabs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68100D"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8100D"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bễ</w:t>
            </w:r>
            <w:proofErr w:type="spellEnd"/>
          </w:p>
        </w:tc>
      </w:tr>
      <w:tr w:rsidR="0068100D" w:rsidRPr="0068100D" w14:paraId="390C3FBC" w14:textId="77777777" w:rsidTr="006810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52D9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50B27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931D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EFF" w14:textId="77777777" w:rsidR="0068100D" w:rsidRPr="0068100D" w:rsidRDefault="0068100D" w:rsidP="0049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F712" w14:textId="77777777" w:rsidR="0068100D" w:rsidRPr="0068100D" w:rsidRDefault="0068100D" w:rsidP="00401C3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100D" w:rsidRPr="0068100D" w14:paraId="0F2540F8" w14:textId="77777777" w:rsidTr="0068100D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F31A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C042F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73D1" w14:textId="77777777" w:rsidR="0068100D" w:rsidRPr="0068100D" w:rsidRDefault="0068100D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CC41" w14:textId="77777777" w:rsidR="0068100D" w:rsidRPr="0068100D" w:rsidRDefault="0068100D" w:rsidP="0049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9D58" w14:textId="77777777" w:rsidR="0068100D" w:rsidRPr="0068100D" w:rsidRDefault="0068100D" w:rsidP="0040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10, 11)</w:t>
            </w:r>
          </w:p>
        </w:tc>
      </w:tr>
      <w:tr w:rsidR="0049082C" w:rsidRPr="0068100D" w14:paraId="7199B082" w14:textId="77777777" w:rsidTr="0049082C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1149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5D0ED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CB871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C7E34" w14:textId="77777777" w:rsidR="0049082C" w:rsidRPr="0068100D" w:rsidRDefault="0049082C" w:rsidP="0049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23861" w14:textId="77777777" w:rsidR="0049082C" w:rsidRPr="0068100D" w:rsidRDefault="00401C3E" w:rsidP="00401C3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gàng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ngăn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nắp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</w:t>
            </w:r>
          </w:p>
        </w:tc>
      </w:tr>
      <w:tr w:rsidR="0049082C" w:rsidRPr="0068100D" w14:paraId="0AA024E2" w14:textId="77777777" w:rsidTr="0068100D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722C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1C9E112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8CC3645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E0E3" w14:textId="77777777" w:rsidR="0049082C" w:rsidRPr="0068100D" w:rsidRDefault="0049082C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4CA24CFD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706EAA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20B0" w14:textId="77777777" w:rsidR="0049082C" w:rsidRPr="0068100D" w:rsidRDefault="0049082C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CADE" w14:textId="77777777" w:rsidR="0049082C" w:rsidRPr="0068100D" w:rsidRDefault="0049082C" w:rsidP="0049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72B3" w14:textId="77777777" w:rsidR="0049082C" w:rsidRPr="0068100D" w:rsidRDefault="0049082C" w:rsidP="00401C3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</w:tr>
      <w:tr w:rsidR="0049082C" w:rsidRPr="0068100D" w14:paraId="798800CE" w14:textId="77777777" w:rsidTr="006810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9C23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C0BB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B3DA" w14:textId="77777777" w:rsidR="0049082C" w:rsidRPr="0068100D" w:rsidRDefault="0049082C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9DF2" w14:textId="77777777" w:rsidR="0049082C" w:rsidRPr="0068100D" w:rsidRDefault="0049082C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809" w14:textId="77777777" w:rsidR="0049082C" w:rsidRPr="0068100D" w:rsidRDefault="00401C3E" w:rsidP="0040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="0049082C"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, h</w:t>
            </w:r>
          </w:p>
        </w:tc>
      </w:tr>
      <w:tr w:rsidR="0049082C" w:rsidRPr="0068100D" w14:paraId="4E2A1F56" w14:textId="77777777" w:rsidTr="006810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E03C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524F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8BEC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B3CE" w14:textId="77777777" w:rsidR="0049082C" w:rsidRPr="0068100D" w:rsidRDefault="0049082C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BDD" w14:textId="77777777" w:rsidR="0049082C" w:rsidRPr="0068100D" w:rsidRDefault="0049082C" w:rsidP="00401C3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082C" w:rsidRPr="0068100D" w14:paraId="4F53685A" w14:textId="77777777" w:rsidTr="006810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0CF8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610E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438F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6E3" w14:textId="77777777" w:rsidR="0049082C" w:rsidRPr="0068100D" w:rsidRDefault="0049082C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8650" w14:textId="77777777" w:rsidR="0049082C" w:rsidRPr="0068100D" w:rsidRDefault="00401C3E" w:rsidP="00401C3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9082C" w:rsidRPr="0068100D" w14:paraId="34C140BB" w14:textId="77777777" w:rsidTr="0068100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734DD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NĂ</w:t>
            </w: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3D8E7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1874EEDC" w14:textId="77777777" w:rsidR="0049082C" w:rsidRPr="0068100D" w:rsidRDefault="0049082C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FC38B3" w14:textId="77777777" w:rsidR="0049082C" w:rsidRPr="0068100D" w:rsidRDefault="0049082C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0F81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7F5" w14:textId="77777777" w:rsidR="0049082C" w:rsidRPr="0068100D" w:rsidRDefault="0049082C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01A7" w14:textId="77777777" w:rsidR="0049082C" w:rsidRPr="0068100D" w:rsidRDefault="0049082C" w:rsidP="0040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</w:tc>
      </w:tr>
      <w:tr w:rsidR="0049082C" w:rsidRPr="0068100D" w14:paraId="0DB1F096" w14:textId="77777777" w:rsidTr="006810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D1056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89B3E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7DC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00B3" w14:textId="77777777" w:rsidR="0049082C" w:rsidRPr="0068100D" w:rsidRDefault="0049082C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9B56" w14:textId="77777777" w:rsidR="0049082C" w:rsidRPr="0068100D" w:rsidRDefault="00401C3E" w:rsidP="0040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</w:t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49082C"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9082C"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ia</w:t>
            </w:r>
            <w:proofErr w:type="spellEnd"/>
          </w:p>
        </w:tc>
      </w:tr>
      <w:tr w:rsidR="0049082C" w:rsidRPr="0068100D" w14:paraId="42CF2DD5" w14:textId="77777777" w:rsidTr="0068100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762C3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4BC7D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5BE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9E29" w14:textId="77777777" w:rsidR="0049082C" w:rsidRPr="0068100D" w:rsidRDefault="0049082C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79B6" w14:textId="77777777" w:rsidR="0049082C" w:rsidRPr="0068100D" w:rsidRDefault="0049082C" w:rsidP="0040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082C" w:rsidRPr="0068100D" w14:paraId="31483753" w14:textId="77777777" w:rsidTr="0068100D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E21BE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35F1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0FB3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4C3A" w14:textId="77777777" w:rsidR="0049082C" w:rsidRPr="0068100D" w:rsidRDefault="0049082C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0CD6" w14:textId="77777777" w:rsidR="0049082C" w:rsidRPr="0068100D" w:rsidRDefault="00401C3E" w:rsidP="0040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</w:t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Hai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</w:t>
            </w:r>
          </w:p>
        </w:tc>
      </w:tr>
      <w:tr w:rsidR="0049082C" w:rsidRPr="0068100D" w14:paraId="4DE2F405" w14:textId="77777777" w:rsidTr="0068100D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2CDD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FF97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0D82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346" w14:textId="77777777" w:rsidR="0049082C" w:rsidRPr="0068100D" w:rsidRDefault="0049082C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EF66" w14:textId="77777777" w:rsidR="0049082C" w:rsidRPr="0068100D" w:rsidRDefault="00401C3E" w:rsidP="0040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49082C" w:rsidRPr="0068100D" w14:paraId="1D16D39C" w14:textId="77777777" w:rsidTr="0068100D">
        <w:trPr>
          <w:trHeight w:val="395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84719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68C5769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1021C01" w14:textId="77777777" w:rsidR="0049082C" w:rsidRPr="0068100D" w:rsidRDefault="0049082C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SÁU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9296F" w14:textId="77777777" w:rsidR="0049082C" w:rsidRPr="0068100D" w:rsidRDefault="0049082C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59B73D59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B957BF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211E" w14:textId="77777777" w:rsidR="0049082C" w:rsidRPr="0068100D" w:rsidRDefault="00401C3E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HĐTT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3080" w14:textId="77777777" w:rsidR="0049082C" w:rsidRPr="0068100D" w:rsidRDefault="0049082C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659B" w14:textId="77777777" w:rsidR="0049082C" w:rsidRPr="0068100D" w:rsidRDefault="0049082C" w:rsidP="0040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9082C" w:rsidRPr="0068100D" w14:paraId="70E75087" w14:textId="77777777" w:rsidTr="006810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0DB85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23A9B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3C79" w14:textId="77777777" w:rsidR="0049082C" w:rsidRPr="0068100D" w:rsidRDefault="00401C3E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EB03" w14:textId="77777777" w:rsidR="0049082C" w:rsidRPr="0068100D" w:rsidRDefault="0049082C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B213" w14:textId="77777777" w:rsidR="0049082C" w:rsidRPr="0068100D" w:rsidRDefault="00401C3E" w:rsidP="00401C3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12, 13)</w:t>
            </w:r>
          </w:p>
        </w:tc>
      </w:tr>
      <w:tr w:rsidR="0049082C" w:rsidRPr="0068100D" w14:paraId="5E78AF16" w14:textId="77777777" w:rsidTr="006810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92BC6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137F2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4A36" w14:textId="77777777" w:rsidR="0049082C" w:rsidRPr="0068100D" w:rsidRDefault="00401C3E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dục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A081" w14:textId="77777777" w:rsidR="0049082C" w:rsidRPr="0068100D" w:rsidRDefault="0049082C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591D" w14:textId="77777777" w:rsidR="0049082C" w:rsidRPr="0068100D" w:rsidRDefault="0049082C" w:rsidP="0040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082C" w:rsidRPr="0068100D" w14:paraId="41D25564" w14:textId="77777777" w:rsidTr="0068100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1BB14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2D12C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55D5" w14:textId="77777777" w:rsidR="0049082C" w:rsidRPr="0068100D" w:rsidRDefault="00401C3E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dục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A5D9" w14:textId="77777777" w:rsidR="0049082C" w:rsidRPr="0068100D" w:rsidRDefault="0049082C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24AA" w14:textId="77777777" w:rsidR="0049082C" w:rsidRPr="0068100D" w:rsidRDefault="0049082C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9082C" w:rsidRPr="0068100D" w14:paraId="659F5A6A" w14:textId="77777777" w:rsidTr="0068100D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A9AE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5592" w14:textId="77777777" w:rsidR="0049082C" w:rsidRPr="0068100D" w:rsidRDefault="0049082C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A850" w14:textId="77777777" w:rsidR="0049082C" w:rsidRPr="0068100D" w:rsidRDefault="00401C3E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0304" w14:textId="77777777" w:rsidR="0049082C" w:rsidRPr="0068100D" w:rsidRDefault="00401C3E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9754" w14:textId="77777777" w:rsidR="0049082C" w:rsidRPr="0068100D" w:rsidRDefault="00F026A3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15: Ôn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</w:tr>
    </w:tbl>
    <w:p w14:paraId="2D5C79BD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FB70A59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C14C522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3DB8A2A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8501473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32D332D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811366B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7615E05" w14:textId="77777777" w:rsidR="007F2407" w:rsidRDefault="007F2407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D60B3AC" w14:textId="77777777" w:rsidR="0068100D" w:rsidRPr="0068100D" w:rsidRDefault="007F2407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Hai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14:paraId="51D97665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Toán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                                                       SỐ 10</w:t>
      </w:r>
    </w:p>
    <w:p w14:paraId="1E9FE147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</w:p>
    <w:p w14:paraId="76921970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đếm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10. Thông qua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HS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10.</w:t>
      </w:r>
    </w:p>
    <w:p w14:paraId="5DE6C3D0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10.</w:t>
      </w:r>
    </w:p>
    <w:p w14:paraId="78F2F294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dãy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 – 10.</w:t>
      </w:r>
    </w:p>
    <w:p w14:paraId="1B5106D0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NL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</w:p>
    <w:p w14:paraId="453AB860" w14:textId="7C82BB2A" w:rsidR="0015159A" w:rsidRPr="0015159A" w:rsidRDefault="0015159A" w:rsidP="00151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HS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khuyết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tật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Đọc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viết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10.</w:t>
      </w:r>
    </w:p>
    <w:p w14:paraId="01A6EA64" w14:textId="78C018C2" w:rsidR="0015159A" w:rsidRPr="0015159A" w:rsidRDefault="0015159A" w:rsidP="00151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Nhận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biết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vị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trí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10</w:t>
      </w:r>
    </w:p>
    <w:p w14:paraId="0E7F1489" w14:textId="1DF957B8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C437D5F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Tranh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huống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2D88CC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chấm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que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</w:t>
      </w:r>
    </w:p>
    <w:p w14:paraId="61E5A112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, SGK</w:t>
      </w:r>
    </w:p>
    <w:p w14:paraId="41611AC3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III.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</w:p>
    <w:tbl>
      <w:tblPr>
        <w:tblW w:w="103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5"/>
        <w:gridCol w:w="4500"/>
        <w:gridCol w:w="3348"/>
        <w:gridCol w:w="1792"/>
      </w:tblGrid>
      <w:tr w:rsidR="00657620" w:rsidRPr="0068100D" w14:paraId="01B62B80" w14:textId="183D2C38" w:rsidTr="006576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4C81E8" w14:textId="77777777" w:rsidR="00657620" w:rsidRPr="0068100D" w:rsidRDefault="00657620" w:rsidP="006810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T.G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207DAB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81E18A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61C0F" w14:textId="1AADD63A" w:rsidR="00657620" w:rsidRPr="0068100D" w:rsidRDefault="00B13721" w:rsidP="006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657620" w:rsidRPr="0068100D" w14:paraId="080CFAAA" w14:textId="1C757E37" w:rsidTr="006576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AF821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1EE68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687FAE8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</w:t>
            </w:r>
          </w:p>
          <w:p w14:paraId="05573BD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</w:p>
          <w:p w14:paraId="7E9ECBC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</w:p>
          <w:p w14:paraId="2CFC0E4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5CBD494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14:paraId="64B0460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597BB80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18.</w:t>
            </w:r>
          </w:p>
          <w:p w14:paraId="7A50194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DE64A66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6C11F4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9D9696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2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10.</w:t>
            </w:r>
          </w:p>
          <w:p w14:paraId="14ADEF1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Quan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khung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6FB8ED5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475E2BF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59887F7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10.</w:t>
            </w:r>
          </w:p>
          <w:p w14:paraId="648E0BE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bất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86AC44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Y/C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2F8B63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10</w:t>
            </w:r>
          </w:p>
          <w:p w14:paraId="4A72BDA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10:</w:t>
            </w:r>
          </w:p>
          <w:p w14:paraId="2EE1DA7A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987400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44AF3D5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11D1A17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0.</w:t>
            </w:r>
          </w:p>
          <w:p w14:paraId="322CA1D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</w:t>
            </w:r>
          </w:p>
          <w:p w14:paraId="754A34E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14:paraId="3ADCAD21" w14:textId="77777777" w:rsidR="00657620" w:rsidRPr="0068100D" w:rsidRDefault="00657620" w:rsidP="0068100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Start w:id="0" w:name="bookmark726"/>
            <w:bookmarkStart w:id="1" w:name="bookmark725"/>
            <w:bookmarkStart w:id="2" w:name="bookmark724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bookmarkEnd w:id="0"/>
            <w:bookmarkEnd w:id="1"/>
            <w:bookmarkEnd w:id="2"/>
          </w:p>
          <w:p w14:paraId="3EEAA6C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1. </w:t>
            </w:r>
          </w:p>
          <w:p w14:paraId="4B0CE75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?</w:t>
            </w:r>
          </w:p>
          <w:p w14:paraId="49133C7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0204390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770C0B5E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41D08D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8E8FC0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6D1A06F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thích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1A8A0AD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3CCDF31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3F32979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28ACD5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1F3656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1861D7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phù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41258AD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584D446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2745465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7A8FA5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18987097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23FEF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</w:p>
          <w:p w14:paraId="1EF80BD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EBEC7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1DC2AA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</w:p>
          <w:p w14:paraId="265D788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?</w:t>
            </w:r>
          </w:p>
          <w:p w14:paraId="6AE5928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0432594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</w:p>
          <w:p w14:paraId="1A988AF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17A46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0-10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10-0.</w:t>
            </w:r>
          </w:p>
          <w:p w14:paraId="4B0A131A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</w:p>
          <w:p w14:paraId="5C8B9B9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72DC02A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Đếm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mỗi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loại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7D5FDAD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615AB62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00BE15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D0D69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10.</w:t>
            </w:r>
          </w:p>
          <w:p w14:paraId="70C649B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2077F14" w14:textId="77777777" w:rsidR="00657620" w:rsidRPr="0068100D" w:rsidRDefault="00657620" w:rsidP="0068100D">
            <w:pPr>
              <w:keepNext/>
              <w:keepLines/>
              <w:widowControl w:val="0"/>
              <w:tabs>
                <w:tab w:val="left" w:pos="3345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74A2C45B" w14:textId="77777777" w:rsidR="00657620" w:rsidRPr="0068100D" w:rsidRDefault="00657620" w:rsidP="0068100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353C9B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nay,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606DC57F" w14:textId="77777777" w:rsidR="00657620" w:rsidRPr="0068100D" w:rsidRDefault="00657620" w:rsidP="006810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ví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3E816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6EF8798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5B3A2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3FD22190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B5E6AC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033297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CB681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17661A4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xoài</w:t>
            </w:r>
            <w:proofErr w:type="spellEnd"/>
          </w:p>
          <w:p w14:paraId="430B8F8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cam</w:t>
            </w:r>
          </w:p>
          <w:p w14:paraId="2D8E178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</w:t>
            </w:r>
            <w:proofErr w:type="spellEnd"/>
          </w:p>
          <w:p w14:paraId="3F29FFB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</w:p>
          <w:p w14:paraId="49450A78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8AF6D6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</w:p>
          <w:p w14:paraId="7D04805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10.</w:t>
            </w:r>
          </w:p>
          <w:p w14:paraId="30BBD8A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Ta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</w:p>
          <w:p w14:paraId="31744DA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10.</w:t>
            </w:r>
          </w:p>
          <w:p w14:paraId="55D49DB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(que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8B46F3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D1A9D9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1C8E3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Học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5F87833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C2465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 </w:t>
            </w:r>
          </w:p>
          <w:p w14:paraId="7410BA76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CE38A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  <w:p w14:paraId="42612FC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5727A2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</w:p>
          <w:p w14:paraId="33C3E422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13C34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  <w:p w14:paraId="7A36FC83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A8234B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- 2-3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602C0A9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 </w:t>
            </w:r>
          </w:p>
          <w:p w14:paraId="149F4E1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+ 8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</w:t>
            </w:r>
            <w:proofErr w:type="spellEnd"/>
          </w:p>
          <w:p w14:paraId="3E82F51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+ 9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</w:p>
          <w:p w14:paraId="4102149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+ 10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măng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cụt</w:t>
            </w:r>
            <w:proofErr w:type="spellEnd"/>
          </w:p>
          <w:p w14:paraId="07DC50B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A10C230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F6792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- 2-3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0D921B6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ô: </w:t>
            </w:r>
          </w:p>
          <w:p w14:paraId="39329A5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+ 6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cam</w:t>
            </w:r>
          </w:p>
          <w:p w14:paraId="65578D2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+ 8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chuối</w:t>
            </w:r>
            <w:proofErr w:type="spellEnd"/>
          </w:p>
          <w:p w14:paraId="6ACE64E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+ 10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xoài</w:t>
            </w:r>
            <w:proofErr w:type="spellEnd"/>
          </w:p>
          <w:p w14:paraId="0B0124E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- 3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45F12328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DE97B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- 2-3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C6E12D4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D52B5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</w:p>
          <w:p w14:paraId="4DEC06F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 ô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72D3F63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ô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899769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26689BE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BF1B8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- 2-3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2890249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trống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CD9B71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0.</w:t>
            </w:r>
          </w:p>
          <w:p w14:paraId="075294BA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620581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- 2-3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21E0773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dếm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3B4A8BC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5E0B1A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9FC8D2" w14:textId="77777777" w:rsidR="00657620" w:rsidRDefault="00657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2996BD" w14:textId="77777777" w:rsidR="00657620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EC7770" w14:textId="77777777" w:rsidR="0015159A" w:rsidRDefault="0015159A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F4698E" w14:textId="77777777" w:rsidR="0015159A" w:rsidRDefault="0015159A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E52687" w14:textId="77777777" w:rsidR="0015159A" w:rsidRDefault="0015159A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C49706" w14:textId="77777777" w:rsidR="0015159A" w:rsidRDefault="0015159A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00A76A" w14:textId="77777777" w:rsidR="0015159A" w:rsidRDefault="0015159A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1DBD89" w14:textId="77777777" w:rsidR="0015159A" w:rsidRDefault="0015159A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72C9FF" w14:textId="77777777" w:rsidR="0015159A" w:rsidRDefault="0015159A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D560DE" w14:textId="77777777" w:rsidR="0015159A" w:rsidRDefault="0015159A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56B5F3" w14:textId="77777777" w:rsidR="0015159A" w:rsidRP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Dạy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khuyết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tật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-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10.</w:t>
            </w:r>
          </w:p>
          <w:p w14:paraId="6F664004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424A418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78AB408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339082C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E196C2E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86219D8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B8F8782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2EE1EB3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30DD06F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794BE41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E00D408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1242849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E8F19B8" w14:textId="60D331A3" w:rsidR="0015159A" w:rsidRP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vị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trí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10</w:t>
            </w:r>
          </w:p>
          <w:p w14:paraId="6277D128" w14:textId="77777777" w:rsidR="0015159A" w:rsidRPr="0068100D" w:rsidRDefault="0015159A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4F903CD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              </w:t>
      </w:r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681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013CA95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</w:t>
      </w:r>
    </w:p>
    <w:p w14:paraId="624F7A63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***************************************</w:t>
      </w:r>
    </w:p>
    <w:p w14:paraId="1E171404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6678E14" w14:textId="77777777" w:rsidR="007F2407" w:rsidRDefault="007F2407" w:rsidP="007F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DC2910B" w14:textId="77777777" w:rsidR="007F2407" w:rsidRPr="0068100D" w:rsidRDefault="007F2407" w:rsidP="007F2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Hai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14:paraId="2C4355E6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E43189F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việt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                                                  ê - l</w:t>
      </w:r>
    </w:p>
    <w:p w14:paraId="5F144ADA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</w:p>
    <w:p w14:paraId="288864CA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triển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thù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ngôn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ngữ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38F59D3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ê, l</w:t>
      </w: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ê, l</w:t>
      </w: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”; “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14:paraId="7D75AF38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họa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ê</w:t>
      </w: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</w:p>
    <w:p w14:paraId="26CFE0B2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ê, l</w:t>
      </w: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lê</w:t>
      </w:r>
      <w:proofErr w:type="spellEnd"/>
    </w:p>
    <w:p w14:paraId="093D8CC1" w14:textId="454A2C8C" w:rsidR="0015159A" w:rsidRPr="0015159A" w:rsidRDefault="0015159A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HS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khuyết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tật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-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Nhận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biết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âm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chữ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cái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ê, l ;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đánh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vần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đúng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đọc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đúng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tiếng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ê, l</w:t>
      </w:r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8718268" w14:textId="6FC2C69B" w:rsidR="0015159A" w:rsidRPr="0015159A" w:rsidRDefault="0015159A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Biết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viết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trên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bảng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con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chữ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ê, l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tiếng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lê</w:t>
      </w:r>
      <w:proofErr w:type="spellEnd"/>
    </w:p>
    <w:p w14:paraId="0FEBCF21" w14:textId="5593269F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Gó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triển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chất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475DCE2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Khơi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gợi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A7B746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Khơi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gợi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óc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tòi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2EC4DB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E42E9E4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họa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khóa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138BB3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 .</w:t>
      </w:r>
    </w:p>
    <w:p w14:paraId="70E30A85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101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8"/>
        <w:gridCol w:w="4410"/>
        <w:gridCol w:w="3577"/>
        <w:gridCol w:w="1448"/>
      </w:tblGrid>
      <w:tr w:rsidR="00657620" w:rsidRPr="0068100D" w14:paraId="53E17BA0" w14:textId="6C2C55D4" w:rsidTr="00B13721">
        <w:trPr>
          <w:trHeight w:val="43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8ED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0D2E9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FC93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59907" w14:textId="69DEA181" w:rsidR="00657620" w:rsidRPr="0068100D" w:rsidRDefault="00B13721" w:rsidP="006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657620" w:rsidRPr="0068100D" w14:paraId="5F8E44FC" w14:textId="64B87675" w:rsidTr="00B13721">
        <w:trPr>
          <w:trHeight w:val="4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9C5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839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0242F4B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5DB3F72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</w:p>
          <w:p w14:paraId="5C1DCD71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đỏ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</w:t>
            </w:r>
            <w:proofErr w:type="spellEnd"/>
          </w:p>
          <w:p w14:paraId="7E5F47F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28586F0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14:paraId="63A81E1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4397E55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nay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ê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ê;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l.</w:t>
            </w:r>
          </w:p>
          <w:p w14:paraId="3546649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2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688EE0B4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Dạy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ê,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l</w:t>
            </w:r>
          </w:p>
          <w:p w14:paraId="4C4F5B6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14:paraId="1B71EACA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7C490A9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</w:p>
          <w:p w14:paraId="1928407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383CCCA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</w:p>
          <w:p w14:paraId="0F83CC7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</w:p>
          <w:p w14:paraId="4E484BC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</w:p>
          <w:p w14:paraId="4690A507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?</w:t>
            </w:r>
          </w:p>
          <w:p w14:paraId="3617E82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327F4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24AAA5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5752DF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lờ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-ê-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lê</w:t>
            </w:r>
            <w:proofErr w:type="spellEnd"/>
          </w:p>
          <w:p w14:paraId="7B70065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</w:p>
          <w:p w14:paraId="13B0F4C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6AAEFC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66BD605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0A25A22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</w:p>
          <w:p w14:paraId="60CB778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78B483ED" w14:textId="77777777" w:rsidR="00657620" w:rsidRPr="0068100D" w:rsidRDefault="00657620" w:rsidP="0068100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403602C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vốn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(BT 2)</w:t>
            </w:r>
          </w:p>
          <w:p w14:paraId="731634E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35F99316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Nói to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Nói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ê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Nói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ê</w:t>
            </w:r>
          </w:p>
          <w:p w14:paraId="428C79F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Nói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</w:p>
          <w:p w14:paraId="222F39A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8C324A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</w:t>
            </w:r>
            <w:proofErr w:type="spellEnd"/>
          </w:p>
          <w:p w14:paraId="416270A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c) Báo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888FA9A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A02E5C6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ê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C35B247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4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</w:p>
          <w:p w14:paraId="5304FCF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016AAD1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b)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747FE947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</w:p>
          <w:p w14:paraId="6A254E6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</w:p>
          <w:p w14:paraId="343D329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La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lừa</w:t>
            </w:r>
            <w:proofErr w:type="spellEnd"/>
          </w:p>
          <w:p w14:paraId="2ACB742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mỏng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A348C3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CF4A1E1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F3048A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Tiết 2</w:t>
            </w:r>
          </w:p>
          <w:p w14:paraId="6901E6C4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5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08FED5B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</w:p>
          <w:p w14:paraId="335A295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la,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ô, le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dế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lọ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la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4F0061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27261E8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7C6F2000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4E2B87D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23).</w:t>
            </w:r>
          </w:p>
          <w:p w14:paraId="770786B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6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viết</w:t>
            </w:r>
            <w:proofErr w:type="spellEnd"/>
          </w:p>
          <w:p w14:paraId="76C90AF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ê, l,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</w:p>
          <w:p w14:paraId="19B6FEA7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</w:p>
          <w:p w14:paraId="1C53FA74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</w:p>
          <w:p w14:paraId="5CBBE6F1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F978B3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3C554E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</w:p>
          <w:p w14:paraId="24575FD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ê, l,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</w:p>
          <w:p w14:paraId="4705665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Cho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</w:t>
            </w:r>
          </w:p>
          <w:p w14:paraId="3535101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</w:p>
          <w:p w14:paraId="4FB8454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bc</w:t>
            </w:r>
            <w:proofErr w:type="spellEnd"/>
          </w:p>
          <w:p w14:paraId="6B46DB0E" w14:textId="77777777" w:rsidR="00657620" w:rsidRPr="0068100D" w:rsidRDefault="00657620" w:rsidP="0068100D">
            <w:pPr>
              <w:keepNext/>
              <w:keepLines/>
              <w:widowControl w:val="0"/>
              <w:tabs>
                <w:tab w:val="left" w:pos="3345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184EAA9D" w14:textId="77777777" w:rsidR="00657620" w:rsidRPr="0068100D" w:rsidRDefault="00657620" w:rsidP="0068100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CF40CB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13</w:t>
            </w:r>
          </w:p>
          <w:p w14:paraId="5997E35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ê, l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DF1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10942DF6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B3E25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52FF6213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A624267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169A388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</w:p>
          <w:p w14:paraId="3577FF2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ê</w:t>
            </w:r>
          </w:p>
          <w:p w14:paraId="5783EF5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nhân-tổ-cả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</w:p>
          <w:p w14:paraId="7B814EE4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BC77D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 Theo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14:paraId="1B4D517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3BE39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ê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ê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49777D2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DC63D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Quan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</w:t>
            </w:r>
          </w:p>
          <w:p w14:paraId="4EEF324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68FE3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</w:t>
            </w:r>
          </w:p>
          <w:p w14:paraId="5BEDF613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060C2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ê</w:t>
            </w:r>
          </w:p>
          <w:p w14:paraId="2A0DC29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</w:p>
          <w:p w14:paraId="6CEEBCB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lờ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-ê-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lê</w:t>
            </w:r>
            <w:proofErr w:type="spellEnd"/>
          </w:p>
          <w:p w14:paraId="1DCAE2F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cài</w:t>
            </w:r>
            <w:proofErr w:type="spellEnd"/>
          </w:p>
          <w:p w14:paraId="0B711A62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D0DEB7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6A0FAB44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62A4AE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khế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lửa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lúa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lặn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4F87B19E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B5DB6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2AFED6B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33EF47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1D6F1C42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9BE2E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14:paraId="595D6B7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F1D95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2C2B3E76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120811B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5A9C0240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E0F459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1AEE7540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914CA3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bc</w:t>
            </w:r>
            <w:proofErr w:type="spellEnd"/>
          </w:p>
          <w:p w14:paraId="3D9EF2D4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D68E1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6316422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F5A42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14:paraId="55A7EE12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650A5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</w:p>
          <w:p w14:paraId="0D49C73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26BE071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3FD3E" w14:textId="77777777" w:rsidR="00657620" w:rsidRDefault="00657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7438FD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DBDB9E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6E7978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AE27C9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1E49B3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6642F0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60CDE5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C94095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E5578F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C05F44" w14:textId="77777777" w:rsidR="0015159A" w:rsidRP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Dạy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khuyết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tật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-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âm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chữ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cái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ê, l ;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vần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tiếng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ê, l.</w:t>
            </w:r>
          </w:p>
          <w:p w14:paraId="2B0BDAE7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57295C4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81B11E5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9A9B43A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6750F59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3683B0A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560E218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10403E7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302C198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4201E8C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38BDC94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40D020D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EBF0BE5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1019773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894F57B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A655277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7B0FFEF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F985E67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D50AB9B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E7AF3EC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43F44E4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16D7359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F31544E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C2766CC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4F9C943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1CE8F39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F9F2CA3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6EA97B0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24CD652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04954FB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19E529F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DA15044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99FF913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33A26E5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DE0A737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B66D58C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9577E33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DB06809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C85D055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C5B94EB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7B86741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F9B684F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433BEB6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5DF2DB6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B1B10E3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641D422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5BC1562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2571A93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0021496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5329299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108A083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12C5504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613A42B" w14:textId="13027AC3" w:rsidR="0015159A" w:rsidRP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trên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bảng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chữ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ê, l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tiếng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</w:p>
          <w:p w14:paraId="13A542E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FF97400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681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FE418E3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</w:t>
      </w: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***************************************</w:t>
      </w:r>
    </w:p>
    <w:p w14:paraId="55BDE600" w14:textId="7CC673E9" w:rsidR="007F2407" w:rsidRDefault="0068100D" w:rsidP="0015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</w:p>
    <w:p w14:paraId="712D642A" w14:textId="77777777" w:rsidR="007F2407" w:rsidRPr="0068100D" w:rsidRDefault="007F2407" w:rsidP="007F2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Hai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14:paraId="75689B1D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Tự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nhiên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xã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hội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                 NGÔI NHÀ CỦA EM (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2)</w:t>
      </w:r>
    </w:p>
    <w:p w14:paraId="49138B1D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DCCC0D0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030DA6E9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khoa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3DC8E6BA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Nói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483C3F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quang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xung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quanh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ở.</w:t>
      </w:r>
    </w:p>
    <w:p w14:paraId="713C2316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Liệt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kê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1AF9E8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sắp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xếp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gọn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gàng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nắp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F1F6F2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tìm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hiểu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môi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nhiên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xã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hội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xung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quanh</w:t>
      </w:r>
      <w:proofErr w:type="spellEnd"/>
    </w:p>
    <w:p w14:paraId="119B8E90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7B8EC54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C4F06F8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vận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kiến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kĩ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đã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6ECB1143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Tham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cửa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nắp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F6227E1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</w:p>
    <w:p w14:paraId="73A0DC58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Các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SGK</w:t>
      </w:r>
    </w:p>
    <w:p w14:paraId="7D3214AD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TN&amp;XH</w:t>
      </w:r>
    </w:p>
    <w:p w14:paraId="055022AB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- Video/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hát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ngôi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</w:p>
    <w:p w14:paraId="6E4EAA4C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</w:p>
    <w:p w14:paraId="5AE81DF1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Tranh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</w:p>
    <w:p w14:paraId="15D19BF7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</w:p>
    <w:p w14:paraId="25591E69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</w:p>
    <w:p w14:paraId="66F06727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TIẾT 2: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2FB2282C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nhà</w:t>
      </w:r>
      <w:proofErr w:type="spellEnd"/>
    </w:p>
    <w:tbl>
      <w:tblPr>
        <w:tblW w:w="110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5"/>
        <w:gridCol w:w="4618"/>
        <w:gridCol w:w="3942"/>
        <w:gridCol w:w="1800"/>
      </w:tblGrid>
      <w:tr w:rsidR="00657620" w:rsidRPr="0068100D" w14:paraId="6747254F" w14:textId="1FB7DDC6" w:rsidTr="00B13721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BF421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T.G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916F28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20ADA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C3BAFC" w14:textId="667179D5" w:rsidR="00657620" w:rsidRPr="0068100D" w:rsidRDefault="00B13721" w:rsidP="006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657620" w:rsidRPr="0068100D" w14:paraId="004FDCE7" w14:textId="5226CF72" w:rsidTr="00B13721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6F38E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E7547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3D9FD21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374C728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</w:p>
          <w:p w14:paraId="0AD3B17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14:paraId="764CE49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7EE99EE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2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</w:p>
          <w:p w14:paraId="638243C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hiểu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14:paraId="17703D1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4.</w:t>
            </w:r>
          </w:p>
          <w:p w14:paraId="47E4232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14-17/SGK.</w:t>
            </w:r>
          </w:p>
          <w:p w14:paraId="16253E7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Y/C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ý:</w:t>
            </w:r>
          </w:p>
          <w:p w14:paraId="2DD98CD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ở?</w:t>
            </w:r>
          </w:p>
          <w:p w14:paraId="0DFD878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5245E57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lớp</w:t>
            </w:r>
            <w:proofErr w:type="spellEnd"/>
          </w:p>
          <w:p w14:paraId="5E80FDB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5933100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CB91B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sung</w:t>
            </w:r>
          </w:p>
          <w:p w14:paraId="7EA1BC3E" w14:textId="77777777" w:rsidR="00657620" w:rsidRPr="0068100D" w:rsidRDefault="00657620" w:rsidP="0068100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1DBFA18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hiểu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 </w:t>
            </w:r>
          </w:p>
          <w:p w14:paraId="5BA41CB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nhân</w:t>
            </w:r>
            <w:proofErr w:type="spellEnd"/>
          </w:p>
          <w:p w14:paraId="41EDA70A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ý.</w:t>
            </w:r>
          </w:p>
          <w:p w14:paraId="552E045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 </w:t>
            </w:r>
          </w:p>
          <w:p w14:paraId="6168A7E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Trong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6FD911A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lớp</w:t>
            </w:r>
            <w:proofErr w:type="spellEnd"/>
          </w:p>
          <w:p w14:paraId="48B4398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510F5BF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B06F3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9A747C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4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? </w:t>
            </w:r>
          </w:p>
          <w:p w14:paraId="1178887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5818E0E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D79C2C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quay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333497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195C13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1921CE7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40FA9EB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69A6E8F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344C89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3.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giá</w:t>
            </w:r>
            <w:proofErr w:type="spellEnd"/>
          </w:p>
          <w:p w14:paraId="40D10A4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thưởng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E84E897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14:paraId="3BDBC0AC" w14:textId="77777777" w:rsidR="00657620" w:rsidRPr="0068100D" w:rsidRDefault="00657620" w:rsidP="0068100D">
            <w:pPr>
              <w:keepNext/>
              <w:keepLines/>
              <w:widowControl w:val="0"/>
              <w:tabs>
                <w:tab w:val="left" w:pos="3345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787B5BD3" w14:textId="77777777" w:rsidR="00657620" w:rsidRPr="0068100D" w:rsidRDefault="00657620" w:rsidP="0068100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F7EA99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14:paraId="293CA3C1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62E8C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89B11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1C5C07D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11A685D3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C68AFA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7270511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FA128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AA5851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,...</w:t>
            </w:r>
          </w:p>
          <w:p w14:paraId="6AF04242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2ADBE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ghế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tủ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,...</w:t>
            </w:r>
          </w:p>
          <w:p w14:paraId="6D442056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996C2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DD6864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</w:p>
          <w:p w14:paraId="69EB4762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21E6DC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VBT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465D90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24315A5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A2255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17F88F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4B6706F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603F9B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nghe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41908FF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1EFDB6F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9C20FF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4EB13A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95DCBD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62506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CB3299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F8BFF" w14:textId="77777777" w:rsidR="00657620" w:rsidRDefault="00657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F120A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2DA4963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681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B3E08AC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8100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75DF8F0C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***************************************</w:t>
      </w:r>
    </w:p>
    <w:p w14:paraId="1C7FA63D" w14:textId="77777777" w:rsidR="007F2407" w:rsidRPr="0068100D" w:rsidRDefault="007F2407" w:rsidP="007F2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14:paraId="681934C5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việt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                                                  b –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bễ</w:t>
      </w:r>
      <w:proofErr w:type="spellEnd"/>
    </w:p>
    <w:p w14:paraId="2A0A55C4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</w:p>
    <w:p w14:paraId="6988FEC4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triển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thù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ngôn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ngữ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7A298BE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ngã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ngã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”; “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14:paraId="43CA8E4F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thanh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ngã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CC24C02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Ở </w:t>
      </w:r>
      <w:proofErr w:type="spellStart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bờ</w:t>
      </w:r>
      <w:proofErr w:type="spellEnd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đê</w:t>
      </w:r>
      <w:proofErr w:type="spellEnd"/>
    </w:p>
    <w:p w14:paraId="54EAC45D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b,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bễ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 2, 3.</w:t>
      </w:r>
    </w:p>
    <w:p w14:paraId="4D7C033E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Góp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triển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chất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9954B19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Khơi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gợi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6ED54C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Khơi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gợi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óc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tòi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F9AEEF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AB8D700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họa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khóa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01CDC1C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 </w:t>
      </w:r>
    </w:p>
    <w:p w14:paraId="4E351874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103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"/>
        <w:gridCol w:w="4540"/>
        <w:gridCol w:w="3654"/>
        <w:gridCol w:w="1530"/>
      </w:tblGrid>
      <w:tr w:rsidR="00657620" w:rsidRPr="0068100D" w14:paraId="494844FF" w14:textId="14CD2C8F" w:rsidTr="00B13721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04C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98E2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1374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3324EC" w14:textId="65577CC7" w:rsidR="00657620" w:rsidRPr="0068100D" w:rsidRDefault="00B13721" w:rsidP="006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657620" w:rsidRPr="0068100D" w14:paraId="5F11AA10" w14:textId="60759E54" w:rsidTr="00B13721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CE2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1D4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12213EA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206CAC0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</w:p>
          <w:p w14:paraId="040FBCC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ê, l,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ACA791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494037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14:paraId="6D55577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7E09B12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2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54DEB45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Dạy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b</w:t>
            </w:r>
          </w:p>
          <w:p w14:paraId="7EB9088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14:paraId="1B881EB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500F5B6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</w:t>
            </w:r>
            <w:proofErr w:type="spellEnd"/>
          </w:p>
          <w:p w14:paraId="7831463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1560A69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tích</w:t>
            </w:r>
            <w:proofErr w:type="spellEnd"/>
          </w:p>
          <w:p w14:paraId="37E3E89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3D5FAF3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D2C00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14:paraId="221EAD7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0DF12937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bễ</w:t>
            </w:r>
            <w:proofErr w:type="spellEnd"/>
          </w:p>
          <w:p w14:paraId="77C6CFE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bễ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14:paraId="2124036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bễ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</w:p>
          <w:p w14:paraId="7DA4535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bễ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bễ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41D721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bễ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18AFB02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05BE6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</w:t>
            </w:r>
            <w:proofErr w:type="spellEnd"/>
          </w:p>
          <w:p w14:paraId="2266676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bễ</w:t>
            </w:r>
            <w:proofErr w:type="spellEnd"/>
          </w:p>
          <w:p w14:paraId="4D98FF01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tích</w:t>
            </w:r>
            <w:proofErr w:type="spellEnd"/>
          </w:p>
          <w:p w14:paraId="017BB27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14:paraId="017B392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6F4D7665" w14:textId="77777777" w:rsidR="00657620" w:rsidRPr="0068100D" w:rsidRDefault="00657620" w:rsidP="0068100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09C4007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vốn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(BT 2)</w:t>
            </w:r>
          </w:p>
          <w:p w14:paraId="3F533CA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774BE2C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</w:p>
          <w:p w14:paraId="3548115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CED642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Nói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</w:p>
          <w:p w14:paraId="21FE61A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6F59FB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7FDB522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Báo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B1A97E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642DF8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vốn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(BT3: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ngã</w:t>
            </w:r>
            <w:proofErr w:type="spellEnd"/>
          </w:p>
          <w:p w14:paraId="3E86DB2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dấn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BT 2</w:t>
            </w:r>
          </w:p>
          <w:p w14:paraId="5691F9C0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3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</w:p>
          <w:p w14:paraId="3927166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</w:p>
          <w:p w14:paraId="2B92B36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đọc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dế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bờ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5FA1FC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7A31F6A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bờ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nhé</w:t>
            </w:r>
            <w:proofErr w:type="spellEnd"/>
          </w:p>
          <w:p w14:paraId="27F90FD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14:paraId="18E12E8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1-2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11C3BEB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c.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ngữ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14:paraId="1D77ACF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bờ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la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dế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be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</w:p>
          <w:p w14:paraId="1332AA8A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</w:p>
          <w:p w14:paraId="19C535D2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Tiết 2</w:t>
            </w:r>
          </w:p>
          <w:p w14:paraId="3DAE69E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4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672231CA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5DCEEE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27C693BA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81DFEB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: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1C0A80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56FA6184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e.Thi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5E7BEA6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Cho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</w:p>
          <w:p w14:paraId="52DC8660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1BEE9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79DB96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58DF740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F72D37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4327221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4F52DBF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ý:</w:t>
            </w:r>
          </w:p>
          <w:p w14:paraId="38CD5AE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bờ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39248D3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4A4AF74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38FE7A9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</w:p>
          <w:p w14:paraId="15B224D0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5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viết</w:t>
            </w:r>
            <w:proofErr w:type="spellEnd"/>
          </w:p>
          <w:p w14:paraId="6E3B023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 b,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bễ</w:t>
            </w:r>
            <w:proofErr w:type="spellEnd"/>
          </w:p>
          <w:p w14:paraId="68D21E0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bị:GV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</w:p>
          <w:p w14:paraId="5FD7B99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1F843D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C4EF1A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</w:p>
          <w:p w14:paraId="5B99AB8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3156FAD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2, 3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0E0FF6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2, 3</w:t>
            </w:r>
          </w:p>
          <w:p w14:paraId="02B3570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</w:p>
          <w:p w14:paraId="351E995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</w:p>
          <w:p w14:paraId="71EE34E4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 </w:t>
            </w:r>
          </w:p>
          <w:p w14:paraId="5A6FF0D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Cho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bễ</w:t>
            </w:r>
            <w:proofErr w:type="spellEnd"/>
          </w:p>
          <w:p w14:paraId="13770BB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Cho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2, 3</w:t>
            </w:r>
          </w:p>
          <w:p w14:paraId="59089037" w14:textId="77777777" w:rsidR="00657620" w:rsidRPr="0068100D" w:rsidRDefault="00657620" w:rsidP="0068100D">
            <w:pPr>
              <w:keepNext/>
              <w:keepLines/>
              <w:widowControl w:val="0"/>
              <w:tabs>
                <w:tab w:val="left" w:pos="3345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3891850B" w14:textId="77777777" w:rsidR="00657620" w:rsidRPr="0068100D" w:rsidRDefault="00657620" w:rsidP="0068100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1A9C28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</w:t>
            </w:r>
          </w:p>
          <w:p w14:paraId="28986C1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b, ê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81C7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Ổn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7C17A90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BD3802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201A67F1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012396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sát</w:t>
            </w:r>
          </w:p>
          <w:p w14:paraId="46310EB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</w:t>
            </w:r>
            <w:proofErr w:type="spellEnd"/>
          </w:p>
          <w:p w14:paraId="630F5F3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b, ê =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</w:t>
            </w:r>
            <w:proofErr w:type="spellEnd"/>
          </w:p>
          <w:p w14:paraId="5FC3E8A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nhân-tổ-cả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</w:t>
            </w:r>
            <w:proofErr w:type="spellEnd"/>
          </w:p>
          <w:p w14:paraId="79C0AF7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1985C2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ê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ê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E2D4F9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537E9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Quan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</w:t>
            </w:r>
          </w:p>
          <w:p w14:paraId="5D2D4BAA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DBC918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bễ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</w:t>
            </w:r>
            <w:proofErr w:type="spellEnd"/>
          </w:p>
          <w:p w14:paraId="36288B11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6BD18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5F523DC0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17C570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7FE5FF6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4B42707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Học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24.</w:t>
            </w:r>
          </w:p>
          <w:p w14:paraId="7E49F60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707D7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bàn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búp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bóng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bánh</w:t>
            </w:r>
          </w:p>
          <w:p w14:paraId="548A92C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</w:p>
          <w:p w14:paraId="632EA87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0125C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</w:p>
          <w:p w14:paraId="171359FA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5C6F8A0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14:paraId="3E0E65C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63C1E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dế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</w:t>
            </w:r>
            <w:proofErr w:type="spellEnd"/>
          </w:p>
          <w:p w14:paraId="1312E515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56EB1D8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Theo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14:paraId="14D7FDFD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378CC1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171FAAA6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4E25050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692FD4C4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B025CE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4B249B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56C2651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AE0AD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01E3876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10CDEFB5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771A73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bờ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E286C6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dế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FD4791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“be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14:paraId="3535A1E6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590BFC8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D1A4394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bc</w:t>
            </w:r>
            <w:proofErr w:type="spellEnd"/>
          </w:p>
          <w:p w14:paraId="739F827E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5E142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3939250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604DF167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32EC4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219F8DA1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01091C8E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99168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bễ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2-3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D011F10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2, 3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2-3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A1D01" w14:textId="77777777" w:rsidR="00657620" w:rsidRDefault="00657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47E2F2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3B60E64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681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A52DF5B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184F7569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***************************************</w:t>
      </w:r>
    </w:p>
    <w:p w14:paraId="3B57FE55" w14:textId="77777777" w:rsidR="007F2407" w:rsidRPr="0068100D" w:rsidRDefault="007F2407" w:rsidP="007F2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14:paraId="39C4DDC5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Tập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viết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                                            Sau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10, 11 </w:t>
      </w:r>
    </w:p>
    <w:p w14:paraId="507C8EB4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</w:p>
    <w:p w14:paraId="557B7BD0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Tô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ê, l, b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lê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bễ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cỡ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kiểu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nét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dãn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D49AE07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Tô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2, 3.</w:t>
      </w:r>
    </w:p>
    <w:p w14:paraId="0EA65016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D5B141E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Các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ê, l, b</w:t>
      </w:r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,3</w:t>
      </w: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khung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A1F783F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1043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"/>
        <w:gridCol w:w="4898"/>
        <w:gridCol w:w="3476"/>
        <w:gridCol w:w="1440"/>
      </w:tblGrid>
      <w:tr w:rsidR="00657620" w:rsidRPr="0068100D" w14:paraId="6E599B4C" w14:textId="44C452F4" w:rsidTr="00B13721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EF51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B584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608B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AF29B1" w14:textId="6E5E9DC3" w:rsidR="00657620" w:rsidRPr="0068100D" w:rsidRDefault="00B13721" w:rsidP="006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657620" w:rsidRPr="0068100D" w14:paraId="39D100E5" w14:textId="511A5238" w:rsidTr="00B13721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948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5B8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0897464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2E70F19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</w:p>
          <w:p w14:paraId="3DF0B367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ơ, d, đ, e,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da,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</w:t>
            </w:r>
            <w:proofErr w:type="spellEnd"/>
          </w:p>
          <w:p w14:paraId="561F3AD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14:paraId="0720AAA4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0B3EFDF8" w14:textId="77777777" w:rsidR="00657620" w:rsidRPr="0068100D" w:rsidRDefault="00657620" w:rsidP="0068100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0AA1C2E7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ê, l,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b,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bễ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2, 3</w:t>
            </w:r>
          </w:p>
          <w:p w14:paraId="7ABEC70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ê, l,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</w:p>
          <w:p w14:paraId="03E6FAD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F32D28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ê: Cao 2 li,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1,5 li,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6BC2F0C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l: Cao 5 li,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xuôi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móc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ngược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309D33C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xuôi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6).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móc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ngược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</w:p>
          <w:p w14:paraId="19D7450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ê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ê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27F4C0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b,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bễ</w:t>
            </w:r>
            <w:proofErr w:type="spellEnd"/>
          </w:p>
          <w:p w14:paraId="1894440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0B0326F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2, 3</w:t>
            </w:r>
          </w:p>
          <w:p w14:paraId="12FA00A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1BF818B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</w:p>
          <w:p w14:paraId="17D88BE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</w:p>
          <w:p w14:paraId="697C06F0" w14:textId="77777777" w:rsidR="00657620" w:rsidRPr="0068100D" w:rsidRDefault="00657620" w:rsidP="0068100D">
            <w:pPr>
              <w:keepNext/>
              <w:keepLines/>
              <w:widowControl w:val="0"/>
              <w:tabs>
                <w:tab w:val="left" w:pos="3345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56232637" w14:textId="77777777" w:rsidR="00657620" w:rsidRPr="0068100D" w:rsidRDefault="00657620" w:rsidP="0068100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D7DDD9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thưởng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0AA4931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88C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-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1E7A5267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B7EE0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</w:p>
          <w:p w14:paraId="0C346CDD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4106F1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23B42F4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286ADE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CB55F6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14:paraId="7AAD7151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E11E0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ê, l,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</w:p>
          <w:p w14:paraId="594A824F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A75E35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14:paraId="379F8E3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bễ</w:t>
            </w:r>
            <w:proofErr w:type="spellEnd"/>
          </w:p>
          <w:p w14:paraId="7F1FDFB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D68CD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14:paraId="35E58BF0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2, 3</w:t>
            </w:r>
          </w:p>
          <w:p w14:paraId="423657BF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04D8A" w14:textId="77777777" w:rsidR="00657620" w:rsidRDefault="00657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D10316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21C281C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681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D3B88A0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5FF51C6B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***************************************</w:t>
      </w:r>
    </w:p>
    <w:p w14:paraId="59501AD9" w14:textId="77777777" w:rsidR="007F2407" w:rsidRPr="0068100D" w:rsidRDefault="007F2407" w:rsidP="007F2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14:paraId="7122D8D6" w14:textId="77777777" w:rsidR="007F2407" w:rsidRPr="0068100D" w:rsidRDefault="007F2407" w:rsidP="007F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Đạo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đức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                            GỌN GÀNG, NGĂN NẮP (Tiết 1)</w:t>
      </w:r>
    </w:p>
    <w:p w14:paraId="60E57A0F" w14:textId="77777777" w:rsidR="007F2407" w:rsidRPr="0068100D" w:rsidRDefault="007F2407" w:rsidP="007F2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</w:p>
    <w:p w14:paraId="5E887614" w14:textId="77777777" w:rsidR="007F2407" w:rsidRPr="0068100D" w:rsidRDefault="007F2407" w:rsidP="007F2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gọn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gàng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nắp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3426B4EF" w14:textId="77777777" w:rsidR="007F2407" w:rsidRPr="0068100D" w:rsidRDefault="007F2407" w:rsidP="007F2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gọn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gàng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nắp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4BF7FC3B" w14:textId="77777777" w:rsidR="007F2407" w:rsidRPr="0068100D" w:rsidRDefault="007F2407" w:rsidP="007F2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gọn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gàng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nắp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0394413F" w14:textId="77777777" w:rsidR="007F2407" w:rsidRPr="0068100D" w:rsidRDefault="007F2407" w:rsidP="007F2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</w:p>
    <w:p w14:paraId="6997D13F" w14:textId="77777777" w:rsidR="007F2407" w:rsidRPr="0068100D" w:rsidRDefault="007F2407" w:rsidP="007F2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GV: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vi, SGK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tử</w:t>
      </w:r>
    </w:p>
    <w:p w14:paraId="0043430B" w14:textId="77777777" w:rsidR="007F2407" w:rsidRPr="0068100D" w:rsidRDefault="007F2407" w:rsidP="007F2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HS: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khoa, VBT </w:t>
      </w:r>
    </w:p>
    <w:p w14:paraId="2F6FB8B7" w14:textId="77777777" w:rsidR="007F2407" w:rsidRPr="0068100D" w:rsidRDefault="007F2407" w:rsidP="007F2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110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5"/>
        <w:gridCol w:w="4713"/>
        <w:gridCol w:w="3987"/>
        <w:gridCol w:w="1530"/>
      </w:tblGrid>
      <w:tr w:rsidR="00657620" w:rsidRPr="0068100D" w14:paraId="7C12E606" w14:textId="18BEF161" w:rsidTr="00B13721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0E1567" w14:textId="77777777" w:rsidR="00657620" w:rsidRPr="0068100D" w:rsidRDefault="00657620" w:rsidP="00A73D36">
            <w:pPr>
              <w:spacing w:after="0" w:line="0" w:lineRule="atLeast"/>
              <w:ind w:right="-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T.G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57FF3C" w14:textId="77777777" w:rsidR="00657620" w:rsidRPr="0068100D" w:rsidRDefault="00657620" w:rsidP="00A7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E79384" w14:textId="77777777" w:rsidR="00657620" w:rsidRPr="0068100D" w:rsidRDefault="00657620" w:rsidP="00A7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EE7FC" w14:textId="5E63C839" w:rsidR="00657620" w:rsidRPr="0068100D" w:rsidRDefault="00B13721" w:rsidP="006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657620" w:rsidRPr="0068100D" w14:paraId="37D167A3" w14:textId="6C7A2C09" w:rsidTr="00B13721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0F616C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196624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6A70614C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745181F0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SGK/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</w:p>
          <w:p w14:paraId="75F2D283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Em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7F82F561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E0C8BF0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22616037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CB4D249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14:paraId="0FF3E5C2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2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</w:p>
          <w:p w14:paraId="1AC1EF89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a.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Minh”</w:t>
            </w:r>
          </w:p>
          <w:p w14:paraId="1D0F2D1E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Quan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Minh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6A42A346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vang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dậy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Minh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nằm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nữa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Minh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hốt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muộn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Minh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vội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lục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tung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tủ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cậu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gầm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giường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tung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tủ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Minh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Minh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muộn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197EAA4B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b. Thảo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</w:p>
          <w:p w14:paraId="2B57CE5F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6294E528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Minh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muộn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52816C9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6DFEDC08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654C15E4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kiệm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chóng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bền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32F0B6C0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biểu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gàng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nắp</w:t>
            </w:r>
            <w:proofErr w:type="spellEnd"/>
          </w:p>
          <w:p w14:paraId="579FC54E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Quan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SGK/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</w:p>
          <w:p w14:paraId="27612E35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56367E2B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3932C70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Em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401C7EFB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2040492A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</w:p>
          <w:p w14:paraId="5D438BE6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1: Treo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35AE6E0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2: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157DD91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3: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giày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dép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32DBD460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4: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tủ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 </w:t>
            </w:r>
          </w:p>
          <w:p w14:paraId="366F3267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5: Treo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chổi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62ED76DA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6: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AF57671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5CDA072" w14:textId="77777777" w:rsidR="00657620" w:rsidRPr="0068100D" w:rsidRDefault="00657620" w:rsidP="00A73D36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7C91159E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vi</w:t>
            </w:r>
          </w:p>
          <w:p w14:paraId="64F7574A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7FDCACB0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4FD9D0FA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7232D62B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34F172D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2C38CE06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1: Vân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Khi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gội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Vân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luôn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ngõ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1A448A42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2: Trong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Trà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sàn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278C3CB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3: Tùng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dậy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7DFC16F6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4: Ngọc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B09E1DD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52AB6EC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62B85B31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kiệm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phiền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bền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58F5060" w14:textId="77777777" w:rsidR="00657620" w:rsidRPr="0068100D" w:rsidRDefault="00657620" w:rsidP="00A73D36">
            <w:pPr>
              <w:keepNext/>
              <w:keepLines/>
              <w:widowControl w:val="0"/>
              <w:tabs>
                <w:tab w:val="left" w:pos="3345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760B4A17" w14:textId="77777777" w:rsidR="00657620" w:rsidRPr="0068100D" w:rsidRDefault="00657620" w:rsidP="00A73D36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A263EAE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Dặn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</w:p>
          <w:p w14:paraId="183F6976" w14:textId="77777777" w:rsidR="00657620" w:rsidRPr="0068100D" w:rsidRDefault="00657620" w:rsidP="00A73D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BD9BF3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148914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2ADB88E7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31FC814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</w:p>
          <w:p w14:paraId="354B9004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E0C0BF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7F4F2A50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B17317B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63D1FD3E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09ED3142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</w:p>
          <w:p w14:paraId="6B875C82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2F4D585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45B0378B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44F9C60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4D2ED049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7F97051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</w:p>
          <w:p w14:paraId="57568733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D8D9D13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2CCFAACF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sung</w:t>
            </w:r>
          </w:p>
          <w:p w14:paraId="35D896ED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22BFC3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nghe</w:t>
            </w:r>
          </w:p>
          <w:p w14:paraId="3D23887D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737E56D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56693B0C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0B1AE5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2B138D5F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823489C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nghe</w:t>
            </w:r>
          </w:p>
          <w:p w14:paraId="6CA54D01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C881261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B35E62F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DCC75D6" w14:textId="77777777" w:rsidR="00657620" w:rsidRPr="0068100D" w:rsidRDefault="00657620" w:rsidP="00A73D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EDDE2" w14:textId="77777777" w:rsidR="00657620" w:rsidRDefault="00657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F83D92" w14:textId="77777777" w:rsidR="00657620" w:rsidRPr="0068100D" w:rsidRDefault="00657620" w:rsidP="00A73D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781AA55" w14:textId="77777777" w:rsidR="007F2407" w:rsidRPr="0068100D" w:rsidRDefault="007F2407" w:rsidP="007F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681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4708214" w14:textId="77777777" w:rsidR="007F2407" w:rsidRPr="0068100D" w:rsidRDefault="007F2407" w:rsidP="007F2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2B3B1534" w14:textId="77777777" w:rsidR="007F2407" w:rsidRDefault="007F2407" w:rsidP="007F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=============================</w:t>
      </w:r>
    </w:p>
    <w:p w14:paraId="14A940DD" w14:textId="77777777" w:rsidR="0068100D" w:rsidRPr="0068100D" w:rsidRDefault="0068100D" w:rsidP="002C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2A1103" w14:textId="77777777" w:rsidR="002C647D" w:rsidRPr="0068100D" w:rsidRDefault="002C647D" w:rsidP="002C6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14:paraId="34DB78CE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việt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                                             g - h</w:t>
      </w:r>
    </w:p>
    <w:p w14:paraId="62B65312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</w:p>
    <w:p w14:paraId="079DCA63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triển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thù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ngôn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ngữ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B69DA35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g, h</w:t>
      </w: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g, h</w:t>
      </w: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”; “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”: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ga,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hồ</w:t>
      </w:r>
      <w:proofErr w:type="spellEnd"/>
    </w:p>
    <w:p w14:paraId="36E4FD78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</w:p>
    <w:p w14:paraId="09DCB2BF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Bé</w:t>
      </w:r>
      <w:proofErr w:type="spellEnd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Hà, </w:t>
      </w:r>
      <w:proofErr w:type="spellStart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bé</w:t>
      </w:r>
      <w:proofErr w:type="spellEnd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Lê</w:t>
      </w:r>
    </w:p>
    <w:p w14:paraId="72C20E2B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g, h</w:t>
      </w: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ga,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hồ</w:t>
      </w:r>
      <w:proofErr w:type="spellEnd"/>
    </w:p>
    <w:p w14:paraId="19A67E16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Góp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triển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chất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33FCC37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Khơi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gợi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18A12A0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Khơi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gợi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óc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tòi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F96A42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36E0931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họa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khóa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6384E1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 .</w:t>
      </w:r>
    </w:p>
    <w:p w14:paraId="77ED6AAD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A225EDD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39E3367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726DE92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"/>
        <w:gridCol w:w="4707"/>
        <w:gridCol w:w="3577"/>
        <w:gridCol w:w="1440"/>
      </w:tblGrid>
      <w:tr w:rsidR="00657620" w:rsidRPr="0068100D" w14:paraId="000F9210" w14:textId="2EA70D03" w:rsidTr="00B13721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4CF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CBD0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B39F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AB03C1" w14:textId="0C8116E4" w:rsidR="00657620" w:rsidRPr="0068100D" w:rsidRDefault="00B13721" w:rsidP="006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657620" w:rsidRPr="0068100D" w14:paraId="36B93408" w14:textId="2DA43803" w:rsidTr="00B13721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253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5C3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3E15B2E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617DC98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</w:p>
          <w:p w14:paraId="31A8DF97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bờ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6966964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4355EA6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*</w:t>
            </w: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14:paraId="520D8F4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6D3DD92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nay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gờ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hờ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78BF8E04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2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67B8372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Dạy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gờ</w:t>
            </w:r>
            <w:proofErr w:type="spellEnd"/>
          </w:p>
          <w:p w14:paraId="212884D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A7D3CB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ga</w:t>
            </w:r>
          </w:p>
          <w:p w14:paraId="218F280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ga</w:t>
            </w:r>
          </w:p>
          <w:p w14:paraId="0C003FF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</w:p>
          <w:p w14:paraId="00A26D8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ga</w:t>
            </w:r>
          </w:p>
          <w:p w14:paraId="7251820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ga</w:t>
            </w:r>
          </w:p>
          <w:p w14:paraId="3BF53AA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ga</w:t>
            </w:r>
          </w:p>
          <w:p w14:paraId="49D7F96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7D87AAFF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B7FCE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ga</w:t>
            </w:r>
          </w:p>
          <w:p w14:paraId="256D5AD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Theo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14:paraId="6F43DEA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9C164A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2B3EB56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Dạy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</w:t>
            </w:r>
          </w:p>
          <w:p w14:paraId="1FC30C3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</w:p>
          <w:p w14:paraId="18B93A6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15017A4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</w:p>
          <w:p w14:paraId="74BBA90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E4FC80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</w:p>
          <w:p w14:paraId="35B9C32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327FBC3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</w:p>
          <w:p w14:paraId="6964E4D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EAC224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0CAB3E7B" w14:textId="77777777" w:rsidR="00657620" w:rsidRPr="0068100D" w:rsidRDefault="00657620" w:rsidP="0068100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2088BBD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vốn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(BT 2)</w:t>
            </w:r>
          </w:p>
          <w:p w14:paraId="389BFC8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5334A34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Nói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h.</w:t>
            </w:r>
          </w:p>
          <w:p w14:paraId="2569F1B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Nói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</w:p>
          <w:p w14:paraId="6C6B593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D4A7B5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Báo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D6B2CF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3A8267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4D97CC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3: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</w:p>
          <w:p w14:paraId="769593D2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6354C6D7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465D012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Lê </w:t>
            </w:r>
          </w:p>
          <w:p w14:paraId="7901B68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Hà,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Lê.</w:t>
            </w:r>
          </w:p>
          <w:p w14:paraId="51C3CA22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</w:p>
          <w:p w14:paraId="5F2E4EA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Hà, ho,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bế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</w:p>
          <w:p w14:paraId="0E8BF70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</w:p>
          <w:p w14:paraId="2A913870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4" w:history="1">
              <w:r w:rsidRPr="0068100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Mang</w:t>
              </w:r>
            </w:hyperlink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>
              <w:fldChar w:fldCharType="begin"/>
            </w:r>
            <w:r>
              <w:instrText>HYPERLINK "https://vi.wiktionary.org/wiki/tay"</w:instrText>
            </w:r>
            <w:r>
              <w:fldChar w:fldCharType="separate"/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>
              <w:fldChar w:fldCharType="begin"/>
            </w:r>
            <w:r>
              <w:instrText>HYPERLINK "https://vi.wiktionary.org/wiki/%C4%91%E1%BB%A9a"</w:instrText>
            </w:r>
            <w:r>
              <w:fldChar w:fldCharType="separate"/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>
              <w:fldChar w:fldCharType="begin"/>
            </w:r>
            <w:r>
              <w:instrText>HYPERLINK "https://vi.wiktionary.org/wiki/tr%E1%BA%BB"</w:instrText>
            </w:r>
            <w:r>
              <w:fldChar w:fldCharType="separate"/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hay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5" w:history="1">
              <w:r w:rsidRPr="0068100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con</w:t>
              </w:r>
            </w:hyperlink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>
              <w:fldChar w:fldCharType="begin"/>
            </w:r>
            <w:r>
              <w:instrText>HYPERLINK "https://vi.wiktionary.org/wiki/v%E1%BA%ADt"</w:instrText>
            </w:r>
            <w:r>
              <w:fldChar w:fldCharType="separate"/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>
              <w:fldChar w:fldCharType="begin"/>
            </w:r>
            <w:r>
              <w:instrText>HYPERLINK "https://vi.wiktionary.org/wiki/nh%E1%BB%8F"</w:instrText>
            </w:r>
            <w:r>
              <w:fldChar w:fldCharType="separate"/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02EF98E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Tiết 2</w:t>
            </w:r>
          </w:p>
          <w:p w14:paraId="4528806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4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3DD28B4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136859A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33B0381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A65A23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: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80C6D6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0FCE9B7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042F900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FB54E4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</w:p>
          <w:p w14:paraId="5989160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B1E8CF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5E11CC3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BD3817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2C1B84C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36C0D32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ý:</w:t>
            </w:r>
          </w:p>
          <w:p w14:paraId="1E706BD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59E6ACB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ai?</w:t>
            </w:r>
          </w:p>
          <w:p w14:paraId="017CC18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đòi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A17F6E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Ba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ai?</w:t>
            </w:r>
          </w:p>
          <w:p w14:paraId="74671C7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</w:p>
          <w:p w14:paraId="32BBB07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5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viết</w:t>
            </w:r>
            <w:proofErr w:type="spellEnd"/>
          </w:p>
          <w:p w14:paraId="656DECD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g, ga, h,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hồ</w:t>
            </w:r>
            <w:proofErr w:type="spellEnd"/>
          </w:p>
          <w:p w14:paraId="452400F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bị:GV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</w:p>
          <w:p w14:paraId="1146168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8DA996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053CAB6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</w:p>
          <w:p w14:paraId="0388B98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2F43515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Cho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</w:t>
            </w:r>
          </w:p>
          <w:p w14:paraId="4493EE10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</w:p>
          <w:p w14:paraId="7A20C0E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g, ga, h,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hồ</w:t>
            </w:r>
            <w:proofErr w:type="spellEnd"/>
          </w:p>
          <w:p w14:paraId="5594C5F1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7A8398" w14:textId="77777777" w:rsidR="00657620" w:rsidRPr="0068100D" w:rsidRDefault="00657620" w:rsidP="0068100D">
            <w:pPr>
              <w:keepNext/>
              <w:keepLines/>
              <w:widowControl w:val="0"/>
              <w:tabs>
                <w:tab w:val="left" w:pos="3345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42173E47" w14:textId="77777777" w:rsidR="00657620" w:rsidRPr="0068100D" w:rsidRDefault="00657620" w:rsidP="0068100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0BCFE6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13</w:t>
            </w:r>
          </w:p>
          <w:p w14:paraId="3D77F894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g, h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0CB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045CEF9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5F901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928FE87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4B97841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ga</w:t>
            </w:r>
          </w:p>
          <w:p w14:paraId="4A472F27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7E8C75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833CB6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cài</w:t>
            </w:r>
            <w:proofErr w:type="spellEnd"/>
          </w:p>
          <w:p w14:paraId="660E880D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865AE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7B5B07C4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45E9F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0B2D2A4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</w:p>
          <w:p w14:paraId="5EBCC52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h, ô 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huyền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</w:p>
          <w:p w14:paraId="0AE3782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nhân-tổ-cả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</w:p>
          <w:p w14:paraId="5386337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71ED6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cài</w:t>
            </w:r>
            <w:proofErr w:type="spellEnd"/>
          </w:p>
          <w:p w14:paraId="53AE05C0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561F757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0FE9FA20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1E2D515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hồng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gấu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4B95C3B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82A9F6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EBF11B7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317810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14:paraId="27BDEAF2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BEB13F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446AB517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B2079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nghe</w:t>
            </w:r>
          </w:p>
          <w:p w14:paraId="64D97289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50BCD56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30D10E5F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5F2119D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3E94A5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77D4A68A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3406074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6651EE1B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0286E4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ho.</w:t>
            </w:r>
          </w:p>
          <w:p w14:paraId="5A1C80C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Lê</w:t>
            </w:r>
          </w:p>
          <w:p w14:paraId="12850F1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Đòi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Hà</w:t>
            </w:r>
          </w:p>
          <w:p w14:paraId="159F983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Ba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Lê</w:t>
            </w:r>
          </w:p>
          <w:p w14:paraId="269ECFF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59E1997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0D48994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2D60C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g, h </w:t>
            </w:r>
          </w:p>
          <w:p w14:paraId="28E6BBA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ga,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D246F8" w14:textId="77777777" w:rsidR="00657620" w:rsidRDefault="00657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05852A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A0DEC3F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681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32D28D2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7683C48C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***************************************</w:t>
      </w:r>
    </w:p>
    <w:p w14:paraId="38181AE9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FCD245B" w14:textId="77777777" w:rsidR="002C647D" w:rsidRPr="0068100D" w:rsidRDefault="002C647D" w:rsidP="002C6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14:paraId="4BF86404" w14:textId="77777777" w:rsidR="007F2407" w:rsidRPr="0068100D" w:rsidRDefault="007F2407" w:rsidP="007F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Toán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                                                 LUYỆN TẬP</w:t>
      </w:r>
    </w:p>
    <w:p w14:paraId="1321C6B2" w14:textId="77777777" w:rsidR="007F2407" w:rsidRPr="0068100D" w:rsidRDefault="007F2407" w:rsidP="007F2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</w:p>
    <w:p w14:paraId="11D05AF5" w14:textId="77777777" w:rsidR="007F2407" w:rsidRPr="0068100D" w:rsidRDefault="007F2407" w:rsidP="007F2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10.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10,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dãy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 – 10.</w:t>
      </w:r>
    </w:p>
    <w:p w14:paraId="013E16A4" w14:textId="77777777" w:rsidR="007F2407" w:rsidRPr="0068100D" w:rsidRDefault="007F2407" w:rsidP="007F2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F73671" w14:textId="77777777" w:rsidR="007F2407" w:rsidRPr="0068100D" w:rsidRDefault="007F2407" w:rsidP="007F2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NL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</w:p>
    <w:p w14:paraId="37F074FA" w14:textId="77777777" w:rsidR="007F2407" w:rsidRPr="0068100D" w:rsidRDefault="007F2407" w:rsidP="007F2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EC47DA7" w14:textId="77777777" w:rsidR="007F2407" w:rsidRPr="0068100D" w:rsidRDefault="007F2407" w:rsidP="007F2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14:paraId="7315398B" w14:textId="77777777" w:rsidR="007F2407" w:rsidRPr="0068100D" w:rsidRDefault="007F2407" w:rsidP="007F2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, SGK</w:t>
      </w:r>
    </w:p>
    <w:p w14:paraId="104D8D73" w14:textId="77777777" w:rsidR="007F2407" w:rsidRPr="0068100D" w:rsidRDefault="007F2407" w:rsidP="007F2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III.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107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5"/>
        <w:gridCol w:w="4508"/>
        <w:gridCol w:w="4052"/>
        <w:gridCol w:w="1530"/>
      </w:tblGrid>
      <w:tr w:rsidR="00657620" w:rsidRPr="0068100D" w14:paraId="489F1F7D" w14:textId="7012C00D" w:rsidTr="00B1372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382350" w14:textId="77777777" w:rsidR="00657620" w:rsidRPr="0068100D" w:rsidRDefault="00657620" w:rsidP="00A73D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T.G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AF5FD3" w14:textId="77777777" w:rsidR="00657620" w:rsidRPr="0068100D" w:rsidRDefault="00657620" w:rsidP="00A7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FBD820" w14:textId="77777777" w:rsidR="00657620" w:rsidRPr="0068100D" w:rsidRDefault="00657620" w:rsidP="00A7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E9C99" w14:textId="08635839" w:rsidR="00657620" w:rsidRPr="0068100D" w:rsidRDefault="00B13721" w:rsidP="006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657620" w:rsidRPr="0068100D" w14:paraId="0340472A" w14:textId="03D2BD46" w:rsidTr="00B1372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87CC6A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B9B55B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466F3C66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</w:t>
            </w:r>
          </w:p>
          <w:p w14:paraId="346CF4D0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</w:p>
          <w:p w14:paraId="52F8AEA5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Trò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Tôi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tôi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14:paraId="2950DD0A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2-3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3-5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Quản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Chẳng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“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E3C8E18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thử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423F0CF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41D9F09E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14:paraId="60F0B8CF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0DEECE1F" w14:textId="77777777" w:rsidR="00657620" w:rsidRPr="0068100D" w:rsidRDefault="00657620" w:rsidP="00A73D36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1D66247A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Mỗi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chậu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?</w:t>
            </w:r>
          </w:p>
          <w:p w14:paraId="72920C0C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67E51D3F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B9FE183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F9B4073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20437CC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đủ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”</w:t>
            </w:r>
          </w:p>
          <w:p w14:paraId="16DD538B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43DACB72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4. 2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 10, 2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BBBA6FC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Sau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901F1D5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bốn</w:t>
            </w:r>
            <w:proofErr w:type="spellEnd"/>
          </w:p>
          <w:p w14:paraId="4AA73B84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0CA30734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</w:p>
          <w:p w14:paraId="65581DF8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?</w:t>
            </w:r>
          </w:p>
          <w:p w14:paraId="0082A943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2FA40D9D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</w:p>
          <w:p w14:paraId="43AB0233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802C6B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5A34C469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</w:p>
          <w:p w14:paraId="355FCB2F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</w:p>
          <w:p w14:paraId="37029826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Đếm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mỗi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7993CDFB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365210C4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</w:p>
          <w:p w14:paraId="055A0F57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bất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B0B31CD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thử</w:t>
            </w:r>
            <w:proofErr w:type="spellEnd"/>
          </w:p>
          <w:p w14:paraId="27828454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551B51EC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422A88C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phù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10A8C639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35C9377F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</w:p>
          <w:p w14:paraId="0362E539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006645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1E601F23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9752C9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</w:p>
          <w:p w14:paraId="104FD764" w14:textId="77777777" w:rsidR="00657620" w:rsidRPr="0068100D" w:rsidRDefault="00657620" w:rsidP="00A73D36">
            <w:pPr>
              <w:keepNext/>
              <w:keepLines/>
              <w:widowControl w:val="0"/>
              <w:tabs>
                <w:tab w:val="left" w:pos="3345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6206E028" w14:textId="77777777" w:rsidR="00657620" w:rsidRPr="0068100D" w:rsidRDefault="00657620" w:rsidP="00A73D36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CD24DA7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nay,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6AF9C174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ý?</w:t>
            </w:r>
          </w:p>
          <w:p w14:paraId="0A7F6B6A" w14:textId="77777777" w:rsidR="00657620" w:rsidRPr="0068100D" w:rsidRDefault="00657620" w:rsidP="00A73D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ví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48871D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5A7459EC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AA8C46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75D43597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918CBBA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thử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74C91BB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4F7FBA1B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2136B5B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- 2-3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6E0A822F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431364B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EFCA069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CA2825D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16FCF53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9717D11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D7CDD1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- 2-3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EFFA031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5FB16CC3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phút</w:t>
            </w:r>
            <w:proofErr w:type="spellEnd"/>
          </w:p>
          <w:p w14:paraId="34A66383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E4456ED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4EC7C718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- 2-3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612DCD71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trống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52F4D34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72B1A5F8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4391262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- 2-3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3C82F3AC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CADE90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2FC8DBF5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7AB0ED6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64F080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</w:p>
          <w:p w14:paraId="236B204A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C27CCA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- 2-3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433A3D48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trống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C4DBC36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3D3A4147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Tam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đỏ</w:t>
            </w:r>
            <w:proofErr w:type="spellEnd"/>
          </w:p>
          <w:p w14:paraId="7EE71C94" w14:textId="77777777" w:rsidR="00657620" w:rsidRPr="0068100D" w:rsidRDefault="00657620" w:rsidP="00A73D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vàng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536D13" w14:textId="77777777" w:rsidR="00657620" w:rsidRDefault="00657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B3EB37" w14:textId="77777777" w:rsidR="00657620" w:rsidRPr="0068100D" w:rsidRDefault="00657620" w:rsidP="00A73D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3F6D13A" w14:textId="77777777" w:rsidR="007F2407" w:rsidRPr="0068100D" w:rsidRDefault="007F2407" w:rsidP="007F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681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EC5760A" w14:textId="77777777" w:rsidR="007F2407" w:rsidRPr="0068100D" w:rsidRDefault="007F2407" w:rsidP="007F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384E318E" w14:textId="77777777" w:rsidR="007F2407" w:rsidRDefault="007F2407" w:rsidP="007F24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***************************************</w:t>
      </w:r>
    </w:p>
    <w:p w14:paraId="2ACFD8D9" w14:textId="77777777" w:rsidR="007F2407" w:rsidRPr="007F2407" w:rsidRDefault="007F2407" w:rsidP="007F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                                        ============================</w:t>
      </w:r>
    </w:p>
    <w:p w14:paraId="02BEC285" w14:textId="77777777" w:rsidR="002C647D" w:rsidRPr="0068100D" w:rsidRDefault="002C647D" w:rsidP="002C6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14:paraId="6B3918F1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Tự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nhiên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xã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hội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                     NGÔI NHÀ CỦA EM (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3)</w:t>
      </w:r>
    </w:p>
    <w:p w14:paraId="087ED157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</w:p>
    <w:p w14:paraId="04319D7F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khoa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7E73CF06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Nói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DA1ABB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quang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xung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quanh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ở.</w:t>
      </w:r>
    </w:p>
    <w:p w14:paraId="39405405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Liệt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kê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E426B8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sắp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xếp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gọn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gàng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nắp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AE580F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tìm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hiểu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môi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nhiên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xã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hội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xung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quanh</w:t>
      </w:r>
      <w:proofErr w:type="spellEnd"/>
    </w:p>
    <w:p w14:paraId="4574EAA0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59D84A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CB5264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vận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kiến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kĩ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đã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3924B96B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Tham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cửa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nắp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EA17B6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</w:p>
    <w:p w14:paraId="3F9C72CA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Các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SGK</w:t>
      </w:r>
    </w:p>
    <w:p w14:paraId="6FEC88C5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TN&amp;XH</w:t>
      </w:r>
    </w:p>
    <w:p w14:paraId="6047E227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- Video/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hát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ngôi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</w:p>
    <w:p w14:paraId="40BBE449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</w:p>
    <w:p w14:paraId="03319080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Tranh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</w:p>
    <w:p w14:paraId="1F813905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</w:p>
    <w:p w14:paraId="3B754957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</w:p>
    <w:p w14:paraId="1D8B54E4" w14:textId="77777777" w:rsidR="002C647D" w:rsidRPr="0068100D" w:rsidRDefault="002C647D" w:rsidP="002C6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TIẾT 3</w:t>
      </w:r>
    </w:p>
    <w:p w14:paraId="054470D8" w14:textId="77777777" w:rsidR="002C647D" w:rsidRPr="0068100D" w:rsidRDefault="002C647D" w:rsidP="002C6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Giữ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nhà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ở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gọn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gàng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ngăn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nắp</w:t>
      </w:r>
      <w:proofErr w:type="spellEnd"/>
    </w:p>
    <w:tbl>
      <w:tblPr>
        <w:tblW w:w="107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5"/>
        <w:gridCol w:w="4133"/>
        <w:gridCol w:w="3887"/>
        <w:gridCol w:w="2070"/>
      </w:tblGrid>
      <w:tr w:rsidR="00657620" w:rsidRPr="0068100D" w14:paraId="375927F7" w14:textId="7E14AEAC" w:rsidTr="00B13721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A9C2EC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T.G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A790E7" w14:textId="77777777" w:rsidR="00657620" w:rsidRPr="0068100D" w:rsidRDefault="00657620" w:rsidP="00A7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6EDE77" w14:textId="77777777" w:rsidR="00657620" w:rsidRPr="0068100D" w:rsidRDefault="00657620" w:rsidP="00A7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7DEAA0" w14:textId="02F64D8F" w:rsidR="00657620" w:rsidRPr="0068100D" w:rsidRDefault="00B13721" w:rsidP="006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657620" w:rsidRPr="0068100D" w14:paraId="2C44508B" w14:textId="3FC70D56" w:rsidTr="00B13721">
        <w:trPr>
          <w:trHeight w:val="2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5EF310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9F9FD4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69C35AF6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06856C22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</w:p>
          <w:p w14:paraId="479202E2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14:paraId="47856A39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6448E98B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2: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</w:p>
          <w:p w14:paraId="5C34555B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hiểu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huống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phòng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Hà</w:t>
            </w:r>
          </w:p>
          <w:p w14:paraId="5EBB786C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5907A472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18-19 SGK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ý.</w:t>
            </w:r>
          </w:p>
          <w:p w14:paraId="153C81C2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Em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Hà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</w:p>
          <w:p w14:paraId="4D4AA8DF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43D5219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7F834FD0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B99CA62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F5FA21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lớp</w:t>
            </w:r>
            <w:proofErr w:type="spellEnd"/>
          </w:p>
          <w:p w14:paraId="48898673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5EF7C809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62C1EE70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4E5317A" w14:textId="77777777" w:rsidR="00657620" w:rsidRPr="0068100D" w:rsidRDefault="00657620" w:rsidP="00A73D36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27A7F9A7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hiểu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giữ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gàng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ngăn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14:paraId="72213775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4</w:t>
            </w:r>
          </w:p>
          <w:p w14:paraId="7F5981C1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liệt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7D3CBDD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hỗ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0340B5C8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8A5A9F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lớp</w:t>
            </w:r>
            <w:proofErr w:type="spellEnd"/>
          </w:p>
          <w:p w14:paraId="2AC382F9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29844294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51FB037A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5C145C0" w14:textId="77777777" w:rsidR="00657620" w:rsidRPr="0068100D" w:rsidRDefault="00657620" w:rsidP="00A73D36">
            <w:pPr>
              <w:keepNext/>
              <w:keepLines/>
              <w:widowControl w:val="0"/>
              <w:tabs>
                <w:tab w:val="left" w:pos="3345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029D95D8" w14:textId="77777777" w:rsidR="00657620" w:rsidRPr="0068100D" w:rsidRDefault="00657620" w:rsidP="00A73D36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28A30B2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14:paraId="3A7B0378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40E53E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A73C6A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2AC56D86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73077E4D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1854667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70EA8102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6F640E47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C84BC64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Thu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tủ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tủ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,...</w:t>
            </w:r>
          </w:p>
          <w:p w14:paraId="3B3C393F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thoáng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,...</w:t>
            </w:r>
          </w:p>
          <w:p w14:paraId="106CF58A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1465D5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0C9366C9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</w:p>
          <w:p w14:paraId="0DDAEEA9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302815E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229C0ED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</w:p>
          <w:p w14:paraId="06DB0C68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Gấp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áo</w:t>
            </w:r>
            <w:proofErr w:type="spellEnd"/>
          </w:p>
          <w:p w14:paraId="1C77B020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36AC73E6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Lau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ghế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</w:t>
            </w:r>
          </w:p>
          <w:p w14:paraId="10E701D8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093E734B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</w:p>
          <w:p w14:paraId="3BD9C416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FDADEF" w14:textId="77777777" w:rsidR="00657620" w:rsidRDefault="00657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577A5A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3D2A216" w14:textId="77777777" w:rsidR="002C647D" w:rsidRPr="0068100D" w:rsidRDefault="002C647D" w:rsidP="002C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681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2A10BAB" w14:textId="77777777" w:rsidR="007F2407" w:rsidRDefault="002C647D" w:rsidP="002C647D">
      <w:pPr>
        <w:pBdr>
          <w:bottom w:val="dotted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07498B9F" w14:textId="77777777" w:rsidR="002C647D" w:rsidRPr="0068100D" w:rsidRDefault="002C647D" w:rsidP="002C6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14:paraId="2B7E06D7" w14:textId="77777777" w:rsidR="007F2407" w:rsidRDefault="007F2407" w:rsidP="007F2407">
      <w:pPr>
        <w:pBdr>
          <w:bottom w:val="dotted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  <w:r w:rsidR="0068100D"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NHIỀU HƠN, ÍT HƠN, BẰNG NHAU</w:t>
      </w:r>
    </w:p>
    <w:p w14:paraId="1CD922CD" w14:textId="77777777" w:rsidR="0068100D" w:rsidRPr="0068100D" w:rsidRDefault="0068100D" w:rsidP="007F2407">
      <w:pPr>
        <w:pBdr>
          <w:bottom w:val="dotted" w:sz="2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14:paraId="5118CAE5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2C846A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nhiều</w:t>
      </w:r>
      <w:proofErr w:type="spellEnd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hơn</w:t>
      </w:r>
      <w:proofErr w:type="spellEnd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ít</w:t>
      </w:r>
      <w:proofErr w:type="spellEnd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hơn</w:t>
      </w:r>
      <w:proofErr w:type="spellEnd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bằng</w:t>
      </w:r>
      <w:proofErr w:type="spellEnd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nhau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E0AC74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NL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</w:p>
    <w:p w14:paraId="2B449EBB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28A3571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Giáo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viên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</w:p>
    <w:p w14:paraId="0B30EACC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Các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bìa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 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cốc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6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đĩa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5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thìa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6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bát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sai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EAC572C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huống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nhiều</w:t>
      </w:r>
      <w:proofErr w:type="spellEnd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hơn</w:t>
      </w:r>
      <w:proofErr w:type="spellEnd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ít</w:t>
      </w:r>
      <w:proofErr w:type="spellEnd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hơn</w:t>
      </w:r>
      <w:proofErr w:type="spellEnd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bằng</w:t>
      </w:r>
      <w:proofErr w:type="spellEnd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nhau</w:t>
      </w:r>
      <w:proofErr w:type="spellEnd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64991342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Học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sinh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</w:p>
    <w:p w14:paraId="5F84A543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, SGK</w:t>
      </w:r>
    </w:p>
    <w:p w14:paraId="7EC4F6D1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III.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108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6"/>
        <w:gridCol w:w="4374"/>
        <w:gridCol w:w="4185"/>
        <w:gridCol w:w="1620"/>
      </w:tblGrid>
      <w:tr w:rsidR="00657620" w:rsidRPr="0068100D" w14:paraId="6BEC01D2" w14:textId="39A9BAED" w:rsidTr="00B1372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3DBD50" w14:textId="77777777" w:rsidR="00657620" w:rsidRPr="0068100D" w:rsidRDefault="00657620" w:rsidP="006810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T.G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49CFA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56E069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4E526" w14:textId="43F66319" w:rsidR="00657620" w:rsidRPr="0068100D" w:rsidRDefault="00B13721" w:rsidP="006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657620" w:rsidRPr="0068100D" w14:paraId="7A80F4C0" w14:textId="4BA65CE0" w:rsidTr="00B1372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0EC1C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2D167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61C3698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</w:t>
            </w:r>
          </w:p>
          <w:p w14:paraId="20B571B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</w:p>
          <w:p w14:paraId="6BD90A8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Y/c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</w:p>
          <w:p w14:paraId="0075664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32E0D90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14:paraId="76F1CBD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3525B93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22 SGK .</w:t>
            </w:r>
          </w:p>
          <w:p w14:paraId="033FDEA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44CAA4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gấu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C2DD6F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59D8D4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2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14:paraId="5842208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BE5DFC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gắn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CC7039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39E10B6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980131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1691F9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8ECB8B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tỏ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nhiều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C7749C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756367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gắn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bàn.rồi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</w:p>
          <w:p w14:paraId="1173CDF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2B2588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2EFBD37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DEB751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gắn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đĩa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bàn.rồi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</w:p>
          <w:p w14:paraId="1CF6A69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D61455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57AE290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Y/C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nhiều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bằng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nhau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14:paraId="4F69704C" w14:textId="77777777" w:rsidR="00657620" w:rsidRPr="0068100D" w:rsidRDefault="00657620" w:rsidP="0068100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1B0603A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50C6002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570152C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8D272D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Trong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6C8D73C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9A098C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Bây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đĩa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</w:t>
            </w:r>
          </w:p>
          <w:p w14:paraId="7111D65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</w:p>
          <w:p w14:paraId="5458D5D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6F0FA9D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</w:t>
            </w:r>
          </w:p>
          <w:p w14:paraId="46F35AB2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0EB447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5CAF69D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Y/C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507C55AA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2.Cây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hơn</w:t>
            </w:r>
            <w:proofErr w:type="spellEnd"/>
          </w:p>
          <w:p w14:paraId="4CEF4A0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12F7BE4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</w:p>
          <w:p w14:paraId="454B1AB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D4D6494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D186A2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3CACC1F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</w:p>
          <w:p w14:paraId="4A9A073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12144ED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3. Xem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rồi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kiểm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3021FB0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22A822B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Em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748CB41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AA515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Y/C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6FFFA9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xẻng</w:t>
            </w:r>
            <w:proofErr w:type="spellEnd"/>
          </w:p>
          <w:p w14:paraId="353DF16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xẻng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</w:p>
          <w:p w14:paraId="24623E1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7F45A4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Y/C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43968C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bằng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974AF1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C6D222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21C3F921" w14:textId="77777777" w:rsidR="00657620" w:rsidRPr="0068100D" w:rsidRDefault="00657620" w:rsidP="0068100D">
            <w:pPr>
              <w:keepNext/>
              <w:keepLines/>
              <w:widowControl w:val="0"/>
              <w:tabs>
                <w:tab w:val="left" w:pos="3345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76391AFC" w14:textId="77777777" w:rsidR="00657620" w:rsidRPr="0068100D" w:rsidRDefault="00657620" w:rsidP="0068100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7CD380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nay,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66EA149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ý?</w:t>
            </w:r>
          </w:p>
          <w:p w14:paraId="3D25C937" w14:textId="77777777" w:rsidR="00657620" w:rsidRPr="0068100D" w:rsidRDefault="00657620" w:rsidP="006810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bằng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A5185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71A2FDB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EC667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4C23CF5A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4D68DA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0605375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286E6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7212E6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+ 6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gấu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EFEFBD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7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,…</w:t>
            </w:r>
          </w:p>
          <w:p w14:paraId="071044B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6280F1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19D8E36B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30993A7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164C2B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18EDE5E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0F5879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</w:p>
          <w:p w14:paraId="566000EA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</w:p>
          <w:p w14:paraId="3C0FEAA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</w:p>
          <w:p w14:paraId="49AA28D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EE8D7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Theo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14:paraId="1DB5C64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184668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F5E805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nhiều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76D888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Theo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14:paraId="201A97F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4526D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2F0CC5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ADC209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bằng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9DA1101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CAFAE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F092C57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5DF6E21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- 2-3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634B858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634FA18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đĩa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0F59FE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thìa-cốc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thìa-đĩa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đĩa-cốc</w:t>
            </w:r>
            <w:proofErr w:type="spellEnd"/>
          </w:p>
          <w:p w14:paraId="6A050AA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77AF4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08BCB4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14:paraId="7E01204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C402F5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</w:p>
          <w:p w14:paraId="1564031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8D6E92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cốc</w:t>
            </w:r>
            <w:proofErr w:type="spellEnd"/>
          </w:p>
          <w:p w14:paraId="27BAB98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Hay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thìa</w:t>
            </w:r>
            <w:proofErr w:type="spellEnd"/>
          </w:p>
          <w:p w14:paraId="416B893E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đĩa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cốc</w:t>
            </w:r>
            <w:proofErr w:type="spellEnd"/>
          </w:p>
          <w:p w14:paraId="557CE14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Hay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đĩa</w:t>
            </w:r>
            <w:proofErr w:type="spellEnd"/>
          </w:p>
          <w:p w14:paraId="32DAF46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đĩa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4DFC3B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</w:p>
          <w:p w14:paraId="67639C8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nhân-tổ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737862C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72123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- 2-3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6F3151C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BT.</w:t>
            </w:r>
          </w:p>
          <w:p w14:paraId="521BD12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Chẳng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1033C17A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C9225E9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DC5252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nhân-tổ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0F2F03EA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B5EB1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- 2-3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7307DAD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Tranh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5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5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xẻng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đựng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F62767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Quan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F688F46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4D3F8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S</w:t>
            </w:r>
          </w:p>
          <w:p w14:paraId="238BFD3C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S</w:t>
            </w:r>
          </w:p>
          <w:p w14:paraId="4C7EA7C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Đ</w:t>
            </w:r>
          </w:p>
          <w:p w14:paraId="31F6A9D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EDDD02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E875376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899DA4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</w:p>
          <w:p w14:paraId="31573B0B" w14:textId="77777777" w:rsidR="00657620" w:rsidRPr="0068100D" w:rsidRDefault="00657620" w:rsidP="006810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192DC2" w14:textId="77777777" w:rsidR="00657620" w:rsidRDefault="00657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45D56A" w14:textId="77777777" w:rsidR="00657620" w:rsidRPr="0068100D" w:rsidRDefault="00657620" w:rsidP="006810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03A6F33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681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CC8BE56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5C3AB5AB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***************************************</w:t>
      </w:r>
    </w:p>
    <w:p w14:paraId="53584573" w14:textId="77777777" w:rsidR="0068100D" w:rsidRPr="0068100D" w:rsidRDefault="002C647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14:paraId="7C6D2EEE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việt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                                     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ia</w:t>
      </w:r>
      <w:proofErr w:type="spellEnd"/>
    </w:p>
    <w:p w14:paraId="03AE5EB8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</w:p>
    <w:p w14:paraId="53746EDE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ia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ia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”, “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”: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bi,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bia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4CE1311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hoạ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ia.</w:t>
      </w:r>
      <w:proofErr w:type="spellEnd"/>
    </w:p>
    <w:p w14:paraId="60BE338A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Bé</w:t>
      </w:r>
      <w:proofErr w:type="spellEnd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Bi, </w:t>
      </w:r>
      <w:proofErr w:type="spellStart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bé</w:t>
      </w:r>
      <w:proofErr w:type="spellEnd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Li.</w:t>
      </w:r>
    </w:p>
    <w:p w14:paraId="7BCC1018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5878832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ia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bi,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bia</w:t>
      </w:r>
      <w:bookmarkEnd w:id="3"/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4, 5 </w:t>
      </w: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con).</w:t>
      </w:r>
    </w:p>
    <w:p w14:paraId="2584AEA2" w14:textId="3DAA551A" w:rsidR="0015159A" w:rsidRPr="0015159A" w:rsidRDefault="0015159A" w:rsidP="00151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HS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khuyết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tật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-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Nhận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biết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âm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chữ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cái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ia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;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đánh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vần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đúng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đọc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đúng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tiếng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</w:t>
      </w:r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bia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E2C52A4" w14:textId="0BC99BEB" w:rsidR="0015159A" w:rsidRPr="0015159A" w:rsidRDefault="0015159A" w:rsidP="00151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Biết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viết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chữ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ia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tiếng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bi,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bia</w:t>
      </w:r>
      <w:proofErr w:type="spellEnd"/>
    </w:p>
    <w:p w14:paraId="5E925630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F0157D0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 1,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6192A160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103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"/>
        <w:gridCol w:w="3911"/>
        <w:gridCol w:w="4193"/>
        <w:gridCol w:w="1620"/>
      </w:tblGrid>
      <w:tr w:rsidR="00657620" w:rsidRPr="0068100D" w14:paraId="061DA3AA" w14:textId="246301A8" w:rsidTr="00B13721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BF6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TG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E952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E83F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34B13" w14:textId="2C955076" w:rsidR="00657620" w:rsidRPr="0068100D" w:rsidRDefault="00B13721" w:rsidP="006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657620" w:rsidRPr="0068100D" w14:paraId="3D3D56BE" w14:textId="7F598BC7" w:rsidTr="00B13721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5E17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6E1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0E55A0F4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060C603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</w:p>
          <w:p w14:paraId="23D42B4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con: ga,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</w:p>
          <w:p w14:paraId="1D8DCC1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3DC55A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14:paraId="16CE5E01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3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05F915A6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4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FC0272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Dạy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proofErr w:type="spellEnd"/>
          </w:p>
          <w:p w14:paraId="49AA85D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bi,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(Các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bi).</w:t>
            </w:r>
          </w:p>
          <w:p w14:paraId="2DDE5DC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</w:t>
            </w:r>
          </w:p>
          <w:p w14:paraId="46C17E9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bi. </w:t>
            </w:r>
          </w:p>
          <w:p w14:paraId="0822C0D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4C2131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ia</w:t>
            </w:r>
            <w:proofErr w:type="spellEnd"/>
          </w:p>
          <w:p w14:paraId="5BA213A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tấm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xưa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3D949C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ia.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71F156F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2A37BE2" w14:textId="77777777" w:rsidR="00657620" w:rsidRPr="0068100D" w:rsidRDefault="00657620" w:rsidP="0068100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64D461B2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B4C647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vốn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(BT 2)</w:t>
            </w:r>
          </w:p>
          <w:p w14:paraId="2C2758C0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(BT 2: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?)</w:t>
            </w:r>
          </w:p>
          <w:p w14:paraId="7C84981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05CC6CA0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6FF2B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6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</w:p>
          <w:p w14:paraId="77C03AD6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Bi,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Li (Li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Bi).</w:t>
            </w:r>
          </w:p>
          <w:p w14:paraId="249E1F7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b.GV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huống</w:t>
            </w:r>
            <w:proofErr w:type="spellEnd"/>
          </w:p>
          <w:p w14:paraId="6129546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Tranh 1: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Li bi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 - Bi, Bi.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09987E5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2: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ạ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(Bi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—ạ”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3A329D0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3: Nghe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Li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ngoãn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—ạ”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lịa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ho. </w:t>
            </w:r>
          </w:p>
          <w:p w14:paraId="42BFDB5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4: </w:t>
            </w:r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Bi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dỗ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54E1D06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Tiết 2</w:t>
            </w:r>
          </w:p>
          <w:p w14:paraId="30BC648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6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46690707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</w:p>
          <w:p w14:paraId="463F60A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086C8B1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721AF3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724B254B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7E2B26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EE39C9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-GV: Qua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Li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Bi. Bi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5CFB585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13;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28).</w:t>
            </w:r>
          </w:p>
          <w:p w14:paraId="317A169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7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viết</w:t>
            </w:r>
            <w:proofErr w:type="spellEnd"/>
          </w:p>
          <w:p w14:paraId="33C19624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bi,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4, 5.</w:t>
            </w:r>
          </w:p>
          <w:p w14:paraId="24A9C38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bi,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bia</w:t>
            </w:r>
            <w:proofErr w:type="spellEnd"/>
          </w:p>
          <w:p w14:paraId="1FBE49A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621CC6C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li,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hất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móc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ngược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(.)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móc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502160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a.</w:t>
            </w:r>
          </w:p>
          <w:p w14:paraId="3C142007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4, 5</w:t>
            </w:r>
          </w:p>
          <w:p w14:paraId="6B1D6E54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631E78C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li;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230CA2F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li;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</w:p>
          <w:p w14:paraId="36D5BA4C" w14:textId="77777777" w:rsidR="00657620" w:rsidRPr="0068100D" w:rsidRDefault="00657620" w:rsidP="0068100D">
            <w:pPr>
              <w:keepNext/>
              <w:keepLines/>
              <w:widowControl w:val="0"/>
              <w:tabs>
                <w:tab w:val="left" w:pos="3345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4058CF26" w14:textId="77777777" w:rsidR="00657620" w:rsidRPr="0068100D" w:rsidRDefault="00657620" w:rsidP="0068100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A0FC0F8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396AAD9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E00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-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39A9931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7D6AD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</w:p>
          <w:p w14:paraId="1B78B9D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7EFB2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7F75AC8E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69B5ED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bi</w:t>
            </w:r>
          </w:p>
          <w:p w14:paraId="52753185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F98EC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HS: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bi. 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):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bi.</w:t>
            </w:r>
          </w:p>
          <w:p w14:paraId="24E79C3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bờ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bi / bi.</w:t>
            </w:r>
          </w:p>
          <w:p w14:paraId="646008A6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HS: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5338A404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EF913E1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bí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ví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mía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đĩa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VBT,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bí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ví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mía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đĩa.</w:t>
            </w:r>
          </w:p>
          <w:p w14:paraId="747C8430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67E82364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4FA29A34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C02A5C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C9F1B9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EF318B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F083E2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</w:p>
          <w:p w14:paraId="0A45735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670FF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7DDC99D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07043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0F3A2294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4D44C2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63539AC5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655EA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14:paraId="60ED9D90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C2762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(2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Sau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bi,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(2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3D3C8686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560184E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354F4B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45C9D" w14:textId="77777777" w:rsidR="00657620" w:rsidRDefault="00657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2EF843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2CCE47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8145EB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FF9216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646C00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758666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D91332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11E562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2B2E65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2E1C7E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795CBB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Dạy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khuyết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tật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-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âm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chữ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cái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ia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;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vần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tiếng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</w:t>
            </w:r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bia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5E310787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31BB881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B4544B4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87BCADE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60CD411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C29897A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4E1C287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FD6F810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35FCB95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4385234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6E21529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2B7B394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42B3172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B25A237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68063D7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7BF4E57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1CD5BE3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7206D52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35CEF40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49F5A9A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C277EDD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ECB5DA4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FE6F72E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823D42E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446DFF7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E0084A1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31AC042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3AD7C0C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371D261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D33FFEB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756FA99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32CDC51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8C26E5C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49DFEFB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E43BC02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EACD224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A7B7934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19FAF20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512BE87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7FC2A2A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D570934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4ECF1BE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624F506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4823FBF" w14:textId="77777777" w:rsid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683D2FF" w14:textId="77777777" w:rsidR="0015159A" w:rsidRP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1E7311A" w14:textId="77777777" w:rsidR="0015159A" w:rsidRPr="0015159A" w:rsidRDefault="0015159A" w:rsidP="0015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chữ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ia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tiếng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bi,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bia</w:t>
            </w:r>
            <w:proofErr w:type="spellEnd"/>
          </w:p>
          <w:p w14:paraId="295444E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5358253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681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0D5990C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3D5D349B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***************************************</w:t>
      </w:r>
    </w:p>
    <w:p w14:paraId="3BB7F095" w14:textId="77777777" w:rsidR="002C647D" w:rsidRPr="0068100D" w:rsidRDefault="002C647D" w:rsidP="002C6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14:paraId="1A95488B" w14:textId="77777777" w:rsidR="002C647D" w:rsidRPr="0068100D" w:rsidRDefault="002C647D" w:rsidP="002C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Kể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chuyện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                                        Hai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chú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gà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con</w:t>
      </w:r>
    </w:p>
    <w:p w14:paraId="6C0CA9C0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</w:p>
    <w:p w14:paraId="3CD91FDD" w14:textId="77777777" w:rsidR="002C647D" w:rsidRPr="0068100D" w:rsidRDefault="002C647D" w:rsidP="002C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Nghe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nhớ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A83786" w14:textId="77777777" w:rsidR="002C647D" w:rsidRPr="0068100D" w:rsidRDefault="002C647D" w:rsidP="002C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671282" w14:textId="77777777" w:rsidR="002C647D" w:rsidRPr="0068100D" w:rsidRDefault="002C647D" w:rsidP="002C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85878956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4"/>
    <w:p w14:paraId="0D3DBE66" w14:textId="77777777" w:rsidR="002C647D" w:rsidRPr="0068100D" w:rsidRDefault="002C647D" w:rsidP="002C647D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khuyên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Anh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nhường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nhịn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đừng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giành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xấu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khởi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xấu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hổ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hận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FE3CFB" w14:textId="77777777" w:rsidR="0015159A" w:rsidRPr="0015159A" w:rsidRDefault="0015159A" w:rsidP="001515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HS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khuyết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tật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-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Nhìn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tranh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thể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kể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được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từng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đoạn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chuyện</w:t>
      </w:r>
      <w:proofErr w:type="spellEnd"/>
      <w:r w:rsidRPr="00151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AEA1A6A" w14:textId="567631DD" w:rsidR="0015159A" w:rsidRPr="0015159A" w:rsidRDefault="0015159A" w:rsidP="002C6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4BE193D" w14:textId="1BAD1ACE" w:rsidR="002C647D" w:rsidRPr="0068100D" w:rsidRDefault="002C647D" w:rsidP="002C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BDAF445" w14:textId="77777777" w:rsidR="002C647D" w:rsidRPr="0068100D" w:rsidRDefault="002C647D" w:rsidP="002C647D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Tranh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hoạ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SGK (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phóng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to).</w:t>
      </w:r>
    </w:p>
    <w:p w14:paraId="79D9D1B8" w14:textId="77777777" w:rsidR="002C647D" w:rsidRPr="0068100D" w:rsidRDefault="002C647D" w:rsidP="002C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1016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"/>
        <w:gridCol w:w="5016"/>
        <w:gridCol w:w="3358"/>
        <w:gridCol w:w="1170"/>
      </w:tblGrid>
      <w:tr w:rsidR="00657620" w:rsidRPr="0068100D" w14:paraId="1553B2CF" w14:textId="1598A31A" w:rsidTr="00B13721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6F7D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DAC3" w14:textId="77777777" w:rsidR="00657620" w:rsidRPr="0068100D" w:rsidRDefault="00657620" w:rsidP="00A7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94834" w14:textId="77777777" w:rsidR="00657620" w:rsidRPr="0068100D" w:rsidRDefault="00657620" w:rsidP="00A7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B5E38E" w14:textId="7CEE43EA" w:rsidR="00657620" w:rsidRPr="0068100D" w:rsidRDefault="00B13721" w:rsidP="006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657620" w:rsidRPr="0068100D" w14:paraId="57324166" w14:textId="02E9928C" w:rsidTr="00B13721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605A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3C87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45BEED18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489A9AB1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6E2D647F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</w:p>
          <w:p w14:paraId="5E754110" w14:textId="77777777" w:rsidR="00657620" w:rsidRPr="0068100D" w:rsidRDefault="00657620" w:rsidP="00A73D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Chồn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1, 2, 3. HS 2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34DF66D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14:paraId="70F397D9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4C156162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2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6B45C8B0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1, 2, 3, 4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căng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giun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thoắt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thoắt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F30EAD7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42AE3151" w14:textId="77777777" w:rsidR="00657620" w:rsidRPr="0068100D" w:rsidRDefault="00657620" w:rsidP="00A73D36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2FA6C9F7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9EE4E5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66BFE8B3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6B4F0E1D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Ra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vườn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52DD6EBD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13EE1A69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3077E824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117730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4: Khi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mồi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50161233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):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giun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</w:p>
          <w:p w14:paraId="79C51D58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1A03C29D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Anh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xấu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xấu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hận</w:t>
            </w:r>
            <w:proofErr w:type="spellEnd"/>
          </w:p>
          <w:p w14:paraId="1D4DCE70" w14:textId="77777777" w:rsidR="00657620" w:rsidRPr="0068100D" w:rsidRDefault="00657620" w:rsidP="00A73D36">
            <w:pPr>
              <w:keepNext/>
              <w:keepLines/>
              <w:widowControl w:val="0"/>
              <w:tabs>
                <w:tab w:val="left" w:pos="3345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4CF56A84" w14:textId="77777777" w:rsidR="00657620" w:rsidRPr="0068100D" w:rsidRDefault="00657620" w:rsidP="00A73D36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E041CE5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7ED58050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7878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5D2273BA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</w:p>
          <w:p w14:paraId="0DBE8223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2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khuyên</w:t>
            </w:r>
            <w:proofErr w:type="spellEnd"/>
          </w:p>
          <w:p w14:paraId="60932AD7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8DF67CE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7D9DFA50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098BCE9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Ra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vườn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giun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E93F535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giun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D32E5CB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giun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nọ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ngờ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chén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giun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4A67A2E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giun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giun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giun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1AA23F4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32859F" w14:textId="77777777" w:rsidR="00657620" w:rsidRDefault="00657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C1BE89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7A2922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988AD3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304955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596628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6354A0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91BD23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6199A2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77B9BC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564336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4FB2D9" w14:textId="77777777" w:rsidR="0015159A" w:rsidRDefault="0015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4FD389" w14:textId="77777777" w:rsidR="0015159A" w:rsidRPr="0015159A" w:rsidRDefault="0015159A" w:rsidP="00151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Dạy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khuyết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tật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-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Nhìn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kể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được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từng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đoạn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  <w:r w:rsidRPr="0015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34731AD1" w14:textId="77777777" w:rsidR="0015159A" w:rsidRPr="0015159A" w:rsidRDefault="0015159A" w:rsidP="00151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93CDC48" w14:textId="77777777" w:rsidR="00657620" w:rsidRDefault="00657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A7AA06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E03C643" w14:textId="77777777" w:rsidR="002C647D" w:rsidRPr="0068100D" w:rsidRDefault="002C647D" w:rsidP="002C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681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1D9DADF" w14:textId="77777777" w:rsidR="002C647D" w:rsidRPr="0068100D" w:rsidRDefault="002C647D" w:rsidP="002C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0DAE7162" w14:textId="77777777" w:rsidR="002C647D" w:rsidRDefault="002C647D" w:rsidP="002C64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***************************************</w:t>
      </w:r>
    </w:p>
    <w:p w14:paraId="7840844E" w14:textId="77777777" w:rsidR="002C647D" w:rsidRPr="0068100D" w:rsidRDefault="002C647D" w:rsidP="002C6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14:paraId="5E209E05" w14:textId="77777777" w:rsidR="002C647D" w:rsidRPr="0068100D" w:rsidRDefault="002C647D" w:rsidP="002C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HĐTN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                               MỘT NGÀY Ở TRƯỜNG</w:t>
      </w:r>
    </w:p>
    <w:p w14:paraId="245AFF0F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51F7A2BD" w14:textId="77777777" w:rsidR="002C647D" w:rsidRPr="0068100D" w:rsidRDefault="002C647D" w:rsidP="002C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HS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khả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14:paraId="242B00A8" w14:textId="77777777" w:rsidR="002C647D" w:rsidRPr="0068100D" w:rsidRDefault="002C647D" w:rsidP="002C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</w:p>
    <w:p w14:paraId="20C4F843" w14:textId="77777777" w:rsidR="002C647D" w:rsidRPr="0068100D" w:rsidRDefault="002C647D" w:rsidP="002C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3F74E3E7" w14:textId="77777777" w:rsidR="002C647D" w:rsidRPr="0068100D" w:rsidRDefault="002C647D" w:rsidP="002C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57EC4A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2107E6C" w14:textId="77777777" w:rsidR="002C647D" w:rsidRPr="0068100D" w:rsidRDefault="002C647D" w:rsidP="002C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Tranh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CE96CE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108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5245"/>
        <w:gridCol w:w="3296"/>
        <w:gridCol w:w="1530"/>
      </w:tblGrid>
      <w:tr w:rsidR="00657620" w:rsidRPr="0068100D" w14:paraId="152669A1" w14:textId="3C873E8B" w:rsidTr="00B13721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7C35B3" w14:textId="77777777" w:rsidR="00657620" w:rsidRPr="0068100D" w:rsidRDefault="00657620" w:rsidP="00A73D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T.G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24D031" w14:textId="77777777" w:rsidR="00657620" w:rsidRPr="0068100D" w:rsidRDefault="00657620" w:rsidP="00A7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53E289" w14:textId="77777777" w:rsidR="00657620" w:rsidRPr="0068100D" w:rsidRDefault="00657620" w:rsidP="00A7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73742" w14:textId="710E6E98" w:rsidR="00657620" w:rsidRPr="0068100D" w:rsidRDefault="00B13721" w:rsidP="006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657620" w:rsidRPr="0068100D" w14:paraId="4D540A9F" w14:textId="2C1D946E" w:rsidTr="00B13721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AF0061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AE8099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6A88550E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0B33F45F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14:paraId="6332A4C5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28E8059D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2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bạn</w:t>
            </w:r>
            <w:proofErr w:type="spellEnd"/>
          </w:p>
          <w:p w14:paraId="682C2F06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0214F4F7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9065DE7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</w:p>
          <w:p w14:paraId="044D4D47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249A45A2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Khi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“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?”.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Lúc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tùy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ví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“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”, “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”. Ngay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D6E0B1A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1ACC794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</w:p>
          <w:p w14:paraId="2C713828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0E8423A3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</w:p>
          <w:p w14:paraId="7E57D42A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Em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 </w:t>
            </w:r>
          </w:p>
          <w:p w14:paraId="0A73590E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Em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Khi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62C2310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+ Khi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6649E065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3B327CC0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Khi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AE8A778" w14:textId="77777777" w:rsidR="00657620" w:rsidRPr="0068100D" w:rsidRDefault="00657620" w:rsidP="00A73D36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6A6D78A3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04BA0173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6ED65265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</w:p>
          <w:p w14:paraId="2F23E0AF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E6F53F2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5FF4317F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61BB306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</w:p>
          <w:p w14:paraId="5FAFB782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731FD742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Em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791E16F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2822CE1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tỏ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7006723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</w:p>
          <w:p w14:paraId="65819AC8" w14:textId="77777777" w:rsidR="00657620" w:rsidRPr="0068100D" w:rsidRDefault="00657620" w:rsidP="00A73D36">
            <w:pPr>
              <w:keepNext/>
              <w:keepLines/>
              <w:widowControl w:val="0"/>
              <w:tabs>
                <w:tab w:val="left" w:pos="3345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381BC83E" w14:textId="77777777" w:rsidR="00657620" w:rsidRPr="0068100D" w:rsidRDefault="00657620" w:rsidP="00A73D36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CDDC758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14:paraId="03354620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DCFF438" w14:textId="77777777" w:rsidR="00657620" w:rsidRPr="0068100D" w:rsidRDefault="00657620" w:rsidP="00A73D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D8E3D6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24A94AE8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0DAB68AC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DB3F6B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D1C9071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nghe.</w:t>
            </w:r>
          </w:p>
          <w:p w14:paraId="1BDDE4BE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A9D0E83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64287FC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67CAEE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5E0D405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D328933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C64B02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03871A2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6C0886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B8FF11F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C21F014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Theo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lắng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4D04037C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E068C2E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4C3C9C46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4401EB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80A8210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62C9D04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</w:p>
          <w:p w14:paraId="2890904D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CFC988A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174B350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</w:p>
          <w:p w14:paraId="450FBAFC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8534DC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1C499133" w14:textId="77777777" w:rsidR="00657620" w:rsidRPr="0068100D" w:rsidRDefault="00657620" w:rsidP="00A73D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56833" w14:textId="77777777" w:rsidR="00657620" w:rsidRDefault="00657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D4148F" w14:textId="77777777" w:rsidR="00657620" w:rsidRPr="0068100D" w:rsidRDefault="00657620" w:rsidP="00A73D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C285F56" w14:textId="77777777" w:rsidR="002C647D" w:rsidRDefault="002C647D" w:rsidP="002C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681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3DE3D76" w14:textId="77777777" w:rsidR="002C647D" w:rsidRDefault="002C647D" w:rsidP="002C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</w:p>
    <w:p w14:paraId="1FE89BD4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AEE431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***************************************</w:t>
      </w:r>
    </w:p>
    <w:p w14:paraId="0574ECEB" w14:textId="77777777" w:rsidR="002C647D" w:rsidRPr="0068100D" w:rsidRDefault="002C647D" w:rsidP="002C6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Sáu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14:paraId="71B1A0ED" w14:textId="77777777" w:rsidR="002C647D" w:rsidRPr="0068100D" w:rsidRDefault="002C647D" w:rsidP="002C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778EB8" w14:textId="77777777" w:rsidR="002C647D" w:rsidRPr="0068100D" w:rsidRDefault="002C647D" w:rsidP="002C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SHL + HĐTN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                         CHIA SẺ VIỆC THỰC HIỆN </w:t>
      </w:r>
    </w:p>
    <w:p w14:paraId="73AB14F6" w14:textId="77777777" w:rsidR="002C647D" w:rsidRPr="0068100D" w:rsidRDefault="002C647D" w:rsidP="002C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AN TOÀN GIAO THÔNG Ở CỔNG TRƯỜNG </w:t>
      </w:r>
    </w:p>
    <w:p w14:paraId="055025B2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6EC2C8BF" w14:textId="77777777" w:rsidR="002C647D" w:rsidRPr="0068100D" w:rsidRDefault="002C647D" w:rsidP="002C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HS </w:t>
      </w:r>
      <w:proofErr w:type="spellStart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tự</w:t>
      </w:r>
      <w:proofErr w:type="spellEnd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liên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“Công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14:paraId="419C323C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040028A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</w:p>
    <w:tbl>
      <w:tblPr>
        <w:tblpPr w:leftFromText="180" w:rightFromText="180" w:vertAnchor="text" w:tblpX="9157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657620" w14:paraId="39D0005C" w14:textId="77777777" w:rsidTr="00657620">
        <w:trPr>
          <w:trHeight w:val="600"/>
        </w:trPr>
        <w:tc>
          <w:tcPr>
            <w:tcW w:w="324" w:type="dxa"/>
          </w:tcPr>
          <w:p w14:paraId="4275BC92" w14:textId="77777777" w:rsidR="00657620" w:rsidRDefault="00657620" w:rsidP="00657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2AE1A55" w14:textId="77777777" w:rsidR="002C647D" w:rsidRPr="0068100D" w:rsidRDefault="002C647D" w:rsidP="002C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107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4731"/>
        <w:gridCol w:w="3863"/>
        <w:gridCol w:w="1260"/>
      </w:tblGrid>
      <w:tr w:rsidR="00657620" w:rsidRPr="0068100D" w14:paraId="1E664FC9" w14:textId="682AD72F" w:rsidTr="0056738F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35238A" w14:textId="77777777" w:rsidR="00657620" w:rsidRPr="0068100D" w:rsidRDefault="00657620" w:rsidP="00A73D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T.G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A15E38" w14:textId="77777777" w:rsidR="00657620" w:rsidRPr="0068100D" w:rsidRDefault="00657620" w:rsidP="00A7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A85233" w14:textId="77777777" w:rsidR="00657620" w:rsidRPr="0068100D" w:rsidRDefault="00657620" w:rsidP="00A7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8E174A" w14:textId="49B01E93" w:rsidR="00657620" w:rsidRPr="0068100D" w:rsidRDefault="009628F9" w:rsidP="006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657620" w:rsidRPr="0068100D" w14:paraId="0101A88E" w14:textId="257B564A" w:rsidTr="0056738F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FA304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EDB7DB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2AB31983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33E67EF9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2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</w:p>
          <w:p w14:paraId="2CA1DBC4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  <w:p w14:paraId="5878C8B7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2CB8FE81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chuyên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14:paraId="50087587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phong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phục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.</w:t>
            </w:r>
          </w:p>
          <w:p w14:paraId="6F918DA3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Chuẩn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bị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14:paraId="3DF39F00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Vệ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 </w:t>
            </w:r>
          </w:p>
          <w:p w14:paraId="46279559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79942B5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+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DA10F9E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Tuyên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dương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14:paraId="36E0EF99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E549A32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 </w:t>
            </w:r>
          </w:p>
          <w:p w14:paraId="3EAC534B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tồn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4044A12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Phương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  <w:p w14:paraId="639A8EF8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Thực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dạy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tuần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bám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sát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́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hoạch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chủ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nhiệm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thực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hiện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B6BB8CE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-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Tiếp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tục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thực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hiện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nội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thực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hiện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ATGT, ATVSTP.</w:t>
            </w:r>
          </w:p>
          <w:p w14:paraId="2E9D8237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triển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chủ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điểm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mới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6B99477A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An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toàn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cổng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725808CE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</w:p>
          <w:p w14:paraId="3656BFD9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90AA8CC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8FA6017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Y/C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68454538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Múa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“An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”.)</w:t>
            </w:r>
          </w:p>
          <w:p w14:paraId="447D60A4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18F1519E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Dặn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</w:p>
          <w:p w14:paraId="7CD4CC4C" w14:textId="77777777" w:rsidR="00657620" w:rsidRPr="0068100D" w:rsidRDefault="00657620" w:rsidP="00A73D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E7EC4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6341E21E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8C8C96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Các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ban, phó ban,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̣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trách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các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hoạt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của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mình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7FA41B7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6B7E0A0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731171E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150AE32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F3774E7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8C995B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5E4374A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29D5D7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2FD8FA5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7C6E34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49CA2BE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81C5BC5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32F95B13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27BED2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chia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6D04CBD" w14:textId="77777777" w:rsidR="00657620" w:rsidRPr="0068100D" w:rsidRDefault="00657620" w:rsidP="00A7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CCF51" w14:textId="77777777" w:rsidR="00657620" w:rsidRPr="0068100D" w:rsidRDefault="00657620" w:rsidP="00A73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</w:p>
          <w:p w14:paraId="2C4A3C68" w14:textId="77777777" w:rsidR="00657620" w:rsidRPr="0068100D" w:rsidRDefault="00657620" w:rsidP="00A73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6FC1D6D" w14:textId="77777777" w:rsidR="00657620" w:rsidRPr="0068100D" w:rsidRDefault="00657620" w:rsidP="00A73D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DB1762" w14:textId="77777777" w:rsidR="00657620" w:rsidRDefault="00657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AA21B0" w14:textId="77777777" w:rsidR="00657620" w:rsidRPr="0068100D" w:rsidRDefault="00657620" w:rsidP="00A73D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7AC0DC7" w14:textId="77777777" w:rsidR="002C647D" w:rsidRPr="0068100D" w:rsidRDefault="002C647D" w:rsidP="002C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681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E995BFE" w14:textId="77777777" w:rsidR="002C647D" w:rsidRDefault="002C647D" w:rsidP="002C647D">
      <w:r w:rsidRPr="0068100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</w:t>
      </w:r>
    </w:p>
    <w:p w14:paraId="3C6AF644" w14:textId="77777777" w:rsidR="0068100D" w:rsidRPr="0068100D" w:rsidRDefault="002C647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Sáu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14:paraId="6E76641E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Tập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viết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                                            Sau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12, 13</w:t>
      </w:r>
    </w:p>
    <w:p w14:paraId="4EEBD5CC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</w:p>
    <w:p w14:paraId="4875D989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Tô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g, h,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ia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ga,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hồ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bi,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bia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cỡ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kiểu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nét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dãn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274238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Tô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4, 5.</w:t>
      </w:r>
    </w:p>
    <w:p w14:paraId="39245C4D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2F5B67C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Các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g, h, </w:t>
      </w:r>
      <w:proofErr w:type="spellStart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proofErr w:type="spellEnd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ia</w:t>
      </w:r>
      <w:proofErr w:type="spellEnd"/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4, 5</w:t>
      </w: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khung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669BF2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1025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"/>
        <w:gridCol w:w="4539"/>
        <w:gridCol w:w="3565"/>
        <w:gridCol w:w="1530"/>
      </w:tblGrid>
      <w:tr w:rsidR="00657620" w:rsidRPr="0068100D" w14:paraId="57E5C230" w14:textId="78299109" w:rsidTr="0056738F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7824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E620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4CCA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ADEDD1" w14:textId="5E7E1034" w:rsidR="00657620" w:rsidRPr="0068100D" w:rsidRDefault="0056738F" w:rsidP="006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657620" w:rsidRPr="0068100D" w14:paraId="74B61D95" w14:textId="79B3646D" w:rsidTr="0056738F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9F5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197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36A28E92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1544548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</w:p>
          <w:p w14:paraId="796C7312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l, ê, b,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bễ</w:t>
            </w:r>
            <w:proofErr w:type="spellEnd"/>
          </w:p>
          <w:p w14:paraId="50876F2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76C0F214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14:paraId="6313D636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0B0DB3A8" w14:textId="77777777" w:rsidR="00657620" w:rsidRPr="0068100D" w:rsidRDefault="00657620" w:rsidP="0068100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27B1E5E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g, ga, h,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bi,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4, 5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ECEDA9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g, ga, h,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</w:p>
          <w:p w14:paraId="10A59C3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C67BCE2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li;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ngược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Quy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2C5F314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ga,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F0B4353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li;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xuôi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1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móc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</w:p>
          <w:p w14:paraId="5E2280C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',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ô,</w:t>
            </w:r>
          </w:p>
          <w:p w14:paraId="6CB2F98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huyền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91C9D52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bi,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bia</w:t>
            </w:r>
            <w:proofErr w:type="spellEnd"/>
          </w:p>
          <w:p w14:paraId="49CC1972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5F90F4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bi,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li),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li),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i.thẳng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</w:t>
            </w:r>
          </w:p>
          <w:p w14:paraId="2ECB9047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ia.</w:t>
            </w:r>
            <w:proofErr w:type="spellEnd"/>
          </w:p>
          <w:p w14:paraId="526AAED6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4, 5</w:t>
            </w:r>
          </w:p>
          <w:p w14:paraId="61C226A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70529A01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li;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 </w:t>
            </w:r>
          </w:p>
          <w:p w14:paraId="2BEB0C6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li;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7348995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-1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g, ga, h,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330C14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g, ga, h,</w:t>
            </w:r>
          </w:p>
          <w:p w14:paraId="4074A77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</w:p>
          <w:p w14:paraId="5649BA80" w14:textId="77777777" w:rsidR="00657620" w:rsidRPr="0068100D" w:rsidRDefault="00657620" w:rsidP="0068100D">
            <w:pPr>
              <w:keepNext/>
              <w:keepLines/>
              <w:widowControl w:val="0"/>
              <w:tabs>
                <w:tab w:val="left" w:pos="3345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6584AFC4" w14:textId="77777777" w:rsidR="00657620" w:rsidRPr="0068100D" w:rsidRDefault="00657620" w:rsidP="0068100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E57E84B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thưởng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D7742E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D14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61BFEC6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DD3A8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341B4AB3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60D7FF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bi,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EF2A60F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5DD94EE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bi,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4, 5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D4B52F" w14:textId="77777777" w:rsidR="00657620" w:rsidRDefault="00657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2093D8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999D983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681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E3A3E25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4B6EFD30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***************************************</w:t>
      </w:r>
    </w:p>
    <w:p w14:paraId="7BF3FC11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1A0C03" w14:textId="77777777" w:rsidR="0068100D" w:rsidRPr="0068100D" w:rsidRDefault="002C647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Sáu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14:paraId="344BC866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việt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                                         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Ôn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</w:t>
      </w:r>
    </w:p>
    <w:p w14:paraId="5A53CDD1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</w:p>
    <w:p w14:paraId="5C0B9FD1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l, b, h, g,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a, o, ô, ơ, e, ê,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ia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 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”, “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14:paraId="44FF0D69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Bể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B251FC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FFE60B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A29285D" w14:textId="77777777" w:rsidR="0068100D" w:rsidRPr="0068100D" w:rsidRDefault="0068100D" w:rsidP="0068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(BT 1).</w:t>
      </w:r>
    </w:p>
    <w:p w14:paraId="37FE2EA2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BT 3 (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gắn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</w:p>
    <w:p w14:paraId="2D4FD532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681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1025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"/>
        <w:gridCol w:w="4732"/>
        <w:gridCol w:w="3642"/>
        <w:gridCol w:w="1260"/>
      </w:tblGrid>
      <w:tr w:rsidR="00657620" w:rsidRPr="0068100D" w14:paraId="7FF2F8D1" w14:textId="5C2336F8" w:rsidTr="0056738F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988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8508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7101" w14:textId="77777777" w:rsidR="00657620" w:rsidRPr="0068100D" w:rsidRDefault="00657620" w:rsidP="0068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09D96" w14:textId="08E12794" w:rsidR="00657620" w:rsidRPr="0068100D" w:rsidRDefault="0056738F" w:rsidP="0065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7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657620" w:rsidRPr="0068100D" w14:paraId="2C37FF87" w14:textId="7FEC7FA0" w:rsidTr="0056738F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78B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CC9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0909A63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523A01B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14:paraId="1660A7BE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150FEAD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nay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Ôn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tất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EB0B9CF" w14:textId="77777777" w:rsidR="00657620" w:rsidRPr="0068100D" w:rsidRDefault="00657620" w:rsidP="0068100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7CD4F82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BT 1 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1141456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gắn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YC.</w:t>
            </w:r>
          </w:p>
          <w:p w14:paraId="1010CB8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l, b, h, g.</w:t>
            </w:r>
          </w:p>
          <w:p w14:paraId="6F5DA41B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ở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a, o, ô, ơ, e, ê,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ia.</w:t>
            </w:r>
            <w:proofErr w:type="spellEnd"/>
          </w:p>
          <w:p w14:paraId="766D8F60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cột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la, lo,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le,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li,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be,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bi,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ha, ho,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he,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hi,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ga, go,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gô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6422418C" w14:textId="77777777" w:rsidR="00657620" w:rsidRPr="0068100D" w:rsidRDefault="00657620" w:rsidP="0068100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1397273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BT 2 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63E87067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672D1C52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GV: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8A46E20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); </w:t>
            </w:r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le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gỗ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(le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gỗ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</w:p>
          <w:p w14:paraId="67219086" w14:textId="77777777" w:rsidR="00657620" w:rsidRPr="0068100D" w:rsidRDefault="00657620" w:rsidP="0068100D">
            <w:pPr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0DB248CA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</w:p>
          <w:p w14:paraId="0B9F1446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(GV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4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70D97F51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62F647FA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D341DE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2.BT 3 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736C302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5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1881724A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bí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đĩa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90A340F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77BFF9C" w14:textId="77777777" w:rsidR="00657620" w:rsidRPr="0068100D" w:rsidRDefault="00657620" w:rsidP="0068100D">
            <w:pPr>
              <w:keepNext/>
              <w:keepLines/>
              <w:widowControl w:val="0"/>
              <w:tabs>
                <w:tab w:val="left" w:pos="3345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5" w:name="bookmark732"/>
            <w:bookmarkStart w:id="6" w:name="bookmark731"/>
            <w:bookmarkStart w:id="7" w:name="bookmark730"/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bookmarkEnd w:id="5"/>
            <w:bookmarkEnd w:id="6"/>
            <w:bookmarkEnd w:id="7"/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4B09ED8C" w14:textId="77777777" w:rsidR="00657620" w:rsidRPr="0068100D" w:rsidRDefault="00657620" w:rsidP="0068100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6EAE096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0BB6B456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F28C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-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1FD5E49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B0295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602E9AF6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6FBBD9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32A504C0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FB40AE5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cảnh</w:t>
            </w:r>
            <w:proofErr w:type="spellEnd"/>
          </w:p>
          <w:p w14:paraId="3912E888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100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56F6E44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cò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le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gỗ</w:t>
            </w:r>
            <w:proofErr w:type="spellEnd"/>
          </w:p>
          <w:p w14:paraId="3EE5FDC5" w14:textId="77777777" w:rsidR="00657620" w:rsidRPr="0068100D" w:rsidRDefault="00657620" w:rsidP="006810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454AF5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 Sau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2, 3, 4.</w:t>
            </w:r>
          </w:p>
          <w:p w14:paraId="35594B0F" w14:textId="77777777" w:rsidR="00657620" w:rsidRPr="0068100D" w:rsidRDefault="00657620" w:rsidP="006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3DA13ED0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DF38C86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362DE27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hưởng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72F1402D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681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VBT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D339C" w14:textId="77777777" w:rsidR="00657620" w:rsidRDefault="00657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E90979" w14:textId="77777777" w:rsidR="00657620" w:rsidRPr="0068100D" w:rsidRDefault="00657620" w:rsidP="0068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B529736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00D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681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A7FE329" w14:textId="77777777" w:rsidR="0068100D" w:rsidRPr="0068100D" w:rsidRDefault="0068100D" w:rsidP="00681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073A6F25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D">
        <w:rPr>
          <w:rFonts w:ascii="Times New Roman" w:eastAsia="Times New Roman" w:hAnsi="Times New Roman" w:cs="Times New Roman"/>
          <w:color w:val="000000"/>
          <w:sz w:val="28"/>
          <w:szCs w:val="28"/>
        </w:rPr>
        <w:t>***************************************</w:t>
      </w:r>
    </w:p>
    <w:p w14:paraId="67C68A59" w14:textId="77777777" w:rsidR="0068100D" w:rsidRPr="0068100D" w:rsidRDefault="0068100D" w:rsidP="00681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68100D" w:rsidRPr="006810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0D"/>
    <w:rsid w:val="000C66A8"/>
    <w:rsid w:val="0015159A"/>
    <w:rsid w:val="002C647D"/>
    <w:rsid w:val="00401C3E"/>
    <w:rsid w:val="0049082C"/>
    <w:rsid w:val="00533CFF"/>
    <w:rsid w:val="0056738F"/>
    <w:rsid w:val="00657620"/>
    <w:rsid w:val="0068100D"/>
    <w:rsid w:val="007F2407"/>
    <w:rsid w:val="0091300F"/>
    <w:rsid w:val="009628F9"/>
    <w:rsid w:val="00981F6B"/>
    <w:rsid w:val="00B13721"/>
    <w:rsid w:val="00D50E95"/>
    <w:rsid w:val="00DA45F5"/>
    <w:rsid w:val="00DB4A58"/>
    <w:rsid w:val="00E70D6E"/>
    <w:rsid w:val="00F0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308B5"/>
  <w15:docId w15:val="{F0DE89ED-2F32-4287-A6B7-61D2B603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68100D"/>
  </w:style>
  <w:style w:type="paragraph" w:styleId="NormalWeb">
    <w:name w:val="Normal (Web)"/>
    <w:basedOn w:val="Normal"/>
    <w:rsid w:val="0068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8100D"/>
  </w:style>
  <w:style w:type="character" w:styleId="Hyperlink">
    <w:name w:val="Hyperlink"/>
    <w:rsid w:val="00681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.wiktionary.org/wiki/con" TargetMode="External"/><Relationship Id="rId4" Type="http://schemas.openxmlformats.org/officeDocument/2006/relationships/hyperlink" Target="https://vi.wiktionary.org/wiki/ma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8351</Words>
  <Characters>47604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</cp:revision>
  <dcterms:created xsi:type="dcterms:W3CDTF">2024-12-19T08:51:00Z</dcterms:created>
  <dcterms:modified xsi:type="dcterms:W3CDTF">2024-12-23T13:42:00Z</dcterms:modified>
</cp:coreProperties>
</file>