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F14F7" w14:textId="77777777" w:rsidR="009D6503" w:rsidRPr="006502C9" w:rsidRDefault="009D6503" w:rsidP="009D6503">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Thời gian thực hiện: Thứ Năm ngày 21 tháng 03 năm 2024</w:t>
      </w:r>
    </w:p>
    <w:p w14:paraId="12C44FBA" w14:textId="77777777" w:rsidR="009D6503" w:rsidRPr="006502C9" w:rsidRDefault="009D6503" w:rsidP="009D6503">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Môn: Tập viết – Lớp 1</w:t>
      </w:r>
    </w:p>
    <w:p w14:paraId="10336020" w14:textId="77777777" w:rsidR="009D6503" w:rsidRPr="006502C9" w:rsidRDefault="009D6503" w:rsidP="009D6503">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Bài: TÔ CHỮ HOA B</w:t>
      </w:r>
    </w:p>
    <w:p w14:paraId="1DFB5F07" w14:textId="77777777" w:rsidR="009D6503" w:rsidRPr="006502C9" w:rsidRDefault="009D6503" w:rsidP="009D6503">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 YÊU CẦU CẦN ĐẠT</w:t>
      </w:r>
    </w:p>
    <w:p w14:paraId="4F795A3F" w14:textId="77777777" w:rsidR="009D6503" w:rsidRPr="006502C9" w:rsidRDefault="009D6503" w:rsidP="009D6503">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xml:space="preserve">- Biết tô chữ viết hoa </w:t>
      </w:r>
      <w:r w:rsidRPr="006502C9">
        <w:rPr>
          <w:rFonts w:ascii="Times New Roman" w:eastAsia="Times New Roman" w:hAnsi="Times New Roman" w:cs="Times New Roman"/>
          <w:b/>
          <w:bCs/>
          <w:color w:val="000000"/>
          <w:sz w:val="28"/>
          <w:szCs w:val="28"/>
        </w:rPr>
        <w:t>B</w:t>
      </w:r>
      <w:r w:rsidRPr="006502C9">
        <w:rPr>
          <w:rFonts w:ascii="Times New Roman" w:eastAsia="Times New Roman" w:hAnsi="Times New Roman" w:cs="Times New Roman"/>
          <w:color w:val="000000"/>
          <w:sz w:val="28"/>
          <w:szCs w:val="28"/>
        </w:rPr>
        <w:t xml:space="preserve"> theo cỡ chữ vừa và nhỏ.</w:t>
      </w:r>
    </w:p>
    <w:p w14:paraId="7D880065" w14:textId="77777777" w:rsidR="009D6503" w:rsidRPr="006502C9" w:rsidRDefault="009D6503" w:rsidP="009D6503">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xml:space="preserve">- Viết đúng các từ ngữ: </w:t>
      </w:r>
      <w:r w:rsidRPr="006502C9">
        <w:rPr>
          <w:rFonts w:ascii="Times New Roman" w:eastAsia="Times New Roman" w:hAnsi="Times New Roman" w:cs="Times New Roman"/>
          <w:b/>
          <w:bCs/>
          <w:color w:val="000000"/>
          <w:sz w:val="28"/>
          <w:szCs w:val="28"/>
        </w:rPr>
        <w:t>trải vàng, đuổi kịp</w:t>
      </w:r>
      <w:r w:rsidRPr="006502C9">
        <w:rPr>
          <w:rFonts w:ascii="Times New Roman" w:eastAsia="Times New Roman" w:hAnsi="Times New Roman" w:cs="Times New Roman"/>
          <w:color w:val="000000"/>
          <w:sz w:val="28"/>
          <w:szCs w:val="28"/>
        </w:rPr>
        <w:t xml:space="preserve">, câu </w:t>
      </w:r>
      <w:r w:rsidRPr="006502C9">
        <w:rPr>
          <w:rFonts w:ascii="Times New Roman" w:eastAsia="Times New Roman" w:hAnsi="Times New Roman" w:cs="Times New Roman"/>
          <w:b/>
          <w:bCs/>
          <w:color w:val="000000"/>
          <w:sz w:val="28"/>
          <w:szCs w:val="28"/>
        </w:rPr>
        <w:t>Bà cháu thương yêu nhau</w:t>
      </w:r>
      <w:r w:rsidRPr="006502C9">
        <w:rPr>
          <w:rFonts w:ascii="Times New Roman" w:eastAsia="Times New Roman" w:hAnsi="Times New Roman" w:cs="Times New Roman"/>
          <w:color w:val="000000"/>
          <w:sz w:val="28"/>
          <w:szCs w:val="28"/>
        </w:rPr>
        <w:t xml:space="preserve"> chữ thường, cỡ nhỏ, đúng kiểu, đều nét; đưa bút theo đúng quy trình viết; dãn đúng khoảng cách giữa các con chữ theo mẫu chữ trong vở Luyện viết 1, tập hai.</w:t>
      </w:r>
    </w:p>
    <w:p w14:paraId="658416E7" w14:textId="77777777" w:rsidR="009D6503" w:rsidRPr="006502C9" w:rsidRDefault="009D6503" w:rsidP="009D6503">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Phát triển năng lực ngôn ngữ, năng lực giao tiếp và hợp tác, năng lực thẩm mỹ.</w:t>
      </w:r>
    </w:p>
    <w:p w14:paraId="176F91A2" w14:textId="77777777" w:rsidR="009D6503" w:rsidRPr="006502C9" w:rsidRDefault="009D6503" w:rsidP="009D6503">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Phát triển phẩm chất chăm chỉ, trách nhiệm</w:t>
      </w:r>
    </w:p>
    <w:p w14:paraId="2E32B50A" w14:textId="77777777" w:rsidR="009D6503" w:rsidRPr="006502C9" w:rsidRDefault="009D6503" w:rsidP="009D6503">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II. ĐỒ DÙNG DẠY HỌC </w:t>
      </w:r>
    </w:p>
    <w:p w14:paraId="6A581B85" w14:textId="77777777" w:rsidR="009D6503" w:rsidRPr="006502C9" w:rsidRDefault="009D6503" w:rsidP="009D6503">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Mẫu chữ viết hoa B đặt trong khung chữ (theo mẫu trong vở Luyện viết 1, tập hai).</w:t>
      </w:r>
    </w:p>
    <w:p w14:paraId="5124A3D1" w14:textId="77777777" w:rsidR="009D6503" w:rsidRPr="006502C9" w:rsidRDefault="009D6503" w:rsidP="009D6503">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Máy chiếu (nếu có) để chiếu từ ngữ, câu ứng dụng (cỡ nhỏ) lên bảng lớp / hoặc bảng phụ viết sẵn từ và câu ứng dụng trên dòng kẻ ô li.</w:t>
      </w:r>
    </w:p>
    <w:p w14:paraId="05AD755A" w14:textId="77777777" w:rsidR="009D6503" w:rsidRPr="006502C9" w:rsidRDefault="009D6503" w:rsidP="009D6503">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Bìa chữ viết hoa mẫu A, Ă, Â (để kiểm tra bài cũ). </w:t>
      </w:r>
    </w:p>
    <w:p w14:paraId="6A7BAACD" w14:textId="77777777" w:rsidR="009D6503" w:rsidRPr="006502C9" w:rsidRDefault="009D6503" w:rsidP="009D6503">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616"/>
        <w:gridCol w:w="5438"/>
        <w:gridCol w:w="3296"/>
      </w:tblGrid>
      <w:tr w:rsidR="009D6503" w:rsidRPr="006502C9" w14:paraId="7BB12540" w14:textId="77777777" w:rsidTr="00A870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461A7" w14:textId="77777777" w:rsidR="009D6503" w:rsidRPr="006502C9" w:rsidRDefault="009D6503"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TG</w:t>
            </w:r>
          </w:p>
        </w:tc>
        <w:tc>
          <w:tcPr>
            <w:tcW w:w="5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2FBB7" w14:textId="77777777" w:rsidR="009D6503" w:rsidRPr="006502C9" w:rsidRDefault="009D6503"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HOẠT ĐỘNG CỦA GV</w:t>
            </w:r>
          </w:p>
        </w:tc>
        <w:tc>
          <w:tcPr>
            <w:tcW w:w="3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F703A" w14:textId="77777777" w:rsidR="009D6503" w:rsidRPr="006502C9" w:rsidRDefault="009D6503"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HOẠT ĐỘNG CỦA HS</w:t>
            </w:r>
          </w:p>
        </w:tc>
      </w:tr>
      <w:tr w:rsidR="009D6503" w:rsidRPr="006502C9" w14:paraId="3DA50603" w14:textId="77777777" w:rsidTr="00A870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F13B1" w14:textId="77777777" w:rsidR="009D6503" w:rsidRPr="006502C9" w:rsidRDefault="009D6503" w:rsidP="00A87020">
            <w:pPr>
              <w:spacing w:after="0" w:line="240" w:lineRule="auto"/>
              <w:rPr>
                <w:rFonts w:ascii="Times New Roman" w:eastAsia="Times New Roman" w:hAnsi="Times New Roman" w:cs="Times New Roman"/>
                <w:sz w:val="1"/>
                <w:szCs w:val="24"/>
              </w:rPr>
            </w:pPr>
          </w:p>
        </w:tc>
        <w:tc>
          <w:tcPr>
            <w:tcW w:w="5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3487D"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1. Hoạt động mở đầu</w:t>
            </w:r>
          </w:p>
          <w:p w14:paraId="7790BF6B"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Khởi động</w:t>
            </w:r>
          </w:p>
          <w:p w14:paraId="070C6E2D"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Ổn định – Hát</w:t>
            </w:r>
          </w:p>
          <w:p w14:paraId="02EB6308"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Ôn luyện</w:t>
            </w:r>
          </w:p>
          <w:p w14:paraId="1B42E39B"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Yêu cầu HS: Viết các chữ hoa: A, Ă, Â</w:t>
            </w:r>
          </w:p>
          <w:p w14:paraId="70225F8A"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kiểm tra một vài HS viết bài ở nhà trong vở Luyện viết 1, tập hai. </w:t>
            </w:r>
          </w:p>
          <w:p w14:paraId="71B824BF"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2. Hoạt động hình thành kiến thức mới</w:t>
            </w:r>
          </w:p>
          <w:p w14:paraId="406697B7"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Giới thiệu bài</w:t>
            </w:r>
          </w:p>
          <w:p w14:paraId="3AD729B6"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chiếu lên bảng chữ in hoa B (hoặc gắn bìa chữ in hoa B)</w:t>
            </w:r>
          </w:p>
          <w:p w14:paraId="6B6809F9"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Đây là mẫu chữ gì? </w:t>
            </w:r>
          </w:p>
          <w:p w14:paraId="11539404"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SGK đã giới thiệu chữ in hoa B từ bài 11. Bài 35 giới thiệu mẫu chữ B in hoa và viết hoa. Hôm nay, các em sẽ học tô chữ viết hoa B (chỉ khác chữ B in hoa ở các nét uốn mềm mại) và luyện viết các từ ngữ, câu ứng dụng cỡ nhỏ.</w:t>
            </w:r>
          </w:p>
          <w:p w14:paraId="4E6208FC"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3. Hoạt động khám phá và luyện tập</w:t>
            </w:r>
          </w:p>
          <w:p w14:paraId="21FF99D8"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1:</w:t>
            </w:r>
            <w:r w:rsidRPr="006502C9">
              <w:rPr>
                <w:rFonts w:ascii="Times New Roman" w:eastAsia="Times New Roman" w:hAnsi="Times New Roman" w:cs="Times New Roman"/>
                <w:b/>
                <w:bCs/>
                <w:i/>
                <w:iCs/>
                <w:color w:val="000000"/>
                <w:sz w:val="28"/>
                <w:szCs w:val="28"/>
              </w:rPr>
              <w:t xml:space="preserve"> </w:t>
            </w:r>
            <w:r w:rsidRPr="006502C9">
              <w:rPr>
                <w:rFonts w:ascii="Times New Roman" w:eastAsia="Times New Roman" w:hAnsi="Times New Roman" w:cs="Times New Roman"/>
                <w:b/>
                <w:bCs/>
                <w:color w:val="000000"/>
                <w:sz w:val="28"/>
                <w:szCs w:val="28"/>
              </w:rPr>
              <w:t>Tô chữ viết hoa B</w:t>
            </w:r>
          </w:p>
          <w:p w14:paraId="65BDB554"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xml:space="preserve">- GV dùng máy chiếu / bìa chữ, hướng dẫn HS quan sát cấu tạo nét chữ, cách tô (kết hợp </w:t>
            </w:r>
            <w:r w:rsidRPr="006502C9">
              <w:rPr>
                <w:rFonts w:ascii="Times New Roman" w:eastAsia="Times New Roman" w:hAnsi="Times New Roman" w:cs="Times New Roman"/>
                <w:color w:val="000000"/>
                <w:sz w:val="28"/>
                <w:szCs w:val="28"/>
              </w:rPr>
              <w:lastRenderedPageBreak/>
              <w:t>mô tả và cầm que chỉ “tô” theo từng nét để HS theo dõi): Chữ viết hoa B gồm 2 nét: Nét 1 giống nét móc ngược trái nhưng phía trên hơi lượn sang phải. Đặt bút trên ĐK 6, tô nét móc ngược trái từ trên xuống dưới, đầu móc cong vào trong. Nét 2 là kết hợp của 2 nét cơ bản (cong trên và cong phải) liền nhau, tạo vòng xoắn giữa thân chữ, bắt đầu tô nét cong trên từ ĐK 5, tạo vòng xoắn giữa thân chữ rồi tô tiếp nét cong phải, cuối nét lượn vào trong.</w:t>
            </w:r>
          </w:p>
          <w:p w14:paraId="39E24AC2"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Y/c HS tô chữ viết hoa B cỡ vừa và cỡ nhỏ.</w:t>
            </w:r>
          </w:p>
          <w:p w14:paraId="395AB5E4"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2:</w:t>
            </w:r>
            <w:r w:rsidRPr="006502C9">
              <w:rPr>
                <w:rFonts w:ascii="Times New Roman" w:eastAsia="Times New Roman" w:hAnsi="Times New Roman" w:cs="Times New Roman"/>
                <w:b/>
                <w:bCs/>
                <w:i/>
                <w:iCs/>
                <w:color w:val="000000"/>
                <w:sz w:val="28"/>
                <w:szCs w:val="28"/>
              </w:rPr>
              <w:t xml:space="preserve"> </w:t>
            </w:r>
            <w:r w:rsidRPr="006502C9">
              <w:rPr>
                <w:rFonts w:ascii="Times New Roman" w:eastAsia="Times New Roman" w:hAnsi="Times New Roman" w:cs="Times New Roman"/>
                <w:b/>
                <w:bCs/>
                <w:color w:val="000000"/>
                <w:sz w:val="28"/>
                <w:szCs w:val="28"/>
              </w:rPr>
              <w:t>Viết từ ngữ, câu ứng dụng</w:t>
            </w:r>
            <w:r w:rsidRPr="006502C9">
              <w:rPr>
                <w:rFonts w:ascii="Times New Roman" w:eastAsia="Times New Roman" w:hAnsi="Times New Roman" w:cs="Times New Roman"/>
                <w:b/>
                <w:bCs/>
                <w:i/>
                <w:iCs/>
                <w:color w:val="000000"/>
                <w:sz w:val="28"/>
                <w:szCs w:val="28"/>
              </w:rPr>
              <w:t xml:space="preserve"> </w:t>
            </w:r>
            <w:r w:rsidRPr="006502C9">
              <w:rPr>
                <w:rFonts w:ascii="Times New Roman" w:eastAsia="Times New Roman" w:hAnsi="Times New Roman" w:cs="Times New Roman"/>
                <w:color w:val="000000"/>
                <w:sz w:val="28"/>
                <w:szCs w:val="28"/>
              </w:rPr>
              <w:t>(cỡ nhỏ)</w:t>
            </w:r>
          </w:p>
          <w:p w14:paraId="6800B541"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(cá nhân, cả lớp) đọc từ ngữ, câu ứng dụng: trải vàng, đuổi kịp; Bà cháu thương yêu nhau.</w:t>
            </w:r>
          </w:p>
          <w:p w14:paraId="7E367F1D"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hướng dẫn HS nhận xét độ cao của các chữ cái (</w:t>
            </w:r>
            <w:r w:rsidRPr="006502C9">
              <w:rPr>
                <w:rFonts w:ascii="Times New Roman" w:eastAsia="Times New Roman" w:hAnsi="Times New Roman" w:cs="Times New Roman"/>
                <w:i/>
                <w:iCs/>
                <w:color w:val="000000"/>
                <w:sz w:val="28"/>
                <w:szCs w:val="28"/>
              </w:rPr>
              <w:t>t, g, đ, k, h, y</w:t>
            </w:r>
            <w:r w:rsidRPr="006502C9">
              <w:rPr>
                <w:rFonts w:ascii="Times New Roman" w:eastAsia="Times New Roman" w:hAnsi="Times New Roman" w:cs="Times New Roman"/>
                <w:color w:val="000000"/>
                <w:sz w:val="28"/>
                <w:szCs w:val="28"/>
              </w:rPr>
              <w:t>), khoảng cách giữa các chữ (tiếng), viết liền mạch, nối nét giữa các chữ (nối nét từ chữ viết hoa B sang a), vị trí đặt dấu thanh (trên các tiếng: trải vàng, đuổi kịp, Bà cháu).</w:t>
            </w:r>
          </w:p>
          <w:p w14:paraId="0BB76915"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viết vào vở Luyện viết 1, tập hai; hoàn thành phần Luyện tập thêm. </w:t>
            </w:r>
          </w:p>
          <w:p w14:paraId="164713B0"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nhận xét, đánh giá bài viết của một số HS. </w:t>
            </w:r>
          </w:p>
          <w:p w14:paraId="3FCAFE3C"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4. Hoạt động củng cố và nối tiếp:</w:t>
            </w:r>
          </w:p>
          <w:p w14:paraId="69881F95"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khen ngợi những HS viết đúng, viết đẹp. Nhắc những em chưa hoàn thành bài viết trong vở Luyện viết 1, tập hai về nhà tiếp tục luyện viết.</w:t>
            </w:r>
          </w:p>
          <w:p w14:paraId="26308487" w14:textId="77777777" w:rsidR="009D6503" w:rsidRPr="006502C9" w:rsidRDefault="009D6503" w:rsidP="00A87020">
            <w:pPr>
              <w:spacing w:after="0" w:line="0" w:lineRule="atLeast"/>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Nhắc lại yêu cầu chuẩn bị cho tiết Tự đọc sách báo.</w:t>
            </w:r>
          </w:p>
        </w:tc>
        <w:tc>
          <w:tcPr>
            <w:tcW w:w="3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8EA03" w14:textId="77777777" w:rsidR="009D6503" w:rsidRPr="006502C9" w:rsidRDefault="009D6503" w:rsidP="00A87020">
            <w:pPr>
              <w:spacing w:after="240" w:line="240" w:lineRule="auto"/>
              <w:rPr>
                <w:rFonts w:ascii="Times New Roman" w:eastAsia="Times New Roman" w:hAnsi="Times New Roman" w:cs="Times New Roman"/>
                <w:sz w:val="24"/>
                <w:szCs w:val="24"/>
              </w:rPr>
            </w:pPr>
          </w:p>
          <w:p w14:paraId="24164D0F"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hát</w:t>
            </w:r>
          </w:p>
          <w:p w14:paraId="0696F55F" w14:textId="77777777" w:rsidR="009D6503" w:rsidRPr="006502C9" w:rsidRDefault="009D6503" w:rsidP="00A87020">
            <w:pPr>
              <w:spacing w:after="0" w:line="240" w:lineRule="auto"/>
              <w:rPr>
                <w:rFonts w:ascii="Times New Roman" w:eastAsia="Times New Roman" w:hAnsi="Times New Roman" w:cs="Times New Roman"/>
                <w:sz w:val="24"/>
                <w:szCs w:val="24"/>
              </w:rPr>
            </w:pPr>
          </w:p>
          <w:p w14:paraId="684FE479"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viết bảng con theo tổ</w:t>
            </w:r>
          </w:p>
          <w:p w14:paraId="5BFCE12E" w14:textId="77777777" w:rsidR="009D6503" w:rsidRPr="006502C9" w:rsidRDefault="009D6503"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0F5778C8"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quan sát</w:t>
            </w:r>
          </w:p>
          <w:p w14:paraId="29C146AE" w14:textId="77777777" w:rsidR="009D6503" w:rsidRPr="006502C9" w:rsidRDefault="009D6503" w:rsidP="00A87020">
            <w:pPr>
              <w:spacing w:after="0" w:line="240" w:lineRule="auto"/>
              <w:rPr>
                <w:rFonts w:ascii="Times New Roman" w:eastAsia="Times New Roman" w:hAnsi="Times New Roman" w:cs="Times New Roman"/>
                <w:sz w:val="24"/>
                <w:szCs w:val="24"/>
              </w:rPr>
            </w:pPr>
          </w:p>
          <w:p w14:paraId="76C159A0"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Đây là mẫu chữ in hoa B.</w:t>
            </w:r>
          </w:p>
          <w:p w14:paraId="729835D9"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Lắng nghe</w:t>
            </w:r>
          </w:p>
          <w:p w14:paraId="5456C73B" w14:textId="77777777" w:rsidR="009D6503" w:rsidRPr="006502C9" w:rsidRDefault="009D6503"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202616F3"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Theo dõi</w:t>
            </w:r>
          </w:p>
          <w:p w14:paraId="704B2D0F" w14:textId="77777777" w:rsidR="009D6503" w:rsidRPr="006502C9" w:rsidRDefault="009D6503"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lastRenderedPageBreak/>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0F0C8EEA"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tô chữ B theo mẫu vở Luyện viết 1, tập hai. </w:t>
            </w:r>
          </w:p>
          <w:p w14:paraId="6FD36139"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w:t>
            </w:r>
          </w:p>
          <w:p w14:paraId="1B45CD15" w14:textId="77777777" w:rsidR="009D6503" w:rsidRPr="006502C9" w:rsidRDefault="009D6503" w:rsidP="00A87020">
            <w:pPr>
              <w:spacing w:after="240" w:line="240" w:lineRule="auto"/>
              <w:rPr>
                <w:rFonts w:ascii="Times New Roman" w:eastAsia="Times New Roman" w:hAnsi="Times New Roman" w:cs="Times New Roman"/>
                <w:sz w:val="24"/>
                <w:szCs w:val="24"/>
              </w:rPr>
            </w:pPr>
          </w:p>
          <w:p w14:paraId="5FD95E64"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đọc cá nhân, cả lớp</w:t>
            </w:r>
          </w:p>
          <w:p w14:paraId="31071246" w14:textId="77777777" w:rsidR="009D6503" w:rsidRPr="006502C9" w:rsidRDefault="009D6503" w:rsidP="00A87020">
            <w:pPr>
              <w:spacing w:after="240" w:line="240" w:lineRule="auto"/>
              <w:rPr>
                <w:rFonts w:ascii="Times New Roman" w:eastAsia="Times New Roman" w:hAnsi="Times New Roman" w:cs="Times New Roman"/>
                <w:sz w:val="24"/>
                <w:szCs w:val="24"/>
              </w:rPr>
            </w:pPr>
          </w:p>
          <w:p w14:paraId="7754C924"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Quan sát</w:t>
            </w:r>
          </w:p>
          <w:p w14:paraId="0AB54F62" w14:textId="77777777" w:rsidR="009D6503" w:rsidRPr="006502C9" w:rsidRDefault="009D6503"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68B32C41" w14:textId="77777777" w:rsidR="009D6503" w:rsidRPr="006502C9" w:rsidRDefault="009D6503"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viết bài theo y/c</w:t>
            </w:r>
          </w:p>
          <w:p w14:paraId="3CB5A8A8" w14:textId="77777777" w:rsidR="009D6503" w:rsidRPr="006502C9" w:rsidRDefault="009D6503"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20141637" w14:textId="77777777" w:rsidR="009D6503" w:rsidRPr="006502C9" w:rsidRDefault="009D6503" w:rsidP="00A87020">
            <w:pPr>
              <w:spacing w:after="0" w:line="0" w:lineRule="atLeast"/>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Nghe, ghi nhớ</w:t>
            </w:r>
          </w:p>
        </w:tc>
      </w:tr>
    </w:tbl>
    <w:p w14:paraId="7EE4663F" w14:textId="77777777" w:rsidR="009D6503" w:rsidRPr="006502C9" w:rsidRDefault="009D6503" w:rsidP="009D6503">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lastRenderedPageBreak/>
        <w:t xml:space="preserve">IV. </w:t>
      </w:r>
      <w:r w:rsidRPr="006502C9">
        <w:rPr>
          <w:rFonts w:ascii="Times New Roman" w:eastAsia="Times New Roman" w:hAnsi="Times New Roman" w:cs="Times New Roman"/>
          <w:b/>
          <w:bCs/>
          <w:color w:val="000000"/>
          <w:sz w:val="28"/>
          <w:szCs w:val="28"/>
          <w:u w:val="single"/>
        </w:rPr>
        <w:t>ĐIỀU CHỈNH SAU BÀI DẠY</w:t>
      </w:r>
      <w:r w:rsidRPr="006502C9">
        <w:rPr>
          <w:rFonts w:ascii="Times New Roman" w:eastAsia="Times New Roman" w:hAnsi="Times New Roman" w:cs="Times New Roman"/>
          <w:color w:val="000000"/>
          <w:sz w:val="28"/>
          <w:szCs w:val="28"/>
        </w:rPr>
        <w:t>: Không có điều chỉnh........................................</w:t>
      </w:r>
    </w:p>
    <w:p w14:paraId="1B3371D4" w14:textId="77777777" w:rsidR="009D6503" w:rsidRPr="006502C9" w:rsidRDefault="009D6503" w:rsidP="009D6503">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w:t>
      </w:r>
    </w:p>
    <w:p w14:paraId="1FA29E12" w14:textId="77777777" w:rsidR="009D6503" w:rsidRPr="006502C9" w:rsidRDefault="009D6503" w:rsidP="009D6503">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w:t>
      </w:r>
    </w:p>
    <w:p w14:paraId="01A9C878" w14:textId="77777777" w:rsidR="009A2C3A" w:rsidRDefault="009A2C3A"/>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03"/>
    <w:rsid w:val="00320B4C"/>
    <w:rsid w:val="00387605"/>
    <w:rsid w:val="00540F5C"/>
    <w:rsid w:val="007416AD"/>
    <w:rsid w:val="009A2C3A"/>
    <w:rsid w:val="009D6503"/>
    <w:rsid w:val="00CE4094"/>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6143"/>
  <w15:chartTrackingRefBased/>
  <w15:docId w15:val="{ADE9B4F8-01C9-45F2-BD02-C3CD058B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50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D650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D650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D6503"/>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D6503"/>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D6503"/>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D650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D650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D650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D650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5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65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65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65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65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6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503"/>
    <w:rPr>
      <w:rFonts w:eastAsiaTheme="majorEastAsia" w:cstheme="majorBidi"/>
      <w:color w:val="272727" w:themeColor="text1" w:themeTint="D8"/>
    </w:rPr>
  </w:style>
  <w:style w:type="paragraph" w:styleId="Title">
    <w:name w:val="Title"/>
    <w:basedOn w:val="Normal"/>
    <w:next w:val="Normal"/>
    <w:link w:val="TitleChar"/>
    <w:uiPriority w:val="10"/>
    <w:qFormat/>
    <w:rsid w:val="009D65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6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50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D6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503"/>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D6503"/>
    <w:rPr>
      <w:i/>
      <w:iCs/>
      <w:color w:val="404040" w:themeColor="text1" w:themeTint="BF"/>
    </w:rPr>
  </w:style>
  <w:style w:type="paragraph" w:styleId="ListParagraph">
    <w:name w:val="List Paragraph"/>
    <w:basedOn w:val="Normal"/>
    <w:uiPriority w:val="34"/>
    <w:qFormat/>
    <w:rsid w:val="009D6503"/>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D6503"/>
    <w:rPr>
      <w:i/>
      <w:iCs/>
      <w:color w:val="2F5496" w:themeColor="accent1" w:themeShade="BF"/>
    </w:rPr>
  </w:style>
  <w:style w:type="paragraph" w:styleId="IntenseQuote">
    <w:name w:val="Intense Quote"/>
    <w:basedOn w:val="Normal"/>
    <w:next w:val="Normal"/>
    <w:link w:val="IntenseQuoteChar"/>
    <w:uiPriority w:val="30"/>
    <w:qFormat/>
    <w:rsid w:val="009D650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D6503"/>
    <w:rPr>
      <w:i/>
      <w:iCs/>
      <w:color w:val="2F5496" w:themeColor="accent1" w:themeShade="BF"/>
    </w:rPr>
  </w:style>
  <w:style w:type="character" w:styleId="IntenseReference">
    <w:name w:val="Intense Reference"/>
    <w:basedOn w:val="DefaultParagraphFont"/>
    <w:uiPriority w:val="32"/>
    <w:qFormat/>
    <w:rsid w:val="009D6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2025-06-01T09:36:00Z</dcterms:created>
  <dcterms:modified xsi:type="dcterms:W3CDTF">2025-06-01T09:36:00Z</dcterms:modified>
</cp:coreProperties>
</file>