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1B01" w14:textId="77777777" w:rsidR="001912DA" w:rsidRPr="00114D10" w:rsidRDefault="001912DA" w:rsidP="001912DA">
      <w:pPr>
        <w:spacing w:after="0" w:line="240" w:lineRule="auto"/>
        <w:ind w:left="-2" w:hanging="3"/>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Môn: Đạo đức – Lớp 1</w:t>
      </w:r>
    </w:p>
    <w:p w14:paraId="5566E023" w14:textId="77777777" w:rsidR="001912DA" w:rsidRPr="00114D10" w:rsidRDefault="001912DA" w:rsidP="001912DA">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10.  LỜI NÓI THẬT (Tiết 2)</w:t>
      </w:r>
    </w:p>
    <w:p w14:paraId="66B17255" w14:textId="77777777" w:rsidR="001912DA" w:rsidRPr="00114D10" w:rsidRDefault="001912DA" w:rsidP="001912DA">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Ngày thực hiện: Thứ </w:t>
      </w:r>
      <w:r>
        <w:rPr>
          <w:rFonts w:ascii="Times New Roman" w:eastAsia="Times New Roman" w:hAnsi="Times New Roman" w:cs="Times New Roman"/>
          <w:b/>
          <w:bCs/>
          <w:color w:val="000000"/>
          <w:sz w:val="28"/>
          <w:szCs w:val="28"/>
        </w:rPr>
        <w:t>Sáu</w:t>
      </w:r>
      <w:r w:rsidRPr="00114D10">
        <w:rPr>
          <w:rFonts w:ascii="Times New Roman" w:eastAsia="Times New Roman" w:hAnsi="Times New Roman" w:cs="Times New Roman"/>
          <w:b/>
          <w:bCs/>
          <w:color w:val="000000"/>
          <w:sz w:val="28"/>
          <w:szCs w:val="28"/>
        </w:rPr>
        <w:t xml:space="preserve"> ngày 2</w:t>
      </w:r>
      <w:r>
        <w:rPr>
          <w:rFonts w:ascii="Times New Roman" w:eastAsia="Times New Roman" w:hAnsi="Times New Roman" w:cs="Times New Roman"/>
          <w:b/>
          <w:bCs/>
          <w:color w:val="000000"/>
          <w:sz w:val="28"/>
          <w:szCs w:val="28"/>
        </w:rPr>
        <w:t>8</w:t>
      </w:r>
      <w:r w:rsidRPr="00114D10">
        <w:rPr>
          <w:rFonts w:ascii="Times New Roman" w:eastAsia="Times New Roman" w:hAnsi="Times New Roman" w:cs="Times New Roman"/>
          <w:b/>
          <w:bCs/>
          <w:color w:val="000000"/>
          <w:sz w:val="28"/>
          <w:szCs w:val="28"/>
        </w:rPr>
        <w:t xml:space="preserve"> tháng 02 năm 202</w:t>
      </w:r>
      <w:r>
        <w:rPr>
          <w:rFonts w:ascii="Times New Roman" w:eastAsia="Times New Roman" w:hAnsi="Times New Roman" w:cs="Times New Roman"/>
          <w:b/>
          <w:bCs/>
          <w:color w:val="000000"/>
          <w:sz w:val="28"/>
          <w:szCs w:val="28"/>
        </w:rPr>
        <w:t>5</w:t>
      </w:r>
    </w:p>
    <w:p w14:paraId="407C1BFE" w14:textId="77777777" w:rsidR="001912DA" w:rsidRPr="00114D10" w:rsidRDefault="001912DA" w:rsidP="001912DA">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 YÊU CẦU CẦN ĐẠT   </w:t>
      </w:r>
    </w:p>
    <w:p w14:paraId="744AB570" w14:textId="77777777" w:rsidR="001912DA" w:rsidRPr="00114D10" w:rsidRDefault="001912DA" w:rsidP="001912DA">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Học xong bài này, HS cần đạt được các yêu cầu sau:</w:t>
      </w:r>
    </w:p>
    <w:p w14:paraId="711F858B"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Nêu được một số biểu hiện của lời nói thật. </w:t>
      </w:r>
    </w:p>
    <w:p w14:paraId="61530913"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Giải thích được vì sao phải nói thật. </w:t>
      </w:r>
    </w:p>
    <w:p w14:paraId="4990072D"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Thực hiện nói thật trong giao tiếp với người khác. </w:t>
      </w:r>
    </w:p>
    <w:p w14:paraId="35702B0E"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Đồng tình với những lời nói thật; không đồng tình với những lời nói dối. </w:t>
      </w:r>
    </w:p>
    <w:p w14:paraId="2B308C88"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năng lực ngôn ngữ, năng lực sáng tạo và giải quyết vấn đề</w:t>
      </w:r>
    </w:p>
    <w:p w14:paraId="008C0C16"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phẩm chất trách nhiệm, nhân ái</w:t>
      </w:r>
    </w:p>
    <w:p w14:paraId="17B850D5"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 ĐỒ DÙNG DẠY HỌC</w:t>
      </w:r>
    </w:p>
    <w:p w14:paraId="1501AEA2" w14:textId="77777777" w:rsidR="001912DA" w:rsidRPr="00114D10" w:rsidRDefault="001912DA" w:rsidP="001912DA">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SGK </w:t>
      </w:r>
      <w:r w:rsidRPr="00114D10">
        <w:rPr>
          <w:rFonts w:ascii="Times New Roman" w:eastAsia="Times New Roman" w:hAnsi="Times New Roman" w:cs="Times New Roman"/>
          <w:i/>
          <w:iCs/>
          <w:color w:val="000000"/>
          <w:sz w:val="28"/>
          <w:szCs w:val="28"/>
        </w:rPr>
        <w:t>Đạo đức 1. </w:t>
      </w:r>
    </w:p>
    <w:p w14:paraId="7C95451E"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Tranh phóng to như trong sách giáo khoa</w:t>
      </w:r>
    </w:p>
    <w:p w14:paraId="0589844E"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Câu chuyện của giáo viên về việc đã dũng cảm hói thật (nếu có). </w:t>
      </w:r>
    </w:p>
    <w:p w14:paraId="07A54B87" w14:textId="77777777" w:rsidR="001912DA" w:rsidRPr="00114D10" w:rsidRDefault="001912DA" w:rsidP="001912DA">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35"/>
        <w:gridCol w:w="4899"/>
        <w:gridCol w:w="4016"/>
      </w:tblGrid>
      <w:tr w:rsidR="001912DA" w:rsidRPr="00114D10" w14:paraId="079E96DF"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6B4F2D71" w14:textId="77777777" w:rsidR="001912DA" w:rsidRPr="00114D10" w:rsidRDefault="001912DA"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TG</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F391E" w14:textId="77777777" w:rsidR="001912DA" w:rsidRPr="00114D10" w:rsidRDefault="001912DA"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F117C" w14:textId="77777777" w:rsidR="001912DA" w:rsidRPr="00114D10" w:rsidRDefault="001912DA"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HS</w:t>
            </w:r>
          </w:p>
        </w:tc>
      </w:tr>
      <w:tr w:rsidR="001912DA" w:rsidRPr="00114D10" w14:paraId="04788096"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6A0E8DCD" w14:textId="77777777" w:rsidR="001912DA" w:rsidRPr="00114D10" w:rsidRDefault="001912DA" w:rsidP="00CD7710">
            <w:pPr>
              <w:spacing w:after="0" w:line="240" w:lineRule="auto"/>
              <w:rPr>
                <w:rFonts w:ascii="Times New Roman" w:eastAsia="Times New Roman" w:hAnsi="Times New Roman" w:cs="Times New Roman"/>
                <w:sz w:val="1"/>
                <w:szCs w:val="24"/>
              </w:rPr>
            </w:pP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2D26E"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 1. Hoạt động mở đầu</w:t>
            </w:r>
          </w:p>
          <w:p w14:paraId="292FA173"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Khởi động:</w:t>
            </w:r>
          </w:p>
          <w:p w14:paraId="23518A4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Ổn định - hát</w:t>
            </w:r>
          </w:p>
          <w:p w14:paraId="0A33776E"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vài câu hỏi liên quan đến bài học để dẫn dắt vào bài mới</w:t>
            </w:r>
          </w:p>
          <w:p w14:paraId="73796710"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giới thiệu bài mới</w:t>
            </w:r>
          </w:p>
          <w:p w14:paraId="1373C22F" w14:textId="77777777" w:rsidR="001912DA" w:rsidRPr="00114D10" w:rsidRDefault="001912DA" w:rsidP="00CD7710">
            <w:pPr>
              <w:spacing w:after="0" w:line="240" w:lineRule="auto"/>
              <w:ind w:left="-2"/>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Hoạt động cơ bản</w:t>
            </w:r>
          </w:p>
          <w:p w14:paraId="5AED31CE" w14:textId="77777777" w:rsidR="001912DA" w:rsidRPr="00114D10" w:rsidRDefault="001912DA" w:rsidP="00CD7710">
            <w:pPr>
              <w:spacing w:after="0" w:line="240" w:lineRule="auto"/>
              <w:ind w:left="-2"/>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1: Xem tranh</w:t>
            </w:r>
          </w:p>
          <w:p w14:paraId="589C9688"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Cách tiến hành:</w:t>
            </w:r>
          </w:p>
          <w:p w14:paraId="0A47D26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Tranh 1:</w:t>
            </w:r>
          </w:p>
          <w:p w14:paraId="00604C1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yêu cầu cần thực hiện đối với tranh 1. </w:t>
            </w:r>
          </w:p>
          <w:p w14:paraId="09547D9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HS quan sát tranh 1 mục c SGK </w:t>
            </w:r>
            <w:r w:rsidRPr="00114D10">
              <w:rPr>
                <w:rFonts w:ascii="Times New Roman" w:eastAsia="Times New Roman" w:hAnsi="Times New Roman" w:cs="Times New Roman"/>
                <w:i/>
                <w:iCs/>
                <w:color w:val="000000"/>
                <w:sz w:val="28"/>
                <w:szCs w:val="28"/>
              </w:rPr>
              <w:t>Đạo đức 1,</w:t>
            </w:r>
            <w:r w:rsidRPr="00114D10">
              <w:rPr>
                <w:rFonts w:ascii="Times New Roman" w:eastAsia="Times New Roman" w:hAnsi="Times New Roman" w:cs="Times New Roman"/>
                <w:color w:val="000000"/>
                <w:sz w:val="28"/>
                <w:szCs w:val="28"/>
              </w:rPr>
              <w:t xml:space="preserve"> trang 51, nêu nội dung tình huống được thể hiện trong bức tranh. </w:t>
            </w:r>
          </w:p>
          <w:p w14:paraId="096355F7"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lại nội dung tình huống trong tranh: Bạn nam làm vỡ lọ hoa.  Khi cô giáo hỏi ai làm vỡ lọ hoa, bạn nam nói: “Em xin lỗi cô vì đã làm vỡ lọ hoa ạ!”. </w:t>
            </w:r>
          </w:p>
          <w:p w14:paraId="42E59E7E"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quan sát tranh 1, trả lời những câu hỏi GV đưa ra:</w:t>
            </w:r>
          </w:p>
          <w:p w14:paraId="7DFE1413"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Bạn nam trong tranh nói như vậy là nói thật hay nói dối?</w:t>
            </w:r>
          </w:p>
          <w:p w14:paraId="17552114"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Em có đồng tình với việc làm của bạn nam không?</w:t>
            </w:r>
          </w:p>
          <w:p w14:paraId="37E2BFA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Theo em, cô giáo sẽ cảm thấy như thế nào trước lời nói của bạn nam?</w:t>
            </w:r>
          </w:p>
          <w:p w14:paraId="10DE4248"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Đã bao giờ em gặp tình huống giống bạn nam chưa? </w:t>
            </w:r>
          </w:p>
          <w:p w14:paraId="39A17FE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Em đã ứng xử như thế nào khi ấy?</w:t>
            </w:r>
          </w:p>
          <w:p w14:paraId="03B3854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GV nhận xét câu trả lời của HS. </w:t>
            </w:r>
          </w:p>
          <w:p w14:paraId="190D950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 đối với tình huống trong tranh 1/ Việc bạn nam nhận lồi làm vỡ lọ hoa cho thấy bạn nam là người nói thật.  2/ Cô giáo sẽ rất hài lòng với cách làm của bạn nam và sẽ tha thứ cho bạn nam.  3/ Do đó, theo thầy/cô, chúng ta nên đồng tình với việc làm của bạn nam và thầy/cô tin rằng bạn nam sẽ cẩn thận hơn những lần sau. </w:t>
            </w:r>
          </w:p>
          <w:p w14:paraId="391B981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Tranh 2:</w:t>
            </w:r>
          </w:p>
          <w:p w14:paraId="72A5B28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yêu cầu cần thực hiện đối với tranh 2. </w:t>
            </w:r>
          </w:p>
          <w:p w14:paraId="59BF6DB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Quan sát tranh 2, SGK </w:t>
            </w:r>
            <w:r w:rsidRPr="00114D10">
              <w:rPr>
                <w:rFonts w:ascii="Times New Roman" w:eastAsia="Times New Roman" w:hAnsi="Times New Roman" w:cs="Times New Roman"/>
                <w:i/>
                <w:iCs/>
                <w:color w:val="000000"/>
                <w:sz w:val="28"/>
                <w:szCs w:val="28"/>
              </w:rPr>
              <w:t>Đạo đức 1,</w:t>
            </w:r>
            <w:r w:rsidRPr="00114D10">
              <w:rPr>
                <w:rFonts w:ascii="Times New Roman" w:eastAsia="Times New Roman" w:hAnsi="Times New Roman" w:cs="Times New Roman"/>
                <w:color w:val="000000"/>
                <w:sz w:val="28"/>
                <w:szCs w:val="28"/>
              </w:rPr>
              <w:t xml:space="preserve"> trang 52 nêu nội dung tình huống được thể hiện trong bức tranh. </w:t>
            </w:r>
          </w:p>
          <w:p w14:paraId="1FDFE80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nội dung tình huống trong tranh: Bạn nam đi học muộn. Khi gặp bạn sao đỏ, bạn nam đã nói lý do đi học muộn với bạn là do “Tớ ngủ quên”. </w:t>
            </w:r>
          </w:p>
          <w:p w14:paraId="6BD6493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những câu hỏi GV đưa ra:</w:t>
            </w:r>
          </w:p>
          <w:p w14:paraId="16C46F1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nam trong tranh 2 nói như vậy là nói thật hay nói dối?</w:t>
            </w:r>
          </w:p>
          <w:p w14:paraId="08E5CB27"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Em có đồng tinh với việc làm của bạn nam không?</w:t>
            </w:r>
          </w:p>
          <w:p w14:paraId="72AF40D3"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Đã bao giờ em gặp tình huống giống bạn nam chưa? </w:t>
            </w:r>
          </w:p>
          <w:p w14:paraId="4856DE8E"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Khi ấy, em đã ứng xử như thế nào?</w:t>
            </w:r>
          </w:p>
          <w:p w14:paraId="47A4C9D3"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GV nhận xét câu trả lời của HS. </w:t>
            </w:r>
          </w:p>
          <w:p w14:paraId="17DF6E2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GV kết luận đối với tình huống trong tranh 2: Việc bạn nam đi học muộn là chưa </w:t>
            </w:r>
            <w:r w:rsidRPr="00114D10">
              <w:rPr>
                <w:rFonts w:ascii="Times New Roman" w:eastAsia="Times New Roman" w:hAnsi="Times New Roman" w:cs="Times New Roman"/>
                <w:color w:val="000000"/>
                <w:sz w:val="28"/>
                <w:szCs w:val="28"/>
              </w:rPr>
              <w:lastRenderedPageBreak/>
              <w:t>thực hiện đúng Nội quy trường, lớp. Tuy nhiên, bạn nam đã nói thật lý do đi học muộn.  Chúng ta đồng tình với cách cư xử của bạn nam và tin rằng bạn nam từ lần sau sẽ đi học đúng giờ. </w:t>
            </w:r>
          </w:p>
          <w:p w14:paraId="7190D6F4"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Tranh 3:</w:t>
            </w:r>
          </w:p>
          <w:p w14:paraId="5C934F37"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yêu cầu cần thực hiện đối với tranh 3. </w:t>
            </w:r>
          </w:p>
          <w:p w14:paraId="1A52E57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HS quan sát tranh 3, SGK </w:t>
            </w:r>
            <w:r w:rsidRPr="00114D10">
              <w:rPr>
                <w:rFonts w:ascii="Times New Roman" w:eastAsia="Times New Roman" w:hAnsi="Times New Roman" w:cs="Times New Roman"/>
                <w:i/>
                <w:iCs/>
                <w:color w:val="000000"/>
                <w:sz w:val="28"/>
                <w:szCs w:val="28"/>
              </w:rPr>
              <w:t xml:space="preserve">Đạo đức 1, </w:t>
            </w:r>
            <w:r w:rsidRPr="00114D10">
              <w:rPr>
                <w:rFonts w:ascii="Times New Roman" w:eastAsia="Times New Roman" w:hAnsi="Times New Roman" w:cs="Times New Roman"/>
                <w:color w:val="000000"/>
                <w:sz w:val="28"/>
                <w:szCs w:val="28"/>
              </w:rPr>
              <w:t>trang 52 nêu nội dung tình huống được thể hiện trong bức tranh. </w:t>
            </w:r>
          </w:p>
          <w:p w14:paraId="793AFDE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nhắc lại nội dung tình huống trong tranh: Bạn nữ mải xem ti vi nên chưa sắp xếp sách vở.  Khi mẹ hỏi vì sao chưa sắp xếp sách vở, bạn nữ nói: “Con mệt quá!”</w:t>
            </w:r>
          </w:p>
          <w:p w14:paraId="672C16D5"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những câu hỏi GV đưa ra:</w:t>
            </w:r>
          </w:p>
          <w:p w14:paraId="2174C9F7"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nữ trong tranh 3 nói như vậy là nói thật hay nói dối?</w:t>
            </w:r>
          </w:p>
          <w:p w14:paraId="1874C16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Em có đồng tình với việc làm của bạn nữ không?</w:t>
            </w:r>
          </w:p>
          <w:p w14:paraId="522B660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Theo em, mẹ bạn nữ sẽ cảm thấy như thế nào khi nghe bạn nữ nói như vậy?</w:t>
            </w:r>
          </w:p>
          <w:p w14:paraId="65F4FDF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Đã bao giờ em gặp tình huống giống bạn nữ chưa? Em đã ứng xử như thế nào khi ấy?</w:t>
            </w:r>
          </w:p>
          <w:p w14:paraId="02BEEEA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GV nhận xét câu trả lời của HS. </w:t>
            </w:r>
          </w:p>
          <w:p w14:paraId="71D5556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 đối với tình huống trong tranh 3:</w:t>
            </w:r>
          </w:p>
          <w:p w14:paraId="203B269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nữ đã nói dối khi mẹ hỏi vì sao chưa sắp xếp sách vở.  Sự thật là do bạn mải xem ti vi chứ không phải do mệt.  Chúng ta không nên đồng tình với việc bạn nữ nói dối. </w:t>
            </w:r>
          </w:p>
          <w:p w14:paraId="18455B16"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Nói thật là nói đúng sự việc đã diễn ra, nhận lỗi do mình gây ra.  Nói thật cho thấy em là người dũng cảm và đáng tin cậy. </w:t>
            </w:r>
          </w:p>
          <w:p w14:paraId="37C40CB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GV yêu cầu HS nêu các tình huống ở mục b SGK </w:t>
            </w:r>
            <w:r w:rsidRPr="00114D10">
              <w:rPr>
                <w:rFonts w:ascii="Times New Roman" w:eastAsia="Times New Roman" w:hAnsi="Times New Roman" w:cs="Times New Roman"/>
                <w:i/>
                <w:iCs/>
                <w:color w:val="000000"/>
                <w:sz w:val="28"/>
                <w:szCs w:val="28"/>
              </w:rPr>
              <w:t>Đạo đức 1,</w:t>
            </w:r>
            <w:r w:rsidRPr="00114D10">
              <w:rPr>
                <w:rFonts w:ascii="Times New Roman" w:eastAsia="Times New Roman" w:hAnsi="Times New Roman" w:cs="Times New Roman"/>
                <w:color w:val="000000"/>
                <w:sz w:val="28"/>
                <w:szCs w:val="28"/>
              </w:rPr>
              <w:t xml:space="preserve"> trang 53. </w:t>
            </w:r>
          </w:p>
          <w:p w14:paraId="7729C63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phân công các nhóm HS thảo luận đưa ra cách xử lý tình huống. </w:t>
            </w:r>
          </w:p>
          <w:p w14:paraId="18A6FD9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GV cho HS làm việc theo nhóm. Với mỗi tình huống, GV mời 1- 2 nhóm lên đóng vai; các nhóm khác quan sát để đưa ra lời nhận xét, đặt câu hỏi (nếu có).  Nhóm khác có thể đưa ra cách ứng xử của nhóm mình. </w:t>
            </w:r>
          </w:p>
          <w:p w14:paraId="595C0F6E"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Gợi ý cách nhận xét:</w:t>
            </w:r>
          </w:p>
          <w:p w14:paraId="3BC8CCE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Cách ứng xử trong tình huống đã phù hợp hay chưa?</w:t>
            </w:r>
          </w:p>
          <w:p w14:paraId="216A4B09"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Có cách ứng xử nào khác không?</w:t>
            </w:r>
          </w:p>
          <w:p w14:paraId="05CD4ED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w:t>
            </w:r>
          </w:p>
          <w:p w14:paraId="30558AC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Tình huống 1: Cách xử lý phù hợp là Chi nên nói thật với bạn về lỗi của mình, xin lỗi và đề nghị cách sửa lồi (Ví dụ: dán lại vở cho bạn, hoặc nhờ mẹ mua vở mới cho bạn). </w:t>
            </w:r>
          </w:p>
          <w:p w14:paraId="5CB8FE5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Tình huống 2: Cách xử lý phù hợp là Mai nên nói thật với mẹ, xin lỗi mẹ với thái độ chân thành và đề nghị cách sửa lồi.  (Ví dụ: Con xin lỗi mẹ ạ! Con sơ ý đã làm quên lời mẹ dặn.  Bây giờ con mang đồ sang cho bà ngay nhé. )</w:t>
            </w:r>
          </w:p>
          <w:p w14:paraId="4002C6A5"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2: Đóng vai</w:t>
            </w:r>
          </w:p>
          <w:p w14:paraId="458B7CC3"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Cách tiến hành:</w:t>
            </w:r>
          </w:p>
          <w:p w14:paraId="133E0FF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GV yêu cầu HS nêu các tình huống ở mục b SGK </w:t>
            </w:r>
            <w:r w:rsidRPr="00114D10">
              <w:rPr>
                <w:rFonts w:ascii="Times New Roman" w:eastAsia="Times New Roman" w:hAnsi="Times New Roman" w:cs="Times New Roman"/>
                <w:i/>
                <w:iCs/>
                <w:color w:val="000000"/>
                <w:sz w:val="28"/>
                <w:szCs w:val="28"/>
              </w:rPr>
              <w:t>Đạo đức 1,</w:t>
            </w:r>
            <w:r w:rsidRPr="00114D10">
              <w:rPr>
                <w:rFonts w:ascii="Times New Roman" w:eastAsia="Times New Roman" w:hAnsi="Times New Roman" w:cs="Times New Roman"/>
                <w:color w:val="000000"/>
                <w:sz w:val="28"/>
                <w:szCs w:val="28"/>
              </w:rPr>
              <w:t xml:space="preserve"> trang 53. </w:t>
            </w:r>
          </w:p>
          <w:p w14:paraId="4EF8643B"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phân công các nhóm HS thảo luận đưa ra cách xử lý tình huống. </w:t>
            </w:r>
          </w:p>
          <w:p w14:paraId="2A2A06E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Cho HS làm việc theo nhóm. Với mỗi tình huống, GV mời 1- 2 nhóm lên đóng vai; các nhóm khác quan sát để đưa ra lời nhận xét, đặt câu hỏi (nếu có). Nhóm khác có thể đưa ra cách ứng xử của nhóm mình. </w:t>
            </w:r>
          </w:p>
          <w:p w14:paraId="29585D4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Gợi ý cách nhận xét:</w:t>
            </w:r>
          </w:p>
          <w:p w14:paraId="3DFE786E"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Cách ứng xử trong tình huống đã phù hợp hay chưa?</w:t>
            </w:r>
          </w:p>
          <w:p w14:paraId="665EEA6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Có cách ứng xử nào khác không?</w:t>
            </w:r>
          </w:p>
          <w:p w14:paraId="625448F6"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w:t>
            </w:r>
          </w:p>
          <w:p w14:paraId="567FFEC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Tình huống 1: Cách xử lý phù hợp là Chi nên nói thật với bạn về lỗi của mình, xin lỗi và đề nghị cách sửa lỗi (Ví dụ: dán lại vở cho bạn, hoặc nhờ mẹ mua vở mới cho bạn). </w:t>
            </w:r>
          </w:p>
          <w:p w14:paraId="075CEF7C"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Tình huống 2: Cách xử lý phù hợp là Mai nên nói thật với mẹ, xin lỗi mẹ với thái độ chân thành và đề nghị cách sửa lồi.  (Ví dụ: Con xin lỗi mẹ ạ! Con sơ ý đã làm quên lời mẹ dặn.  Bây giờ con mang đồ sang cho bà ngay nhé. )</w:t>
            </w:r>
          </w:p>
          <w:p w14:paraId="135C1276"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3: Tự liên hệ</w:t>
            </w:r>
          </w:p>
          <w:p w14:paraId="4E3CE50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Cách tiến hành:</w:t>
            </w:r>
          </w:p>
          <w:p w14:paraId="112A0A5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Gọi HS chia sẻ theo nhóm đôi, trả lời các câu hỏi:</w:t>
            </w:r>
          </w:p>
          <w:p w14:paraId="14DA8CB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đã bao giờ dũng cảm nói thật khi mắc lỗi chưa?</w:t>
            </w:r>
          </w:p>
          <w:p w14:paraId="1F53E573"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Khi đó bạn cảm thấy như thế nào?</w:t>
            </w:r>
          </w:p>
          <w:p w14:paraId="7096386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Sau khi bạn nói thật, người đó có thái độ như thế nào?</w:t>
            </w:r>
          </w:p>
          <w:p w14:paraId="4DFDC5A4"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Gọi một vài HS chia sẻ lại trước Lớp. </w:t>
            </w:r>
          </w:p>
          <w:p w14:paraId="1B940DB4"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có thể chia sẻ với HS kinh nghiệm của mình. </w:t>
            </w:r>
          </w:p>
          <w:p w14:paraId="19DE862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khen HS đã biết dũng cảm nói thật và khuyến khích HS luôn nói thật. </w:t>
            </w:r>
          </w:p>
          <w:p w14:paraId="08CDAF96"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Hoạt động thực hành, luyện tập </w:t>
            </w:r>
          </w:p>
          <w:p w14:paraId="55D5B50E"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1: Luyện tập</w:t>
            </w:r>
          </w:p>
          <w:p w14:paraId="028FB05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1.1. Bày tỏ thái độ </w:t>
            </w:r>
          </w:p>
          <w:p w14:paraId="5D6C62F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 Cách tiến hành:</w:t>
            </w:r>
          </w:p>
          <w:p w14:paraId="221DF035"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yêu cầu của hoạt động. </w:t>
            </w:r>
          </w:p>
          <w:p w14:paraId="7194F47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(hoặc một HS có khả năng đọc tốt) đọc to các ý kiến được đưa ra trong sách. </w:t>
            </w:r>
          </w:p>
          <w:p w14:paraId="7A74A4C5"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suy nghĩ cá nhân và bày tỏ thái độ về từng ý kiến. </w:t>
            </w:r>
          </w:p>
          <w:p w14:paraId="67E2047D"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đưa ra lời giải thích cho thái độ mình lựa chọn đối với ý kiến đưa ra. </w:t>
            </w:r>
          </w:p>
          <w:p w14:paraId="64D3110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 (ứng với từng ý kiến được trao đổi);</w:t>
            </w:r>
          </w:p>
          <w:p w14:paraId="1041A07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Với ý kiến 1 “Người nói thật là người đáng tin cậy”: Đồng tình, vì người nói thật </w:t>
            </w:r>
            <w:r w:rsidRPr="00114D10">
              <w:rPr>
                <w:rFonts w:ascii="Times New Roman" w:eastAsia="Times New Roman" w:hAnsi="Times New Roman" w:cs="Times New Roman"/>
                <w:color w:val="000000"/>
                <w:sz w:val="28"/>
                <w:szCs w:val="28"/>
              </w:rPr>
              <w:lastRenderedPageBreak/>
              <w:t>sẽ không trêu đùa, làm hại người khác bởi những lời nói không đúng. </w:t>
            </w:r>
          </w:p>
          <w:p w14:paraId="40B614C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Với ý kiến 2 “Nên nói dối để tránh bị phạt”: Không đồng tình, vì nói dối có thể sẽ tránh bị phạt nhưng khi đã bị phát hiện thì người nói dối sẽ bị mất niềm tin ở người khác, khiến người khác ngần ngại giúp đỡ, sẻ chia. </w:t>
            </w:r>
          </w:p>
          <w:p w14:paraId="2446FEF1"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Với ý kiến 3 “Không nên nói dối, đổ lỗi cho người khác”: Đồng tình, vì nói dối đổ lỗi cho người khác là việc làm không tốt, thể hiện sự thiếu dũng cảm, hay hèn nhát. </w:t>
            </w:r>
          </w:p>
          <w:p w14:paraId="52AF1A53"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Nếu em thấy bạn nào có ý kiến chưa phù hợp với việc nói thật/nói dối, em nên giải thích cho bạn hiểu.</w:t>
            </w:r>
          </w:p>
          <w:p w14:paraId="2291B387"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1.2. Tự liên hệ</w:t>
            </w:r>
          </w:p>
          <w:p w14:paraId="4AA0FF8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 Cách tiến hành:</w:t>
            </w:r>
          </w:p>
          <w:p w14:paraId="1D78EFA9"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chia sẻ theo nhóm đôi, trả lời các câu hỏi:</w:t>
            </w:r>
          </w:p>
          <w:p w14:paraId="438EF0A6"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đã bao giờ dũng cảm nói thật khi mắc lỗi chưa?</w:t>
            </w:r>
          </w:p>
          <w:p w14:paraId="5DB2EA5E"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Khi đó bạn cảm thấy như thế nào?</w:t>
            </w:r>
          </w:p>
          <w:p w14:paraId="33D5FEB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Sau khi bạn nói thật, người đó có thái độ như thế nào?</w:t>
            </w:r>
          </w:p>
          <w:p w14:paraId="3399F299"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Gọi một vài HS chia sẻ lại trước lớp. </w:t>
            </w:r>
          </w:p>
          <w:p w14:paraId="33FCA6E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có thể chia sẻ với HS kinh nghiệm của mình. </w:t>
            </w:r>
          </w:p>
          <w:p w14:paraId="7E9CE00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khen HS đã biết dũng cảm nói thật và khuyến khích HS luôn nói thật. </w:t>
            </w:r>
          </w:p>
          <w:p w14:paraId="634AADFA"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4. Hoạt động</w:t>
            </w:r>
            <w:r w:rsidRPr="00114D10">
              <w:rPr>
                <w:rFonts w:ascii="Times New Roman" w:eastAsia="Times New Roman" w:hAnsi="Times New Roman" w:cs="Times New Roman"/>
                <w:color w:val="000000"/>
                <w:sz w:val="28"/>
                <w:szCs w:val="28"/>
              </w:rPr>
              <w:t xml:space="preserve"> </w:t>
            </w:r>
            <w:r w:rsidRPr="00114D10">
              <w:rPr>
                <w:rFonts w:ascii="Times New Roman" w:eastAsia="Times New Roman" w:hAnsi="Times New Roman" w:cs="Times New Roman"/>
                <w:b/>
                <w:bCs/>
                <w:color w:val="000000"/>
                <w:sz w:val="28"/>
                <w:szCs w:val="28"/>
              </w:rPr>
              <w:t>vận dụng</w:t>
            </w:r>
          </w:p>
          <w:p w14:paraId="43013666"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 Vận dụng trong giờ học:</w:t>
            </w:r>
          </w:p>
          <w:p w14:paraId="2090B415"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Cho HS tìm hiểu những câu chuyện về dũng cảm nói thật (qua ti vi, qua bố mẹ, người thân, …). </w:t>
            </w:r>
          </w:p>
          <w:p w14:paraId="6A5958FA"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chia sẻ với bạn một câu chuyện về dũng cảm nói thật mà mình đã biết (Ví dụ: Câu chuyện Lê - nin đánh vỡ cốc khi đến thăm nhà dì). </w:t>
            </w:r>
          </w:p>
          <w:p w14:paraId="00B75660"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 Vận dụng sau giờ học:</w:t>
            </w:r>
          </w:p>
          <w:p w14:paraId="14795567"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GV nhắc HS luôn nói thật ở trường, ở nhà, ở ngoài, không chỉ nói thật với thầy cô, ông bà, cha mẹ, mà nói thật với bạn bè, em nhỏ; khi thấy bạn nói dối, em nên nhắc nhở bạn. </w:t>
            </w:r>
          </w:p>
          <w:p w14:paraId="0DCE109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hướng dẫn HS thả hình ngôi sao vào “Giỏ việc tốt” mỗi ngày HS dũng cảm nói thật. </w:t>
            </w:r>
          </w:p>
          <w:p w14:paraId="355E0F82"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b/>
                <w:bCs/>
                <w:i/>
                <w:iCs/>
                <w:color w:val="000000"/>
                <w:sz w:val="28"/>
                <w:szCs w:val="28"/>
              </w:rPr>
              <w:t>Lưu ý:</w:t>
            </w:r>
            <w:r w:rsidRPr="00114D10">
              <w:rPr>
                <w:rFonts w:ascii="Times New Roman" w:eastAsia="Times New Roman" w:hAnsi="Times New Roman" w:cs="Times New Roman"/>
                <w:color w:val="000000"/>
                <w:sz w:val="28"/>
                <w:szCs w:val="28"/>
              </w:rPr>
              <w:t xml:space="preserve"> Sau mỗi tuần, GV có thể hỏi HS tổng kết có được bao nhiêu ngôi sao việc tốt về việc dũng cảm nói thật. </w:t>
            </w:r>
          </w:p>
          <w:p w14:paraId="7485D058"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5. Hoạt động củng cố và nối tiếp</w:t>
            </w:r>
          </w:p>
          <w:p w14:paraId="4C96A78F"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câu hỏi: Em rút ra được điều gì sau bài học này?</w:t>
            </w:r>
          </w:p>
          <w:p w14:paraId="4AA6E440"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GV yêu cầu HS đọc lời khuyên trong SGK </w:t>
            </w:r>
            <w:r w:rsidRPr="00114D10">
              <w:rPr>
                <w:rFonts w:ascii="Times New Roman" w:eastAsia="Times New Roman" w:hAnsi="Times New Roman" w:cs="Times New Roman"/>
                <w:i/>
                <w:iCs/>
                <w:color w:val="000000"/>
                <w:sz w:val="28"/>
                <w:szCs w:val="28"/>
              </w:rPr>
              <w:t>Đạo đức 1,</w:t>
            </w:r>
            <w:r w:rsidRPr="00114D10">
              <w:rPr>
                <w:rFonts w:ascii="Times New Roman" w:eastAsia="Times New Roman" w:hAnsi="Times New Roman" w:cs="Times New Roman"/>
                <w:color w:val="000000"/>
                <w:sz w:val="28"/>
                <w:szCs w:val="28"/>
              </w:rPr>
              <w:t xml:space="preserve"> trang 54. </w:t>
            </w:r>
          </w:p>
          <w:p w14:paraId="7F8F5A24" w14:textId="77777777" w:rsidR="001912DA" w:rsidRPr="00114D10" w:rsidRDefault="001912DA" w:rsidP="00CD7710">
            <w:pPr>
              <w:spacing w:after="0" w:line="240" w:lineRule="auto"/>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chia sẻ: Dũng cảm nói thật trong một số tình huống không phải là điều dễ dàng.  Tuy nhiên nếu em làm được điều đó, em sẽ cảm thấy lòng nhẹ nhàng, thanh thản và được mọi người tin cậy. </w:t>
            </w:r>
          </w:p>
          <w:p w14:paraId="398210B0" w14:textId="77777777" w:rsidR="001912DA" w:rsidRPr="00114D10" w:rsidRDefault="001912DA" w:rsidP="00CD7710">
            <w:pPr>
              <w:spacing w:after="0" w:line="0" w:lineRule="atLeast"/>
              <w:ind w:left="-5" w:hanging="3"/>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đánh giá sự tham gia học tập của HS trong giờ học, tuyên dương những HS học tập tích cực và hiệu quả. </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70248"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66AF75E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Lớp hát</w:t>
            </w:r>
          </w:p>
          <w:p w14:paraId="744AC80D"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73E9903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624E3A43"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6E1E03AA"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107F7D1B"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quan sát tranh và nêu nội dung tình huống trong mỗi tranh</w:t>
            </w:r>
          </w:p>
          <w:p w14:paraId="05EF4177"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46AF1EB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p w14:paraId="473B0E74"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3FA65128"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6A843D47" w14:textId="77777777" w:rsidR="001912DA" w:rsidRPr="00114D10" w:rsidRDefault="001912DA" w:rsidP="00CD7710">
            <w:pPr>
              <w:spacing w:after="0" w:line="240" w:lineRule="auto"/>
              <w:ind w:left="90"/>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câu hỏi</w:t>
            </w:r>
          </w:p>
          <w:p w14:paraId="6E2FAD26"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36127B46"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7E0FF8A1"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t>- HS lắng nghe</w:t>
            </w:r>
          </w:p>
          <w:p w14:paraId="45C22E47" w14:textId="77777777" w:rsidR="001912DA" w:rsidRPr="00114D10" w:rsidRDefault="001912DA" w:rsidP="00CD7710">
            <w:pPr>
              <w:spacing w:after="0" w:line="240" w:lineRule="auto"/>
              <w:ind w:left="90"/>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457621F3"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60013E0B" w14:textId="77777777" w:rsidR="001912DA" w:rsidRPr="00114D10" w:rsidRDefault="001912DA" w:rsidP="00CD7710">
            <w:pPr>
              <w:spacing w:after="0" w:line="240" w:lineRule="auto"/>
              <w:ind w:left="90"/>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2AB612E0"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25FEDDEA" w14:textId="77777777" w:rsidR="001912DA" w:rsidRPr="00114D10" w:rsidRDefault="001912DA" w:rsidP="00CD7710">
            <w:pPr>
              <w:spacing w:after="0" w:line="240" w:lineRule="auto"/>
              <w:ind w:left="90"/>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quan sát tranh và nêu nội dung tình huống được thể hiện trong bức tranh</w:t>
            </w:r>
          </w:p>
          <w:p w14:paraId="3D9418E0" w14:textId="77777777" w:rsidR="001912DA" w:rsidRPr="00114D10" w:rsidRDefault="001912DA" w:rsidP="00CD7710">
            <w:pPr>
              <w:spacing w:after="0" w:line="240" w:lineRule="auto"/>
              <w:ind w:left="90"/>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p w14:paraId="758B0C0F"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725A8E9C" w14:textId="77777777" w:rsidR="001912DA" w:rsidRPr="00114D10" w:rsidRDefault="001912DA" w:rsidP="00CD7710">
            <w:pPr>
              <w:spacing w:after="0" w:line="240" w:lineRule="auto"/>
              <w:ind w:left="90"/>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t>- HS lắng nghe và trả lời câu hỏi</w:t>
            </w:r>
          </w:p>
          <w:p w14:paraId="171DFDEC"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74A2F4F6"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2A9C8458"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518DEAE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HS lắng nghe</w:t>
            </w:r>
          </w:p>
          <w:p w14:paraId="4C7A6076"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t>- HS làm theo yêu cầu của GV</w:t>
            </w:r>
          </w:p>
          <w:p w14:paraId="0DD36AF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02BAF58D"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596ACCB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p w14:paraId="713C1538"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p>
          <w:p w14:paraId="2906F18B"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câu hỏi</w:t>
            </w:r>
          </w:p>
          <w:p w14:paraId="0A6D2011"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1773D2FE"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51721132"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200A8A7A"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4F6F1F98"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751BE9A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4AE07B6C"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20EBB587"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lastRenderedPageBreak/>
              <w:br/>
            </w:r>
          </w:p>
          <w:p w14:paraId="0D9FC6FA"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làm việc theo nhóm và đóng vai</w:t>
            </w:r>
          </w:p>
          <w:p w14:paraId="45A10A82"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Đại diện 1- 2 nhóm lên đóng vai</w:t>
            </w:r>
          </w:p>
          <w:p w14:paraId="4E1D0514"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Nhận xét</w:t>
            </w:r>
          </w:p>
          <w:p w14:paraId="4A58A0AA"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45186FC7"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5584ECD9"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677F2C94"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14DE0B40"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p>
          <w:p w14:paraId="256255CB"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đóng vai</w:t>
            </w:r>
          </w:p>
          <w:p w14:paraId="4882016C"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3E7D5A4F"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bày tỏ thái độ về từng ý kiến. </w:t>
            </w:r>
          </w:p>
          <w:p w14:paraId="69FE6CE0"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60A3C7F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063AE224"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1C023448"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1B9C6049"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lastRenderedPageBreak/>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592697DA"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chia sẻ, trả lời các câu hỏi</w:t>
            </w:r>
          </w:p>
          <w:p w14:paraId="389C5D0A"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61AA101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chia sẻ lại</w:t>
            </w:r>
          </w:p>
          <w:p w14:paraId="54390D50"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2BC09BAB"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1720AE4A"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5BCB0514"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168EB2F3"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7B73D037"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suy nghĩ và thực hiện</w:t>
            </w:r>
          </w:p>
          <w:p w14:paraId="2507DA2C"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p>
          <w:p w14:paraId="39499E21"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58443127"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lastRenderedPageBreak/>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4B1E84DA"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 các câu hỏi GV đưa ra</w:t>
            </w:r>
          </w:p>
          <w:p w14:paraId="6CDB774F"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3A7D02EB"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Đại diện chia sẻ lại</w:t>
            </w:r>
          </w:p>
          <w:p w14:paraId="68E5B687"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4F984BFB"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20A7CE74" w14:textId="77777777" w:rsidR="001912DA" w:rsidRPr="00114D10" w:rsidRDefault="001912DA"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tìm</w:t>
            </w:r>
          </w:p>
          <w:p w14:paraId="60A7EBB1" w14:textId="77777777" w:rsidR="001912DA" w:rsidRPr="00114D10" w:rsidRDefault="001912DA" w:rsidP="00CD7710">
            <w:pPr>
              <w:spacing w:after="240" w:line="240" w:lineRule="auto"/>
              <w:rPr>
                <w:rFonts w:ascii="Times New Roman" w:eastAsia="Times New Roman" w:hAnsi="Times New Roman" w:cs="Times New Roman"/>
                <w:sz w:val="24"/>
                <w:szCs w:val="24"/>
              </w:rPr>
            </w:pPr>
          </w:p>
          <w:p w14:paraId="2509BDF1" w14:textId="77777777" w:rsidR="001912DA" w:rsidRPr="00114D10" w:rsidRDefault="001912DA"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chia sẻ</w:t>
            </w:r>
          </w:p>
          <w:p w14:paraId="01C89BD3"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080E95E5"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32991410" w14:textId="77777777" w:rsidR="001912DA" w:rsidRPr="00114D10" w:rsidRDefault="001912DA"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35A3782E"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w:t>
            </w:r>
          </w:p>
          <w:p w14:paraId="5B464727"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32247B6F" w14:textId="77777777" w:rsidR="001912DA" w:rsidRPr="00114D10" w:rsidRDefault="001912DA"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đọc lời khuyên trong SGK</w:t>
            </w:r>
          </w:p>
          <w:p w14:paraId="3CA02A1D" w14:textId="77777777" w:rsidR="001912DA" w:rsidRPr="00114D10" w:rsidRDefault="001912DA" w:rsidP="00CD7710">
            <w:pPr>
              <w:spacing w:after="0" w:line="240" w:lineRule="auto"/>
              <w:rPr>
                <w:rFonts w:ascii="Times New Roman" w:eastAsia="Times New Roman" w:hAnsi="Times New Roman" w:cs="Times New Roman"/>
                <w:sz w:val="24"/>
                <w:szCs w:val="24"/>
              </w:rPr>
            </w:pPr>
          </w:p>
          <w:p w14:paraId="677C7DBD" w14:textId="77777777" w:rsidR="001912DA" w:rsidRPr="00114D10" w:rsidRDefault="001912DA"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lắng nghe</w:t>
            </w:r>
          </w:p>
          <w:p w14:paraId="2DF0A862" w14:textId="77777777" w:rsidR="001912DA" w:rsidRPr="00114D10" w:rsidRDefault="001912DA" w:rsidP="00CD7710">
            <w:pPr>
              <w:spacing w:after="0" w:line="0" w:lineRule="atLeast"/>
              <w:rPr>
                <w:rFonts w:ascii="Times New Roman" w:eastAsia="Times New Roman" w:hAnsi="Times New Roman" w:cs="Times New Roman"/>
                <w:sz w:val="24"/>
                <w:szCs w:val="24"/>
              </w:rPr>
            </w:pPr>
          </w:p>
        </w:tc>
      </w:tr>
    </w:tbl>
    <w:p w14:paraId="1DE9AAD3" w14:textId="77777777" w:rsidR="001912DA" w:rsidRPr="00114D10" w:rsidRDefault="001912DA" w:rsidP="001912DA">
      <w:pPr>
        <w:spacing w:after="0" w:line="240" w:lineRule="auto"/>
        <w:ind w:left="360"/>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lastRenderedPageBreak/>
        <w:t xml:space="preserve">IV. ĐIỀU CHỈNH SAU BÀI DẠY: </w:t>
      </w:r>
      <w:r w:rsidRPr="00114D10">
        <w:rPr>
          <w:rFonts w:ascii="Times New Roman" w:eastAsia="Times New Roman" w:hAnsi="Times New Roman" w:cs="Times New Roman"/>
          <w:color w:val="000000"/>
          <w:sz w:val="28"/>
          <w:szCs w:val="28"/>
        </w:rPr>
        <w:t>(Không có điều chỉnh)</w:t>
      </w:r>
    </w:p>
    <w:p w14:paraId="284B1A33" w14:textId="77777777" w:rsidR="001912DA" w:rsidRPr="00114D10" w:rsidRDefault="001912DA" w:rsidP="001912DA">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w:t>
      </w:r>
      <w:r w:rsidRPr="00114D10">
        <w:rPr>
          <w:rFonts w:ascii="Times New Roman" w:eastAsia="Times New Roman" w:hAnsi="Times New Roman" w:cs="Times New Roman"/>
          <w:b/>
          <w:bCs/>
          <w:color w:val="000000"/>
          <w:sz w:val="28"/>
          <w:szCs w:val="28"/>
        </w:rPr>
        <w:t>   </w:t>
      </w:r>
    </w:p>
    <w:p w14:paraId="6438DD2F" w14:textId="77777777" w:rsidR="001912DA" w:rsidRPr="00114D10" w:rsidRDefault="001912DA" w:rsidP="001912DA">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w:t>
      </w:r>
    </w:p>
    <w:p w14:paraId="64D7CDE0"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DA"/>
    <w:rsid w:val="001912DA"/>
    <w:rsid w:val="00320B4C"/>
    <w:rsid w:val="00363121"/>
    <w:rsid w:val="00540F5C"/>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AE37"/>
  <w15:chartTrackingRefBased/>
  <w15:docId w15:val="{DEB99546-F6BE-4FE7-90F9-FFC11B31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DA"/>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912D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12D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12D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12D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912D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912D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912D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912D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912D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2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2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2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2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2DA"/>
    <w:rPr>
      <w:rFonts w:eastAsiaTheme="majorEastAsia" w:cstheme="majorBidi"/>
      <w:color w:val="272727" w:themeColor="text1" w:themeTint="D8"/>
    </w:rPr>
  </w:style>
  <w:style w:type="paragraph" w:styleId="Title">
    <w:name w:val="Title"/>
    <w:basedOn w:val="Normal"/>
    <w:next w:val="Normal"/>
    <w:link w:val="TitleChar"/>
    <w:uiPriority w:val="10"/>
    <w:qFormat/>
    <w:rsid w:val="001912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1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2D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1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2DA"/>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912DA"/>
    <w:rPr>
      <w:i/>
      <w:iCs/>
      <w:color w:val="404040" w:themeColor="text1" w:themeTint="BF"/>
    </w:rPr>
  </w:style>
  <w:style w:type="paragraph" w:styleId="ListParagraph">
    <w:name w:val="List Paragraph"/>
    <w:basedOn w:val="Normal"/>
    <w:uiPriority w:val="34"/>
    <w:qFormat/>
    <w:rsid w:val="001912DA"/>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912DA"/>
    <w:rPr>
      <w:i/>
      <w:iCs/>
      <w:color w:val="2F5496" w:themeColor="accent1" w:themeShade="BF"/>
    </w:rPr>
  </w:style>
  <w:style w:type="paragraph" w:styleId="IntenseQuote">
    <w:name w:val="Intense Quote"/>
    <w:basedOn w:val="Normal"/>
    <w:next w:val="Normal"/>
    <w:link w:val="IntenseQuoteChar"/>
    <w:uiPriority w:val="30"/>
    <w:qFormat/>
    <w:rsid w:val="001912D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912DA"/>
    <w:rPr>
      <w:i/>
      <w:iCs/>
      <w:color w:val="2F5496" w:themeColor="accent1" w:themeShade="BF"/>
    </w:rPr>
  </w:style>
  <w:style w:type="character" w:styleId="IntenseReference">
    <w:name w:val="Intense Reference"/>
    <w:basedOn w:val="DefaultParagraphFont"/>
    <w:uiPriority w:val="32"/>
    <w:qFormat/>
    <w:rsid w:val="0019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2025-06-01T06:29:00Z</dcterms:created>
  <dcterms:modified xsi:type="dcterms:W3CDTF">2025-06-01T06:30:00Z</dcterms:modified>
</cp:coreProperties>
</file>