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2DDF2" w14:textId="77777777" w:rsidR="00B233D9" w:rsidRPr="00114D10" w:rsidRDefault="00B233D9" w:rsidP="00B233D9">
      <w:pPr>
        <w:spacing w:after="0" w:line="240" w:lineRule="auto"/>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Môn: Tiếng Việt – Lớp 1</w:t>
      </w:r>
    </w:p>
    <w:p w14:paraId="7FF94841" w14:textId="77777777" w:rsidR="00B233D9" w:rsidRPr="00114D10" w:rsidRDefault="00B233D9" w:rsidP="00B233D9">
      <w:pPr>
        <w:spacing w:after="0" w:line="240" w:lineRule="auto"/>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Bài 129: ÔN TẬP</w:t>
      </w:r>
    </w:p>
    <w:p w14:paraId="1955E06C" w14:textId="77777777" w:rsidR="00B233D9" w:rsidRPr="00114D10" w:rsidRDefault="00B233D9" w:rsidP="00B233D9">
      <w:pPr>
        <w:spacing w:after="0" w:line="240" w:lineRule="auto"/>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xml:space="preserve">Ngày thực hiện: Thứ </w:t>
      </w:r>
      <w:r>
        <w:rPr>
          <w:rFonts w:ascii="Times New Roman" w:eastAsia="Times New Roman" w:hAnsi="Times New Roman" w:cs="Times New Roman"/>
          <w:b/>
          <w:bCs/>
          <w:color w:val="000000"/>
          <w:sz w:val="28"/>
          <w:szCs w:val="28"/>
        </w:rPr>
        <w:t>S</w:t>
      </w:r>
      <w:r>
        <w:rPr>
          <w:rFonts w:ascii="Times New Roman" w:eastAsia="Times New Roman" w:hAnsi="Times New Roman" w:cs="Times New Roman"/>
          <w:b/>
          <w:bCs/>
          <w:color w:val="000000"/>
          <w:sz w:val="28"/>
          <w:szCs w:val="28"/>
          <w:lang w:val="vi-VN"/>
        </w:rPr>
        <w:t>áu</w:t>
      </w:r>
      <w:r w:rsidRPr="00114D10">
        <w:rPr>
          <w:rFonts w:ascii="Times New Roman" w:eastAsia="Times New Roman" w:hAnsi="Times New Roman" w:cs="Times New Roman"/>
          <w:b/>
          <w:bCs/>
          <w:color w:val="000000"/>
          <w:sz w:val="28"/>
          <w:szCs w:val="28"/>
        </w:rPr>
        <w:t xml:space="preserve"> ngày </w:t>
      </w:r>
      <w:r>
        <w:rPr>
          <w:rFonts w:ascii="Times New Roman" w:eastAsia="Times New Roman" w:hAnsi="Times New Roman" w:cs="Times New Roman"/>
          <w:b/>
          <w:bCs/>
          <w:color w:val="000000"/>
          <w:sz w:val="28"/>
          <w:szCs w:val="28"/>
        </w:rPr>
        <w:t>28</w:t>
      </w:r>
      <w:r w:rsidRPr="00114D10">
        <w:rPr>
          <w:rFonts w:ascii="Times New Roman" w:eastAsia="Times New Roman" w:hAnsi="Times New Roman" w:cs="Times New Roman"/>
          <w:b/>
          <w:bCs/>
          <w:color w:val="000000"/>
          <w:sz w:val="28"/>
          <w:szCs w:val="28"/>
        </w:rPr>
        <w:t xml:space="preserve"> tháng 02 năm 202</w:t>
      </w:r>
      <w:r>
        <w:rPr>
          <w:rFonts w:ascii="Times New Roman" w:eastAsia="Times New Roman" w:hAnsi="Times New Roman" w:cs="Times New Roman"/>
          <w:b/>
          <w:bCs/>
          <w:color w:val="000000"/>
          <w:sz w:val="28"/>
          <w:szCs w:val="28"/>
        </w:rPr>
        <w:t>5</w:t>
      </w:r>
    </w:p>
    <w:p w14:paraId="0E8F5DFD" w14:textId="77777777" w:rsidR="00B233D9" w:rsidRPr="00114D10" w:rsidRDefault="00B233D9" w:rsidP="00B233D9">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I. YÊU CẦU CẦN ĐẠT   </w:t>
      </w:r>
    </w:p>
    <w:p w14:paraId="2D1562B7" w14:textId="77777777" w:rsidR="00B233D9" w:rsidRPr="00114D10" w:rsidRDefault="00B233D9" w:rsidP="00B233D9">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xml:space="preserve">- Đọc đúng và hiểu bài Tập đọc </w:t>
      </w:r>
      <w:r w:rsidRPr="00114D10">
        <w:rPr>
          <w:rFonts w:ascii="Times New Roman" w:eastAsia="Times New Roman" w:hAnsi="Times New Roman" w:cs="Times New Roman"/>
          <w:b/>
          <w:bCs/>
          <w:color w:val="000000"/>
          <w:sz w:val="28"/>
          <w:szCs w:val="28"/>
        </w:rPr>
        <w:t>Những người bạn tốt</w:t>
      </w:r>
      <w:r w:rsidRPr="00114D10">
        <w:rPr>
          <w:rFonts w:ascii="Times New Roman" w:eastAsia="Times New Roman" w:hAnsi="Times New Roman" w:cs="Times New Roman"/>
          <w:color w:val="000000"/>
          <w:sz w:val="28"/>
          <w:szCs w:val="28"/>
        </w:rPr>
        <w:t>.</w:t>
      </w:r>
    </w:p>
    <w:p w14:paraId="2878DBFA" w14:textId="77777777" w:rsidR="00B233D9" w:rsidRPr="00114D10" w:rsidRDefault="00B233D9" w:rsidP="00B233D9">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Làm đúng BT điền dấu kết thúc câu: dấu chấm, dấu chấm hỏi. </w:t>
      </w:r>
    </w:p>
    <w:p w14:paraId="3F9BC2F6" w14:textId="77777777" w:rsidR="00B233D9" w:rsidRPr="00114D10" w:rsidRDefault="00B233D9" w:rsidP="00B233D9">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Nghe viết 2 câu văn với cỡ chữ nhỏ, không mắc quá 1 lỗi. </w:t>
      </w:r>
    </w:p>
    <w:p w14:paraId="55933999" w14:textId="77777777" w:rsidR="00B233D9" w:rsidRPr="00114D10" w:rsidRDefault="00B233D9" w:rsidP="00B233D9">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Phát triển năng lực chung, năng lực ngôn ngữ</w:t>
      </w:r>
    </w:p>
    <w:p w14:paraId="0C158172" w14:textId="77777777" w:rsidR="00B233D9" w:rsidRPr="00114D10" w:rsidRDefault="00B233D9" w:rsidP="00B233D9">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Phát triển phẩm chất chăm chỉ</w:t>
      </w:r>
    </w:p>
    <w:p w14:paraId="3013A43E" w14:textId="77777777" w:rsidR="00B233D9" w:rsidRPr="00114D10" w:rsidRDefault="00B233D9" w:rsidP="00B233D9">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II. ĐỒ DÙNG DẠY HỌC </w:t>
      </w:r>
    </w:p>
    <w:p w14:paraId="7C90B057" w14:textId="77777777" w:rsidR="00B233D9" w:rsidRPr="00114D10" w:rsidRDefault="00B233D9" w:rsidP="00B233D9">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Máy tính, máy chiếu.</w:t>
      </w:r>
    </w:p>
    <w:p w14:paraId="55CA074B" w14:textId="77777777" w:rsidR="00B233D9" w:rsidRPr="00114D10" w:rsidRDefault="00B233D9" w:rsidP="00B233D9">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435"/>
        <w:gridCol w:w="4780"/>
        <w:gridCol w:w="4135"/>
      </w:tblGrid>
      <w:tr w:rsidR="00B233D9" w:rsidRPr="00114D10" w14:paraId="237F4851" w14:textId="77777777" w:rsidTr="00CD7710">
        <w:tc>
          <w:tcPr>
            <w:tcW w:w="0" w:type="auto"/>
            <w:tcBorders>
              <w:top w:val="single" w:sz="4" w:space="0" w:color="000000"/>
              <w:left w:val="single" w:sz="4" w:space="0" w:color="000000"/>
              <w:bottom w:val="single" w:sz="4" w:space="0" w:color="000000"/>
              <w:right w:val="single" w:sz="4" w:space="0" w:color="000000"/>
            </w:tcBorders>
            <w:hideMark/>
          </w:tcPr>
          <w:p w14:paraId="4286B4AB" w14:textId="77777777" w:rsidR="00B233D9" w:rsidRPr="00114D10" w:rsidRDefault="00B233D9" w:rsidP="00CD7710">
            <w:pPr>
              <w:spacing w:after="0" w:line="0" w:lineRule="atLeast"/>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TG</w:t>
            </w: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DD797" w14:textId="77777777" w:rsidR="00B233D9" w:rsidRPr="00114D10" w:rsidRDefault="00B233D9" w:rsidP="00CD7710">
            <w:pPr>
              <w:spacing w:after="0" w:line="0" w:lineRule="atLeast"/>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CỦA GV</w:t>
            </w:r>
          </w:p>
        </w:tc>
        <w:tc>
          <w:tcPr>
            <w:tcW w:w="4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4A309" w14:textId="77777777" w:rsidR="00B233D9" w:rsidRPr="00114D10" w:rsidRDefault="00B233D9" w:rsidP="00CD7710">
            <w:pPr>
              <w:spacing w:after="0" w:line="0" w:lineRule="atLeast"/>
              <w:jc w:val="center"/>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CỦA HS</w:t>
            </w:r>
          </w:p>
        </w:tc>
      </w:tr>
      <w:tr w:rsidR="00B233D9" w:rsidRPr="00114D10" w14:paraId="2306600E" w14:textId="77777777" w:rsidTr="00CD7710">
        <w:tc>
          <w:tcPr>
            <w:tcW w:w="0" w:type="auto"/>
            <w:tcBorders>
              <w:top w:val="single" w:sz="4" w:space="0" w:color="000000"/>
              <w:left w:val="single" w:sz="4" w:space="0" w:color="000000"/>
              <w:bottom w:val="single" w:sz="4" w:space="0" w:color="000000"/>
              <w:right w:val="single" w:sz="4" w:space="0" w:color="000000"/>
            </w:tcBorders>
            <w:hideMark/>
          </w:tcPr>
          <w:p w14:paraId="6506202B" w14:textId="77777777" w:rsidR="00B233D9" w:rsidRPr="00114D10" w:rsidRDefault="00B233D9" w:rsidP="00CD7710">
            <w:pPr>
              <w:spacing w:after="0" w:line="240" w:lineRule="auto"/>
              <w:rPr>
                <w:rFonts w:ascii="Times New Roman" w:eastAsia="Times New Roman" w:hAnsi="Times New Roman" w:cs="Times New Roman"/>
                <w:sz w:val="1"/>
                <w:szCs w:val="24"/>
              </w:rPr>
            </w:pPr>
          </w:p>
        </w:tc>
        <w:tc>
          <w:tcPr>
            <w:tcW w:w="4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CFC2C" w14:textId="77777777" w:rsidR="00B233D9" w:rsidRPr="00114D10" w:rsidRDefault="00B233D9" w:rsidP="00CD7710">
            <w:pPr>
              <w:spacing w:after="0" w:line="240" w:lineRule="auto"/>
              <w:jc w:val="both"/>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1. Hoạt động mở đầu</w:t>
            </w:r>
          </w:p>
          <w:p w14:paraId="0832E2B4"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Khởi động:</w:t>
            </w:r>
          </w:p>
          <w:p w14:paraId="232FC824"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Ổn định – Hát</w:t>
            </w:r>
          </w:p>
          <w:p w14:paraId="7B1DE21E"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2. Hoạt động cơ bản</w:t>
            </w:r>
          </w:p>
          <w:p w14:paraId="44789F52"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Hoạt động 1: Ôn luyện</w:t>
            </w:r>
          </w:p>
          <w:p w14:paraId="6284E188"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YC HS để vở lên bàn để kiểm tra</w:t>
            </w:r>
          </w:p>
          <w:p w14:paraId="1ECD08F5"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 Hoạt động 2: Giới thiệu bài</w:t>
            </w:r>
          </w:p>
          <w:p w14:paraId="3ADD5DB8"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Hôm nay các em học bài Ôn tập</w:t>
            </w:r>
          </w:p>
          <w:p w14:paraId="596136F5" w14:textId="77777777" w:rsidR="00B233D9" w:rsidRPr="00114D10" w:rsidRDefault="00B233D9" w:rsidP="00CD7710">
            <w:pPr>
              <w:spacing w:after="0" w:line="240" w:lineRule="auto"/>
              <w:ind w:left="1"/>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3. Hoạt động thực hành, luyện tập </w:t>
            </w:r>
          </w:p>
          <w:p w14:paraId="01862A0D"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1: BT1</w:t>
            </w:r>
            <w:r w:rsidRPr="00114D10">
              <w:rPr>
                <w:rFonts w:ascii="Times New Roman" w:eastAsia="Times New Roman" w:hAnsi="Times New Roman" w:cs="Times New Roman"/>
                <w:color w:val="000000"/>
                <w:sz w:val="28"/>
                <w:szCs w:val="28"/>
              </w:rPr>
              <w:t xml:space="preserve"> (Tập đọc)</w:t>
            </w:r>
          </w:p>
          <w:p w14:paraId="1307EE6C"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a) GV chỉ hình, giới thiệu: Bài đọc Những người bạn tốt kể chuyện mèo, lợn và ếch lập đội thi bơi thuyền. Các bạn mỗi người đều có tài riêng nhưng đều bị mèo chê nên cuối cùng mèo phải thi bơi thuyền một mình. Vừa ra xa bờ, mèo rơi xuống nước. Các bạn đã cư xử với mèo như thế nào?</w:t>
            </w:r>
          </w:p>
          <w:p w14:paraId="32525378"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b) GV đọc mẫu. Giải nghĩa từ: lợn (heo); rộng ngoác (rộng hết cỡ, khác hẳn bình thường); xuýt xoa (phát ra âm thanh như tiếng gió, cảm giác bị rét và kinh ngạc trước việc gì).</w:t>
            </w:r>
          </w:p>
          <w:p w14:paraId="1B58E459"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c) Luyện đọc từ ngữ: </w:t>
            </w:r>
            <w:r w:rsidRPr="00114D10">
              <w:rPr>
                <w:rFonts w:ascii="Times New Roman" w:eastAsia="Times New Roman" w:hAnsi="Times New Roman" w:cs="Times New Roman"/>
                <w:b/>
                <w:bCs/>
                <w:color w:val="000000"/>
                <w:sz w:val="28"/>
                <w:szCs w:val="28"/>
              </w:rPr>
              <w:t xml:space="preserve">bơi thuyền, vận động viên, chẳng thích ai, miệng ếch rộng ngoác, chèo khỏe, thuyền tròng </w:t>
            </w:r>
            <w:r w:rsidRPr="00114D10">
              <w:rPr>
                <w:rFonts w:ascii="Times New Roman" w:eastAsia="Times New Roman" w:hAnsi="Times New Roman" w:cs="Times New Roman"/>
                <w:b/>
                <w:bCs/>
                <w:color w:val="000000"/>
                <w:sz w:val="28"/>
                <w:szCs w:val="28"/>
              </w:rPr>
              <w:lastRenderedPageBreak/>
              <w:t>trành, rơi xuống nước, choàng, xuýt xoa, thật tuyệt.</w:t>
            </w:r>
          </w:p>
          <w:p w14:paraId="3C3CD993"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d) Luyện đọc câu </w:t>
            </w:r>
          </w:p>
          <w:p w14:paraId="0573B72F"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Bài đọc có 11 câu. </w:t>
            </w:r>
          </w:p>
          <w:p w14:paraId="4347288B"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chỉ từng câu (chỉ liền 3 câu cuối bài) cho HS đọc vỡ. </w:t>
            </w:r>
          </w:p>
          <w:p w14:paraId="1BEB2541" w14:textId="77777777" w:rsidR="00B233D9" w:rsidRPr="00114D10" w:rsidRDefault="00B233D9" w:rsidP="00CD7710">
            <w:pPr>
              <w:spacing w:after="240" w:line="240" w:lineRule="auto"/>
              <w:rPr>
                <w:rFonts w:ascii="Times New Roman" w:eastAsia="Times New Roman" w:hAnsi="Times New Roman" w:cs="Times New Roman"/>
                <w:sz w:val="24"/>
                <w:szCs w:val="24"/>
              </w:rPr>
            </w:pPr>
          </w:p>
          <w:p w14:paraId="2700F067"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e) Thi đọc từng đoạn, cả bài (chia bài làm 2 đoạn: 4 câu /7 câu). </w:t>
            </w:r>
          </w:p>
          <w:p w14:paraId="6A136553"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hỏi: Vậy ai là bạn tốt của mèo? </w:t>
            </w:r>
          </w:p>
          <w:p w14:paraId="05230D0E" w14:textId="77777777" w:rsidR="00B233D9" w:rsidRPr="00114D10" w:rsidRDefault="00B233D9" w:rsidP="00CD7710">
            <w:pPr>
              <w:spacing w:after="0" w:line="240" w:lineRule="auto"/>
              <w:rPr>
                <w:rFonts w:ascii="Times New Roman" w:eastAsia="Times New Roman" w:hAnsi="Times New Roman" w:cs="Times New Roman"/>
                <w:sz w:val="24"/>
                <w:szCs w:val="24"/>
              </w:rPr>
            </w:pPr>
          </w:p>
          <w:p w14:paraId="2CB874C7"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g) BT về dấu câu (Điền dấu chấm hoặc dấu chấm hỏi...).</w:t>
            </w:r>
          </w:p>
          <w:p w14:paraId="3B64D3F4"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nêu YC: Ba câu văn đều thiếu dấu kết thúc câu. Cần đặt dấu chấm hoặc dấu chấm hỏi cuối mỗi cầu cho phù hợp.</w:t>
            </w:r>
          </w:p>
          <w:p w14:paraId="2624136E"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YC HS làm bài vào VBT</w:t>
            </w:r>
          </w:p>
          <w:p w14:paraId="510A29FE"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Gọi 1 HS đọc kết quả</w:t>
            </w:r>
          </w:p>
          <w:p w14:paraId="0DF9D69C"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nhận xét và cho cả lớp đọc từng câu. </w:t>
            </w:r>
          </w:p>
          <w:p w14:paraId="44AAD046"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chỉ từng câu, cả lớp đọc:</w:t>
            </w:r>
          </w:p>
          <w:p w14:paraId="6804F0B5"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a) Ai là bạn tốt của mèo? (dấu chấm hỏi) </w:t>
            </w:r>
          </w:p>
          <w:p w14:paraId="20934372"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b) Mèo xin lỗi hai bạn ếch và lợn. (dấu chấm)</w:t>
            </w:r>
          </w:p>
          <w:p w14:paraId="4C8F3146"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c) Vì sao mèo xin lỗi hai bạn ếch và lợn? (dấu chấm hỏi)</w:t>
            </w:r>
          </w:p>
          <w:p w14:paraId="2C62217F"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Hoạt động 2: BT 2</w:t>
            </w:r>
            <w:r w:rsidRPr="00114D10">
              <w:rPr>
                <w:rFonts w:ascii="Times New Roman" w:eastAsia="Times New Roman" w:hAnsi="Times New Roman" w:cs="Times New Roman"/>
                <w:color w:val="000000"/>
                <w:sz w:val="28"/>
                <w:szCs w:val="28"/>
              </w:rPr>
              <w:t xml:space="preserve"> (Nghe viết)</w:t>
            </w:r>
          </w:p>
          <w:p w14:paraId="4BABE186"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viết bảng 2 câu văn cần nghe viết; nêu YC; chỉ hình thức thể hiện 2 câu văn: dấu hai chấm, xuống dòng, gạch đầu dòng.</w:t>
            </w:r>
          </w:p>
          <w:p w14:paraId="1BF7AA19"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có thể đọc từng câu / hoặc đọc 2 - 3 tiếng một cho HS viết (Mèo xuýt xoa: /Các bạn / thật là tuyệt vời.).</w:t>
            </w:r>
          </w:p>
          <w:p w14:paraId="07454173"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xml:space="preserve">- GV nhắc HS chú ý những từ dễ viết sai (xuýt xoa, tuyệt); cách trình bày 2 câu văn: Viết chữ đầu câu 1 (Mèo xuýt xoa) lùi vào 1 ô. Chữ đầu câu 2, cũng </w:t>
            </w:r>
            <w:r w:rsidRPr="00114D10">
              <w:rPr>
                <w:rFonts w:ascii="Times New Roman" w:eastAsia="Times New Roman" w:hAnsi="Times New Roman" w:cs="Times New Roman"/>
                <w:color w:val="000000"/>
                <w:sz w:val="28"/>
                <w:szCs w:val="28"/>
              </w:rPr>
              <w:lastRenderedPageBreak/>
              <w:t>lùi vào 1 ô, gạch đầu dòng, viết Các bạn...</w:t>
            </w:r>
          </w:p>
          <w:p w14:paraId="06EC8D61"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đọc chậm Mèo xuýt xoa cho HS viết, tô chữ viết hoa M đầu câu. HS viết xong, GV đọc tiếp: (hai chấm xuống dòng, gạch đầu dòng) Các bạn / thật là / tuyệt vời. Đọc mỗi cụm từ 2 lần hoặc không quá 3 lần. HS nào viết bài vào vở có thể viết chữ in hoa M, C đầu câu.</w:t>
            </w:r>
          </w:p>
          <w:p w14:paraId="3BF88959"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viết xong, nghe GV đọc chậm lại hai câu văn để sửa lỗi.</w:t>
            </w:r>
          </w:p>
          <w:p w14:paraId="48B9DD45"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GV chữa bài, nhận xét chung.</w:t>
            </w:r>
          </w:p>
          <w:p w14:paraId="1D6A73EA"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t>4. Hoạt động củng cố và nối tiếp:</w:t>
            </w:r>
          </w:p>
          <w:p w14:paraId="17ED954D"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đọc lại một số câu, từ.</w:t>
            </w:r>
          </w:p>
          <w:p w14:paraId="108574C8" w14:textId="77777777" w:rsidR="00B233D9" w:rsidRPr="00114D10" w:rsidRDefault="00B233D9"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Tuyên dương những HS viết đẹp, sạch sẽ.</w:t>
            </w:r>
          </w:p>
        </w:tc>
        <w:tc>
          <w:tcPr>
            <w:tcW w:w="4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DCCE8"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lastRenderedPageBreak/>
              <w:br/>
            </w:r>
            <w:r w:rsidRPr="00114D10">
              <w:rPr>
                <w:rFonts w:ascii="Times New Roman" w:eastAsia="Times New Roman" w:hAnsi="Times New Roman" w:cs="Times New Roman"/>
                <w:color w:val="000000"/>
                <w:sz w:val="28"/>
                <w:szCs w:val="28"/>
              </w:rPr>
              <w:br/>
              <w:t>- HS hát</w:t>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t>- HS thực hiện</w:t>
            </w:r>
          </w:p>
          <w:p w14:paraId="5A0ADF95"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t>- Lắng nghe</w:t>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6E304858"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Chú ý theo dõi</w:t>
            </w:r>
          </w:p>
          <w:p w14:paraId="4D54436A" w14:textId="77777777" w:rsidR="00B233D9" w:rsidRPr="00114D10" w:rsidRDefault="00B233D9"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34AB25A1"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24CF6F73" w14:textId="77777777" w:rsidR="00B233D9" w:rsidRPr="00114D10" w:rsidRDefault="00B233D9" w:rsidP="00CD7710">
            <w:pPr>
              <w:spacing w:after="0" w:line="240" w:lineRule="auto"/>
              <w:rPr>
                <w:rFonts w:ascii="Times New Roman" w:eastAsia="Times New Roman" w:hAnsi="Times New Roman" w:cs="Times New Roman"/>
                <w:sz w:val="24"/>
                <w:szCs w:val="24"/>
              </w:rPr>
            </w:pPr>
          </w:p>
          <w:p w14:paraId="44F36013"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luyện đọc từ ngữ: DDT, cá nhân</w:t>
            </w:r>
          </w:p>
          <w:p w14:paraId="47B995D0" w14:textId="77777777" w:rsidR="00B233D9" w:rsidRPr="00114D10" w:rsidRDefault="00B233D9"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lastRenderedPageBreak/>
              <w:br/>
            </w:r>
            <w:r w:rsidRPr="00114D10">
              <w:rPr>
                <w:rFonts w:ascii="Times New Roman" w:eastAsia="Times New Roman" w:hAnsi="Times New Roman" w:cs="Times New Roman"/>
                <w:sz w:val="24"/>
                <w:szCs w:val="24"/>
              </w:rPr>
              <w:br/>
            </w:r>
          </w:p>
          <w:p w14:paraId="35B52F65"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Đọc tiếp nối từng câu (đọc liền 3 câu cuối bài) (cá nhân, từng cặp). </w:t>
            </w:r>
          </w:p>
          <w:p w14:paraId="02E7FF93"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Cuối cùng, cả lớp đọc đồng thanh cả bài (đọc nhỏ). </w:t>
            </w:r>
          </w:p>
          <w:p w14:paraId="194461A1"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thi đọc theo đoạn, cả bài</w:t>
            </w:r>
          </w:p>
          <w:p w14:paraId="6F620BF2" w14:textId="77777777" w:rsidR="00B233D9" w:rsidRPr="00114D10" w:rsidRDefault="00B233D9" w:rsidP="00CD7710">
            <w:pPr>
              <w:spacing w:after="0" w:line="240" w:lineRule="auto"/>
              <w:rPr>
                <w:rFonts w:ascii="Times New Roman" w:eastAsia="Times New Roman" w:hAnsi="Times New Roman" w:cs="Times New Roman"/>
                <w:sz w:val="24"/>
                <w:szCs w:val="24"/>
              </w:rPr>
            </w:pPr>
          </w:p>
          <w:p w14:paraId="1F712513"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HSTL: Lợn và ếch là bạn tốt của mèo</w:t>
            </w:r>
          </w:p>
          <w:p w14:paraId="52A7FB94"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br/>
            </w:r>
            <w:r w:rsidRPr="00114D10">
              <w:rPr>
                <w:rFonts w:ascii="Times New Roman" w:eastAsia="Times New Roman" w:hAnsi="Times New Roman" w:cs="Times New Roman"/>
                <w:color w:val="000000"/>
                <w:sz w:val="28"/>
                <w:szCs w:val="28"/>
              </w:rPr>
              <w:br/>
            </w:r>
          </w:p>
          <w:p w14:paraId="116B4704"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Lắng nghe</w:t>
            </w:r>
          </w:p>
          <w:p w14:paraId="5B902DA8" w14:textId="77777777" w:rsidR="00B233D9" w:rsidRPr="00114D10" w:rsidRDefault="00B233D9" w:rsidP="00CD7710">
            <w:pPr>
              <w:spacing w:after="240" w:line="240" w:lineRule="auto"/>
              <w:rPr>
                <w:rFonts w:ascii="Times New Roman" w:eastAsia="Times New Roman" w:hAnsi="Times New Roman" w:cs="Times New Roman"/>
                <w:sz w:val="24"/>
                <w:szCs w:val="24"/>
              </w:rPr>
            </w:pPr>
          </w:p>
          <w:p w14:paraId="453471A1"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làm vào VBT</w:t>
            </w:r>
          </w:p>
          <w:p w14:paraId="07F80109"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- 1 HS trình bày</w:t>
            </w:r>
          </w:p>
          <w:p w14:paraId="504C7E0D"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Cả lớp đọc từng câu. </w:t>
            </w:r>
          </w:p>
          <w:p w14:paraId="218C9303"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Cả lớp đọc</w:t>
            </w:r>
          </w:p>
          <w:p w14:paraId="28F0AF36" w14:textId="77777777" w:rsidR="00B233D9" w:rsidRPr="00114D10" w:rsidRDefault="00B233D9"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347E6B48"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- 1 HS đọc 2 câu văn. Cả lớp đọc lại.</w:t>
            </w:r>
          </w:p>
          <w:p w14:paraId="70E679A0" w14:textId="77777777" w:rsidR="00B233D9" w:rsidRPr="00114D10" w:rsidRDefault="00B233D9" w:rsidP="00CD7710">
            <w:pPr>
              <w:spacing w:after="0" w:line="240" w:lineRule="auto"/>
              <w:rPr>
                <w:rFonts w:ascii="Times New Roman" w:eastAsia="Times New Roman" w:hAnsi="Times New Roman" w:cs="Times New Roman"/>
                <w:sz w:val="24"/>
                <w:szCs w:val="24"/>
              </w:rPr>
            </w:pPr>
          </w:p>
          <w:p w14:paraId="54D4F279"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Lắng nghe</w:t>
            </w:r>
          </w:p>
          <w:p w14:paraId="0866F5D6" w14:textId="77777777" w:rsidR="00B233D9" w:rsidRPr="00114D10" w:rsidRDefault="00B233D9"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p>
          <w:p w14:paraId="70F1B91A"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gấp SGK, mở vở Luyện viết 1 viết bài</w:t>
            </w:r>
          </w:p>
          <w:p w14:paraId="04571AA7" w14:textId="77777777" w:rsidR="00B233D9" w:rsidRPr="00114D10" w:rsidRDefault="00B233D9" w:rsidP="00CD7710">
            <w:pPr>
              <w:spacing w:after="24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br/>
            </w:r>
            <w:r w:rsidRPr="00114D10">
              <w:rPr>
                <w:rFonts w:ascii="Times New Roman" w:eastAsia="Times New Roman" w:hAnsi="Times New Roman" w:cs="Times New Roman"/>
                <w:sz w:val="24"/>
                <w:szCs w:val="24"/>
              </w:rPr>
              <w:lastRenderedPageBreak/>
              <w:br/>
            </w:r>
          </w:p>
          <w:p w14:paraId="1CA6240E"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theo dõi, đổi bài với bạn để sửa lỗi cho nhau.</w:t>
            </w:r>
          </w:p>
          <w:p w14:paraId="2CC1E715" w14:textId="77777777" w:rsidR="00B233D9" w:rsidRPr="00114D10" w:rsidRDefault="00B233D9" w:rsidP="00CD7710">
            <w:pPr>
              <w:spacing w:after="240" w:line="240" w:lineRule="auto"/>
              <w:rPr>
                <w:rFonts w:ascii="Times New Roman" w:eastAsia="Times New Roman" w:hAnsi="Times New Roman" w:cs="Times New Roman"/>
                <w:sz w:val="24"/>
                <w:szCs w:val="24"/>
              </w:rPr>
            </w:pPr>
          </w:p>
          <w:p w14:paraId="25CADABC" w14:textId="77777777" w:rsidR="00B233D9" w:rsidRPr="00114D10" w:rsidRDefault="00B233D9" w:rsidP="00CD7710">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HS đọc</w:t>
            </w:r>
          </w:p>
          <w:p w14:paraId="72362A6C" w14:textId="77777777" w:rsidR="00B233D9" w:rsidRPr="00114D10" w:rsidRDefault="00B233D9" w:rsidP="00CD7710">
            <w:pPr>
              <w:spacing w:after="0" w:line="0" w:lineRule="atLeast"/>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 Lắng nghe</w:t>
            </w:r>
          </w:p>
        </w:tc>
      </w:tr>
    </w:tbl>
    <w:p w14:paraId="469FC570" w14:textId="77777777" w:rsidR="00B233D9" w:rsidRPr="00114D10" w:rsidRDefault="00B233D9" w:rsidP="00B233D9">
      <w:pPr>
        <w:spacing w:after="0" w:line="240" w:lineRule="auto"/>
        <w:ind w:left="360"/>
        <w:rPr>
          <w:rFonts w:ascii="Times New Roman" w:eastAsia="Times New Roman" w:hAnsi="Times New Roman" w:cs="Times New Roman"/>
          <w:sz w:val="24"/>
          <w:szCs w:val="24"/>
        </w:rPr>
      </w:pPr>
      <w:r w:rsidRPr="00114D10">
        <w:rPr>
          <w:rFonts w:ascii="Times New Roman" w:eastAsia="Times New Roman" w:hAnsi="Times New Roman" w:cs="Times New Roman"/>
          <w:b/>
          <w:bCs/>
          <w:color w:val="000000"/>
          <w:sz w:val="28"/>
          <w:szCs w:val="28"/>
        </w:rPr>
        <w:lastRenderedPageBreak/>
        <w:t xml:space="preserve">IV. ĐIỀU CHỈNH SAU BÀI DẠY: </w:t>
      </w:r>
      <w:r w:rsidRPr="00114D10">
        <w:rPr>
          <w:rFonts w:ascii="Times New Roman" w:eastAsia="Times New Roman" w:hAnsi="Times New Roman" w:cs="Times New Roman"/>
          <w:color w:val="000000"/>
          <w:sz w:val="28"/>
          <w:szCs w:val="28"/>
        </w:rPr>
        <w:t>(Không có điều chỉnh)</w:t>
      </w:r>
    </w:p>
    <w:p w14:paraId="7A66370B" w14:textId="77777777" w:rsidR="00B233D9" w:rsidRPr="00114D10" w:rsidRDefault="00B233D9" w:rsidP="00B233D9">
      <w:pPr>
        <w:spacing w:after="0" w:line="240" w:lineRule="auto"/>
        <w:rPr>
          <w:rFonts w:ascii="Times New Roman" w:eastAsia="Times New Roman" w:hAnsi="Times New Roman" w:cs="Times New Roman"/>
          <w:sz w:val="24"/>
          <w:szCs w:val="24"/>
        </w:rPr>
      </w:pPr>
      <w:r w:rsidRPr="00114D10">
        <w:rPr>
          <w:rFonts w:ascii="Times New Roman" w:eastAsia="Times New Roman" w:hAnsi="Times New Roman" w:cs="Times New Roman"/>
          <w:color w:val="000000"/>
          <w:sz w:val="28"/>
          <w:szCs w:val="28"/>
        </w:rPr>
        <w:t>……………………………………………………………………………………………………………………………………………………………………………………</w:t>
      </w:r>
      <w:r w:rsidRPr="00114D10">
        <w:rPr>
          <w:rFonts w:ascii="Times New Roman" w:eastAsia="Times New Roman" w:hAnsi="Times New Roman" w:cs="Times New Roman"/>
          <w:b/>
          <w:bCs/>
          <w:color w:val="000000"/>
          <w:sz w:val="28"/>
          <w:szCs w:val="28"/>
        </w:rPr>
        <w:t>  </w:t>
      </w:r>
    </w:p>
    <w:p w14:paraId="3778D512" w14:textId="77777777" w:rsidR="009A2C3A" w:rsidRDefault="009A2C3A"/>
    <w:sectPr w:rsidR="009A2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D9"/>
    <w:rsid w:val="00320B4C"/>
    <w:rsid w:val="00363121"/>
    <w:rsid w:val="00540F5C"/>
    <w:rsid w:val="007416AD"/>
    <w:rsid w:val="009A2C3A"/>
    <w:rsid w:val="00B233D9"/>
    <w:rsid w:val="00CE4094"/>
    <w:rsid w:val="00E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C1C9"/>
  <w15:chartTrackingRefBased/>
  <w15:docId w15:val="{BC9FE5DE-8579-4D8C-85FC-F25D894D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3D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233D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33D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33D9"/>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33D9"/>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233D9"/>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233D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233D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233D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233D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3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33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33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33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33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3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3D9"/>
    <w:rPr>
      <w:rFonts w:eastAsiaTheme="majorEastAsia" w:cstheme="majorBidi"/>
      <w:color w:val="272727" w:themeColor="text1" w:themeTint="D8"/>
    </w:rPr>
  </w:style>
  <w:style w:type="paragraph" w:styleId="Title">
    <w:name w:val="Title"/>
    <w:basedOn w:val="Normal"/>
    <w:next w:val="Normal"/>
    <w:link w:val="TitleChar"/>
    <w:uiPriority w:val="10"/>
    <w:qFormat/>
    <w:rsid w:val="00B233D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3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3D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3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3D9"/>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233D9"/>
    <w:rPr>
      <w:i/>
      <w:iCs/>
      <w:color w:val="404040" w:themeColor="text1" w:themeTint="BF"/>
    </w:rPr>
  </w:style>
  <w:style w:type="paragraph" w:styleId="ListParagraph">
    <w:name w:val="List Paragraph"/>
    <w:basedOn w:val="Normal"/>
    <w:uiPriority w:val="34"/>
    <w:qFormat/>
    <w:rsid w:val="00B233D9"/>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233D9"/>
    <w:rPr>
      <w:i/>
      <w:iCs/>
      <w:color w:val="2F5496" w:themeColor="accent1" w:themeShade="BF"/>
    </w:rPr>
  </w:style>
  <w:style w:type="paragraph" w:styleId="IntenseQuote">
    <w:name w:val="Intense Quote"/>
    <w:basedOn w:val="Normal"/>
    <w:next w:val="Normal"/>
    <w:link w:val="IntenseQuoteChar"/>
    <w:uiPriority w:val="30"/>
    <w:qFormat/>
    <w:rsid w:val="00B233D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233D9"/>
    <w:rPr>
      <w:i/>
      <w:iCs/>
      <w:color w:val="2F5496" w:themeColor="accent1" w:themeShade="BF"/>
    </w:rPr>
  </w:style>
  <w:style w:type="character" w:styleId="IntenseReference">
    <w:name w:val="Intense Reference"/>
    <w:basedOn w:val="DefaultParagraphFont"/>
    <w:uiPriority w:val="32"/>
    <w:qFormat/>
    <w:rsid w:val="00B23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2025-06-01T06:27:00Z</dcterms:created>
  <dcterms:modified xsi:type="dcterms:W3CDTF">2025-06-01T06:28:00Z</dcterms:modified>
</cp:coreProperties>
</file>