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0C9D" w14:textId="77777777" w:rsidR="00E82195" w:rsidRPr="00E82195" w:rsidRDefault="00E82195" w:rsidP="00E82195">
      <w:pPr>
        <w:spacing w:after="0" w:line="240" w:lineRule="auto"/>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Ngày thực hiện: Chiều Thứ Tư ngày 29 tháng 11 năm 2023</w:t>
      </w:r>
    </w:p>
    <w:p w14:paraId="3B349BFB" w14:textId="77777777" w:rsidR="00E82195" w:rsidRPr="00E82195" w:rsidRDefault="00E82195" w:rsidP="00E82195">
      <w:pPr>
        <w:spacing w:after="0" w:line="240" w:lineRule="auto"/>
        <w:ind w:left="-2" w:hanging="3"/>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Môn: Hoạt động trải nghiệm– Lớp 1</w:t>
      </w:r>
    </w:p>
    <w:p w14:paraId="6C50C7D2" w14:textId="77777777" w:rsidR="00E82195" w:rsidRPr="00E82195" w:rsidRDefault="00E82195" w:rsidP="00E82195">
      <w:pPr>
        <w:spacing w:after="0" w:line="240" w:lineRule="auto"/>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EM YÊU CHÚ BỘ ĐỘI</w:t>
      </w:r>
    </w:p>
    <w:p w14:paraId="720EA2BF"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I. YÊU CẦU CẦN ĐẠT</w:t>
      </w:r>
      <w:r w:rsidRPr="00E82195">
        <w:rPr>
          <w:rFonts w:ascii="Times New Roman" w:eastAsia="Times New Roman" w:hAnsi="Times New Roman" w:cs="Times New Roman"/>
          <w:b/>
          <w:bCs/>
          <w:color w:val="000000"/>
          <w:kern w:val="0"/>
          <w:sz w:val="28"/>
          <w:szCs w:val="28"/>
          <w14:ligatures w14:val="none"/>
        </w:rPr>
        <w:tab/>
      </w:r>
    </w:p>
    <w:p w14:paraId="3686631D"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Sau hoạt động, HS có khả năng: </w:t>
      </w:r>
    </w:p>
    <w:p w14:paraId="5C950E66"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Biết được một số trang phục của bộ đội, một số công việc của bộ đội trong luyện tập và giữ gìn, bảo vệ Tổ quốc. </w:t>
      </w:r>
    </w:p>
    <w:p w14:paraId="5D56481A"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Thực hiện được một số động tác đội hình, đội ngũ cơ bản. </w:t>
      </w:r>
    </w:p>
    <w:p w14:paraId="5219009C"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Có thái độ yêu mến và biết ơn đối với những người bảo vệ Tổ quốc.</w:t>
      </w:r>
    </w:p>
    <w:p w14:paraId="2439417B"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Phát triển năng lực ngôn ngữ</w:t>
      </w:r>
    </w:p>
    <w:p w14:paraId="4391D93C"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Phát triển phẩm chất trách nhiệm, nhân ái.</w:t>
      </w:r>
    </w:p>
    <w:p w14:paraId="4D47AC8F" w14:textId="77777777" w:rsidR="00E82195" w:rsidRPr="00E82195" w:rsidRDefault="00E82195" w:rsidP="00E82195">
      <w:pPr>
        <w:spacing w:after="0" w:line="240" w:lineRule="auto"/>
        <w:rPr>
          <w:rFonts w:ascii="Times New Roman" w:eastAsia="Times New Roman" w:hAnsi="Times New Roman" w:cs="Times New Roman"/>
          <w:b/>
          <w:bCs/>
          <w:kern w:val="0"/>
          <w14:ligatures w14:val="none"/>
        </w:rPr>
      </w:pPr>
      <w:r w:rsidRPr="00E82195">
        <w:rPr>
          <w:rFonts w:ascii="Times New Roman" w:eastAsia="Times New Roman" w:hAnsi="Times New Roman" w:cs="Times New Roman"/>
          <w:b/>
          <w:bCs/>
          <w:color w:val="000000"/>
          <w:kern w:val="0"/>
          <w:sz w:val="28"/>
          <w:szCs w:val="28"/>
          <w14:ligatures w14:val="none"/>
        </w:rPr>
        <w:t>* Dạy HS khuyết tật:</w:t>
      </w:r>
      <w:r w:rsidRPr="00E82195">
        <w:rPr>
          <w:rFonts w:ascii="Calibri" w:eastAsia="Calibri" w:hAnsi="Calibri" w:cs="Times New Roman"/>
          <w:b/>
          <w:bCs/>
          <w:kern w:val="0"/>
          <w:sz w:val="28"/>
          <w:szCs w:val="28"/>
          <w14:ligatures w14:val="none"/>
        </w:rPr>
        <w:t xml:space="preserve"> </w:t>
      </w:r>
      <w:r w:rsidRPr="00E82195">
        <w:rPr>
          <w:rFonts w:ascii="Times New Roman" w:eastAsia="Times New Roman" w:hAnsi="Times New Roman" w:cs="Times New Roman"/>
          <w:b/>
          <w:bCs/>
          <w:color w:val="000000"/>
          <w:kern w:val="0"/>
          <w:sz w:val="28"/>
          <w:szCs w:val="28"/>
          <w14:ligatures w14:val="none"/>
        </w:rPr>
        <w:t>- Biết được một số trang phục của bộ đội, một số công việc của bộ đội trong luyện tập và giữ gìn, bảo vệ Tổ quốc. </w:t>
      </w:r>
    </w:p>
    <w:p w14:paraId="51B3DB0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II. ĐỒ DÙNG DẠY HỌC</w:t>
      </w:r>
    </w:p>
    <w:p w14:paraId="7BE605F6"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Tranh, ảnh về chú bộ đội. </w:t>
      </w:r>
    </w:p>
    <w:p w14:paraId="427FA295"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Trang phục bộ đội cho HS.</w:t>
      </w:r>
    </w:p>
    <w:p w14:paraId="358CFD7B"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III. CÁC HOẠT ĐỘNG DẠY HỌC:</w:t>
      </w:r>
    </w:p>
    <w:tbl>
      <w:tblPr>
        <w:tblW w:w="10165" w:type="dxa"/>
        <w:tblCellMar>
          <w:top w:w="15" w:type="dxa"/>
          <w:left w:w="15" w:type="dxa"/>
          <w:bottom w:w="15" w:type="dxa"/>
          <w:right w:w="15" w:type="dxa"/>
        </w:tblCellMar>
        <w:tblLook w:val="04A0" w:firstRow="1" w:lastRow="0" w:firstColumn="1" w:lastColumn="0" w:noHBand="0" w:noVBand="1"/>
      </w:tblPr>
      <w:tblGrid>
        <w:gridCol w:w="621"/>
        <w:gridCol w:w="4864"/>
        <w:gridCol w:w="3330"/>
        <w:gridCol w:w="1350"/>
      </w:tblGrid>
      <w:tr w:rsidR="00E82195" w:rsidRPr="00E82195" w14:paraId="3BB32889" w14:textId="77777777" w:rsidTr="006837B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518DE" w14:textId="77777777" w:rsidR="00E82195" w:rsidRPr="00E82195" w:rsidRDefault="00E82195" w:rsidP="00E82195">
            <w:pPr>
              <w:spacing w:after="0" w:line="0" w:lineRule="atLeast"/>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TG</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7FDE5" w14:textId="77777777" w:rsidR="00E82195" w:rsidRPr="00E82195" w:rsidRDefault="00E82195" w:rsidP="00E82195">
            <w:pPr>
              <w:spacing w:after="0" w:line="0" w:lineRule="atLeast"/>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Hoạt động của giáo viên</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44721" w14:textId="77777777" w:rsidR="00E82195" w:rsidRPr="00E82195" w:rsidRDefault="00E82195" w:rsidP="00E82195">
            <w:pPr>
              <w:spacing w:after="0" w:line="0" w:lineRule="atLeast"/>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Hoạt động của học sinh</w:t>
            </w:r>
          </w:p>
        </w:tc>
        <w:tc>
          <w:tcPr>
            <w:tcW w:w="1350" w:type="dxa"/>
            <w:tcBorders>
              <w:top w:val="single" w:sz="4" w:space="0" w:color="000000"/>
              <w:left w:val="single" w:sz="4" w:space="0" w:color="000000"/>
              <w:bottom w:val="single" w:sz="4" w:space="0" w:color="000000"/>
              <w:right w:val="single" w:sz="4" w:space="0" w:color="000000"/>
            </w:tcBorders>
          </w:tcPr>
          <w:p w14:paraId="31B9B074" w14:textId="77777777" w:rsidR="00E82195" w:rsidRPr="00E82195" w:rsidRDefault="00E82195" w:rsidP="00E82195">
            <w:pPr>
              <w:spacing w:after="0" w:line="0" w:lineRule="atLeast"/>
              <w:jc w:val="center"/>
              <w:rPr>
                <w:rFonts w:ascii="Times New Roman" w:eastAsia="Times New Roman" w:hAnsi="Times New Roman" w:cs="Times New Roman"/>
                <w:b/>
                <w:bCs/>
                <w:color w:val="000000"/>
                <w:kern w:val="0"/>
                <w:sz w:val="28"/>
                <w:szCs w:val="28"/>
                <w14:ligatures w14:val="none"/>
              </w:rPr>
            </w:pPr>
            <w:r w:rsidRPr="00E82195">
              <w:rPr>
                <w:rFonts w:ascii="Times New Roman" w:eastAsia="Times New Roman" w:hAnsi="Times New Roman" w:cs="Times New Roman"/>
                <w:b/>
                <w:bCs/>
                <w:color w:val="000000"/>
                <w:kern w:val="0"/>
                <w:sz w:val="28"/>
                <w:szCs w:val="28"/>
                <w14:ligatures w14:val="none"/>
              </w:rPr>
              <w:t>HĐBT</w:t>
            </w:r>
          </w:p>
        </w:tc>
      </w:tr>
      <w:tr w:rsidR="00E82195" w:rsidRPr="00E82195" w14:paraId="773F5CFF" w14:textId="77777777" w:rsidTr="006837B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6D3CD" w14:textId="77777777" w:rsidR="00E82195" w:rsidRPr="00E82195" w:rsidRDefault="00E82195" w:rsidP="00E82195">
            <w:pPr>
              <w:spacing w:after="0" w:line="240" w:lineRule="auto"/>
              <w:rPr>
                <w:rFonts w:ascii="Times New Roman" w:eastAsia="Times New Roman" w:hAnsi="Times New Roman" w:cs="Times New Roman"/>
                <w:kern w:val="0"/>
                <w:sz w:val="1"/>
                <w14:ligatures w14:val="none"/>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85CFA"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1. Hoạt động mở đầu</w:t>
            </w:r>
          </w:p>
          <w:p w14:paraId="6733C62C"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 Khởi động</w:t>
            </w:r>
          </w:p>
          <w:p w14:paraId="484680A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Ổn định - hát</w:t>
            </w:r>
          </w:p>
          <w:p w14:paraId="53C1FAAE"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Giới thiệu bài</w:t>
            </w:r>
          </w:p>
          <w:p w14:paraId="53BABCA7"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Giáo viên viết lên bảng lớp tên bài và giới thiệu: Hôm nay, chúng ta sẽ tìm hiểu về các chú bộ đội và công việc của các chú bộ đội.</w:t>
            </w:r>
          </w:p>
          <w:p w14:paraId="3DE42B8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2. Hoạt động hình thành kiến thức mới</w:t>
            </w:r>
          </w:p>
          <w:p w14:paraId="7566EA9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Hoạt động 1: Cùng nhau hát</w:t>
            </w:r>
          </w:p>
          <w:p w14:paraId="0842185F"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 Cách tiến hành:</w:t>
            </w:r>
          </w:p>
          <w:p w14:paraId="6AAD978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tổ chức cho HS trong lớp hát và múa theo nhạc của bài hát về chú bộ đội: Cháu thương chú bộ đội - Sáng tác: Hoàng Văn Yến).</w:t>
            </w:r>
          </w:p>
          <w:p w14:paraId="209A030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tổ chức cho HS: </w:t>
            </w:r>
          </w:p>
          <w:p w14:paraId="4F733B92"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Tìm hiểu nội dung và ý nghĩa của bài hát.</w:t>
            </w:r>
          </w:p>
          <w:p w14:paraId="12C13EF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Chia sẻ về cảm xúc của bản thân khi hát bài hát.</w:t>
            </w:r>
          </w:p>
          <w:p w14:paraId="1A982A12"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kết luận.</w:t>
            </w:r>
          </w:p>
          <w:p w14:paraId="5A92C6CF"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lastRenderedPageBreak/>
              <w:t>- Có nhiều bài hát được sáng tác về bộ đội để ghi nhớ công ơn của các chiến sĩ trong giữ gìn và bảo vệ Tổ quốc. </w:t>
            </w:r>
          </w:p>
          <w:p w14:paraId="4BE1DDF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Để thể hiện tình yêu của các em với các chiến sĩ bộ đội, em có thể luyện tập để thuộc bài hát về bộ đội.</w:t>
            </w:r>
          </w:p>
          <w:p w14:paraId="330D6D1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3. Hoạt động luyện tập và vận dụng</w:t>
            </w:r>
          </w:p>
          <w:p w14:paraId="251E670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Hoạt động 2: Tìm hiểu về chú bộ đội</w:t>
            </w:r>
          </w:p>
          <w:p w14:paraId="1A62DAA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i/>
                <w:iCs/>
                <w:color w:val="000000"/>
                <w:kern w:val="0"/>
                <w:sz w:val="28"/>
                <w:szCs w:val="28"/>
                <w14:ligatures w14:val="none"/>
              </w:rPr>
              <w:t>* Cách tiến hành :</w:t>
            </w:r>
          </w:p>
          <w:p w14:paraId="5D69DB41"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cho HS giới thiệu một số hình ảnh đã chuẩn bị về chú bộ đội đang làm nhiệm vụ tập luyện hay canh giữ biên cương, hải đảo. </w:t>
            </w:r>
          </w:p>
          <w:p w14:paraId="410D301E"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tổ chức cho HS:</w:t>
            </w:r>
          </w:p>
          <w:p w14:paraId="31FBD121"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Thảo luận về trang phục, công việc, ý nghĩa công việc của các chú bộ đội.</w:t>
            </w:r>
          </w:p>
          <w:p w14:paraId="2492BDD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Chia sẻ về tình cảm của em với các chú bộ đội.</w:t>
            </w:r>
          </w:p>
          <w:p w14:paraId="2C8A0606"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Nhận xét</w:t>
            </w:r>
          </w:p>
          <w:p w14:paraId="4615E60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Kết luận: </w:t>
            </w:r>
          </w:p>
          <w:p w14:paraId="51257553"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Bộ đội làm nhiệm vụ gìn giữ, bảo vệ đất nước. Vì thế bộ đội thường luyện tập và làm việc canh giữ ở biên cương của Tổ quốc, nơi rừng núi và hải đảo xa xôi.</w:t>
            </w:r>
          </w:p>
          <w:p w14:paraId="2512DD8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Hoạt động 3: Tập đội hình, đội ngũ</w:t>
            </w:r>
          </w:p>
          <w:p w14:paraId="5FC8440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i/>
                <w:iCs/>
                <w:color w:val="000000"/>
                <w:kern w:val="0"/>
                <w:sz w:val="28"/>
                <w:szCs w:val="28"/>
                <w14:ligatures w14:val="none"/>
              </w:rPr>
              <w:t>* Cách tiến hành.</w:t>
            </w:r>
          </w:p>
          <w:p w14:paraId="20E59F4D"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tập hợp HS xếp thành hàng ngay ngắn.</w:t>
            </w:r>
          </w:p>
          <w:p w14:paraId="241D04A5"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Hướng dẫn HS thực hành các động tác đội hình, đội ngũ.</w:t>
            </w:r>
          </w:p>
          <w:p w14:paraId="08480636"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+Lớp tập hợp 4 hàng dọc. Giậm chân tại chỗ vỗ tay và hát theo nhịp.</w:t>
            </w:r>
          </w:p>
          <w:p w14:paraId="4E22F80B"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Tập hợp hàng dọc: </w:t>
            </w:r>
          </w:p>
          <w:p w14:paraId="2E92A134"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Khẩu lệnh “Thành 1 (2, 3, 4,...) hàng dọc, tập hợp”.</w:t>
            </w:r>
          </w:p>
          <w:p w14:paraId="4A3F0E3F"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w:t>
            </w:r>
            <w:r w:rsidRPr="00E82195">
              <w:rPr>
                <w:rFonts w:ascii="Times New Roman" w:eastAsia="Times New Roman" w:hAnsi="Times New Roman" w:cs="Times New Roman"/>
                <w:color w:val="000000"/>
                <w:kern w:val="0"/>
                <w:sz w:val="28"/>
                <w:szCs w:val="28"/>
                <w14:ligatures w14:val="none"/>
              </w:rPr>
              <w:lastRenderedPageBreak/>
              <w:t>tổ 2, 3, 4 lần lượt đứng bên trái tổ 1, người nọ cách người kia một khuỷu tay.</w:t>
            </w:r>
          </w:p>
          <w:p w14:paraId="7012763A"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Dóng hàng dọc:</w:t>
            </w:r>
          </w:p>
          <w:p w14:paraId="0F4E8C21"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Khẩu lệnh “Nhìn trước thẳng”. </w:t>
            </w:r>
          </w:p>
          <w:p w14:paraId="5362879B"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14:paraId="05F9394D"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và nhìn người đứng trước để dóng hàng dọc.</w:t>
            </w:r>
          </w:p>
          <w:p w14:paraId="4517F958"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Khẩu lệnh “Thôi” thì tất cả buông tay xuống.</w:t>
            </w:r>
          </w:p>
          <w:p w14:paraId="43C56B8D"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i/>
                <w:iCs/>
                <w:color w:val="000000"/>
                <w:kern w:val="0"/>
                <w:sz w:val="28"/>
                <w:szCs w:val="28"/>
                <w14:ligatures w14:val="none"/>
              </w:rPr>
              <w:t>* Kết luận</w:t>
            </w:r>
          </w:p>
          <w:p w14:paraId="07BBDE1D"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Luyện tập đội hình, đội ngũ là một phần nhiệm vụ hằng ngày của các chú bộ đội. Em muốn thực hiện các động tác đội hình, đội ngũ giỏi như các chú bộ đội thì phải luyện tập thường xuyên.</w:t>
            </w:r>
          </w:p>
          <w:p w14:paraId="4D44A28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t>4. Hoạt động củng cố, nối tiếp: </w:t>
            </w:r>
          </w:p>
          <w:p w14:paraId="5D1AE988"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GV nhận xét, đánh giá tiết học, khen ngợi, biểu dương HS.</w:t>
            </w:r>
          </w:p>
          <w:p w14:paraId="6C7DE8DC" w14:textId="77777777" w:rsidR="00E82195" w:rsidRPr="00E82195" w:rsidRDefault="00E82195" w:rsidP="00E82195">
            <w:pPr>
              <w:spacing w:after="0" w:line="0" w:lineRule="atLeast"/>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Về nhà chia sẻ với người thân về cảnh quan và cảm nhận của mình về các chú bộ đội và công việc của các chú bộ đội.</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B33B0" w14:textId="77777777" w:rsidR="00E82195" w:rsidRPr="00E82195" w:rsidRDefault="00E82195" w:rsidP="00E82195">
            <w:pPr>
              <w:spacing w:after="240" w:line="240" w:lineRule="auto"/>
              <w:rPr>
                <w:rFonts w:ascii="Times New Roman" w:eastAsia="Times New Roman" w:hAnsi="Times New Roman" w:cs="Times New Roman"/>
                <w:kern w:val="0"/>
                <w14:ligatures w14:val="none"/>
              </w:rPr>
            </w:pPr>
          </w:p>
          <w:p w14:paraId="06DAB2D8" w14:textId="77777777" w:rsidR="00E82195" w:rsidRPr="00E82195" w:rsidRDefault="00E82195" w:rsidP="00E82195">
            <w:pPr>
              <w:spacing w:after="0" w:line="240" w:lineRule="auto"/>
              <w:ind w:left="-18"/>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Hát</w:t>
            </w:r>
          </w:p>
          <w:p w14:paraId="0F0BBC06" w14:textId="77777777" w:rsidR="00E82195" w:rsidRPr="00E82195" w:rsidRDefault="00E82195" w:rsidP="00E82195">
            <w:pPr>
              <w:spacing w:after="0" w:line="240" w:lineRule="auto"/>
              <w:ind w:left="-18"/>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Lắng nghe</w:t>
            </w:r>
          </w:p>
          <w:p w14:paraId="5038E475"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p>
          <w:p w14:paraId="31A131C6"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HS hát kết hợp múa theo nhạc.</w:t>
            </w:r>
          </w:p>
          <w:p w14:paraId="0FFF4788" w14:textId="77777777" w:rsidR="00E82195" w:rsidRPr="00E82195" w:rsidRDefault="00E82195" w:rsidP="00E82195">
            <w:pPr>
              <w:spacing w:after="24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kern w:val="0"/>
                <w14:ligatures w14:val="none"/>
              </w:rPr>
              <w:br/>
            </w:r>
          </w:p>
          <w:p w14:paraId="4F67F4A3"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Làm việc nhóm thảo luận nội dung câu hỏi</w:t>
            </w:r>
          </w:p>
          <w:p w14:paraId="6220EEF3"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p>
          <w:p w14:paraId="247BC30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Theo dõi, lắng nghe</w:t>
            </w:r>
          </w:p>
          <w:p w14:paraId="3AF5F32E"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lastRenderedPageBreak/>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t>- HS giới thiệu theo sự chuẩn bị của các nhóm.</w:t>
            </w:r>
          </w:p>
          <w:p w14:paraId="087F0D6C"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p>
          <w:p w14:paraId="0D329652"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Làm việc nhóm 4</w:t>
            </w:r>
          </w:p>
          <w:p w14:paraId="68BD7019"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HS thảo luận thống nhất trong nhóm theo tìm hiểu của HS.</w:t>
            </w:r>
          </w:p>
          <w:p w14:paraId="468264A5"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HS chia sẻ trong nhóm và chia sẻ trước lớp.</w:t>
            </w:r>
          </w:p>
          <w:p w14:paraId="135BE78F" w14:textId="77777777" w:rsidR="00E82195" w:rsidRPr="00E82195" w:rsidRDefault="00E82195" w:rsidP="00E82195">
            <w:pPr>
              <w:spacing w:after="240" w:line="240" w:lineRule="auto"/>
              <w:rPr>
                <w:rFonts w:ascii="Times New Roman" w:eastAsia="Times New Roman" w:hAnsi="Times New Roman" w:cs="Times New Roman"/>
                <w:kern w:val="0"/>
                <w14:ligatures w14:val="none"/>
              </w:rPr>
            </w:pPr>
          </w:p>
          <w:p w14:paraId="47CF15B7"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Lắng nghe, ghi nhớ</w:t>
            </w:r>
          </w:p>
          <w:p w14:paraId="6E80F33B"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p>
          <w:p w14:paraId="640011E5"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HS tập hợp thành 4 hàng dọc dưới sân tập.</w:t>
            </w:r>
          </w:p>
          <w:p w14:paraId="71BB7AF2"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HS tập dưới sự hướng dẫn của GV</w:t>
            </w:r>
          </w:p>
          <w:p w14:paraId="40688050"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+ 4 lần </w:t>
            </w:r>
          </w:p>
          <w:p w14:paraId="040F5435"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p>
          <w:p w14:paraId="5B1E323F"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+ 4 lần</w:t>
            </w:r>
            <w:r w:rsidRPr="00E82195">
              <w:rPr>
                <w:rFonts w:ascii="Times New Roman" w:eastAsia="Times New Roman" w:hAnsi="Times New Roman" w:cs="Times New Roman"/>
                <w:color w:val="000000"/>
                <w:kern w:val="0"/>
                <w:sz w:val="28"/>
                <w:szCs w:val="28"/>
                <w14:ligatures w14:val="none"/>
              </w:rPr>
              <w:br/>
            </w:r>
            <w:r w:rsidRPr="00E82195">
              <w:rPr>
                <w:rFonts w:ascii="Times New Roman" w:eastAsia="Times New Roman" w:hAnsi="Times New Roman" w:cs="Times New Roman"/>
                <w:color w:val="000000"/>
                <w:kern w:val="0"/>
                <w:sz w:val="28"/>
                <w:szCs w:val="28"/>
                <w14:ligatures w14:val="none"/>
              </w:rPr>
              <w:br/>
            </w:r>
          </w:p>
          <w:p w14:paraId="307A6F2F" w14:textId="77777777" w:rsidR="00E82195" w:rsidRPr="00E82195" w:rsidRDefault="00E82195" w:rsidP="00E82195">
            <w:pPr>
              <w:spacing w:after="0" w:line="240" w:lineRule="auto"/>
              <w:jc w:val="both"/>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 Lắng nghe</w:t>
            </w:r>
          </w:p>
          <w:p w14:paraId="64081ECF" w14:textId="77777777" w:rsidR="00E82195" w:rsidRPr="00E82195" w:rsidRDefault="00E82195" w:rsidP="00E82195">
            <w:pPr>
              <w:spacing w:after="24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kern w:val="0"/>
                <w14:ligatures w14:val="none"/>
              </w:rPr>
              <w:br/>
            </w:r>
          </w:p>
        </w:tc>
        <w:tc>
          <w:tcPr>
            <w:tcW w:w="1350" w:type="dxa"/>
            <w:tcBorders>
              <w:top w:val="single" w:sz="4" w:space="0" w:color="000000"/>
              <w:left w:val="single" w:sz="4" w:space="0" w:color="000000"/>
              <w:bottom w:val="single" w:sz="4" w:space="0" w:color="000000"/>
              <w:right w:val="single" w:sz="4" w:space="0" w:color="000000"/>
            </w:tcBorders>
          </w:tcPr>
          <w:p w14:paraId="2692E901"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6D01A43A"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73062F3E"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4F4F4633"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2F44E2ED"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00C2741F"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3EED6A75"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3519CFE4"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3A492469"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2306AE08"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524F333C"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436D65D4"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56E85878"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2A96E75C" w14:textId="77777777" w:rsidR="00E82195" w:rsidRPr="00E82195" w:rsidRDefault="00E82195" w:rsidP="00E82195">
            <w:pPr>
              <w:spacing w:after="0" w:line="240" w:lineRule="auto"/>
              <w:rPr>
                <w:rFonts w:ascii="Times New Roman" w:eastAsia="Times New Roman" w:hAnsi="Times New Roman" w:cs="Times New Roman"/>
                <w:b/>
                <w:bCs/>
                <w:color w:val="000000"/>
                <w:kern w:val="0"/>
                <w:sz w:val="28"/>
                <w:szCs w:val="28"/>
                <w14:ligatures w14:val="none"/>
              </w:rPr>
            </w:pPr>
          </w:p>
          <w:p w14:paraId="7A36803F" w14:textId="77777777" w:rsidR="00E82195" w:rsidRPr="00E82195" w:rsidRDefault="00E82195" w:rsidP="00E82195">
            <w:pPr>
              <w:spacing w:after="0" w:line="240" w:lineRule="auto"/>
              <w:rPr>
                <w:rFonts w:ascii="Times New Roman" w:eastAsia="Times New Roman" w:hAnsi="Times New Roman" w:cs="Times New Roman"/>
                <w:b/>
                <w:bCs/>
                <w:kern w:val="0"/>
                <w14:ligatures w14:val="none"/>
              </w:rPr>
            </w:pPr>
            <w:r w:rsidRPr="00E82195">
              <w:rPr>
                <w:rFonts w:ascii="Times New Roman" w:eastAsia="Times New Roman" w:hAnsi="Times New Roman" w:cs="Times New Roman"/>
                <w:b/>
                <w:bCs/>
                <w:color w:val="000000"/>
                <w:kern w:val="0"/>
                <w:sz w:val="28"/>
                <w:szCs w:val="28"/>
                <w14:ligatures w14:val="none"/>
              </w:rPr>
              <w:t>* Dạy HS khuyết tật:</w:t>
            </w:r>
            <w:r w:rsidRPr="00E82195">
              <w:rPr>
                <w:rFonts w:ascii="Calibri" w:eastAsia="Calibri" w:hAnsi="Calibri" w:cs="Times New Roman"/>
                <w:b/>
                <w:bCs/>
                <w:kern w:val="0"/>
                <w:sz w:val="28"/>
                <w:szCs w:val="28"/>
                <w14:ligatures w14:val="none"/>
              </w:rPr>
              <w:t xml:space="preserve"> </w:t>
            </w:r>
            <w:r w:rsidRPr="00E82195">
              <w:rPr>
                <w:rFonts w:ascii="Times New Roman" w:eastAsia="Times New Roman" w:hAnsi="Times New Roman" w:cs="Times New Roman"/>
                <w:b/>
                <w:bCs/>
                <w:color w:val="000000"/>
                <w:kern w:val="0"/>
                <w:sz w:val="28"/>
                <w:szCs w:val="28"/>
                <w14:ligatures w14:val="none"/>
              </w:rPr>
              <w:t xml:space="preserve">- Biết được một số trang phục của bộ đội, một số </w:t>
            </w:r>
            <w:r w:rsidRPr="00E82195">
              <w:rPr>
                <w:rFonts w:ascii="Times New Roman" w:eastAsia="Times New Roman" w:hAnsi="Times New Roman" w:cs="Times New Roman"/>
                <w:b/>
                <w:bCs/>
                <w:color w:val="000000"/>
                <w:kern w:val="0"/>
                <w:sz w:val="28"/>
                <w:szCs w:val="28"/>
                <w14:ligatures w14:val="none"/>
              </w:rPr>
              <w:lastRenderedPageBreak/>
              <w:t>công việc của bộ đội trong luyện tập và giữ gìn, bảo vệ Tổ quốc. </w:t>
            </w:r>
          </w:p>
          <w:p w14:paraId="17E2EA33" w14:textId="77777777" w:rsidR="00E82195" w:rsidRPr="00E82195" w:rsidRDefault="00E82195" w:rsidP="00E82195">
            <w:pPr>
              <w:spacing w:after="240" w:line="240" w:lineRule="auto"/>
              <w:rPr>
                <w:rFonts w:ascii="Times New Roman" w:eastAsia="Times New Roman" w:hAnsi="Times New Roman" w:cs="Times New Roman"/>
                <w:kern w:val="0"/>
                <w14:ligatures w14:val="none"/>
              </w:rPr>
            </w:pPr>
          </w:p>
        </w:tc>
      </w:tr>
    </w:tbl>
    <w:p w14:paraId="54DFA4DC" w14:textId="77777777" w:rsidR="00E82195" w:rsidRPr="00E82195" w:rsidRDefault="00E82195" w:rsidP="00E82195">
      <w:pPr>
        <w:spacing w:after="0" w:line="240" w:lineRule="auto"/>
        <w:rPr>
          <w:rFonts w:ascii="Times New Roman" w:eastAsia="Times New Roman" w:hAnsi="Times New Roman" w:cs="Times New Roman"/>
          <w:kern w:val="0"/>
          <w14:ligatures w14:val="none"/>
        </w:rPr>
      </w:pPr>
      <w:r w:rsidRPr="00E82195">
        <w:rPr>
          <w:rFonts w:ascii="Times New Roman" w:eastAsia="Times New Roman" w:hAnsi="Times New Roman" w:cs="Times New Roman"/>
          <w:b/>
          <w:bCs/>
          <w:color w:val="000000"/>
          <w:kern w:val="0"/>
          <w:sz w:val="28"/>
          <w:szCs w:val="28"/>
          <w14:ligatures w14:val="none"/>
        </w:rPr>
        <w:lastRenderedPageBreak/>
        <w:t xml:space="preserve">    IV. ĐIỀU CHỈNH SAU BÀI DẠY: </w:t>
      </w:r>
      <w:r w:rsidRPr="00E82195">
        <w:rPr>
          <w:rFonts w:ascii="Times New Roman" w:eastAsia="Times New Roman" w:hAnsi="Times New Roman" w:cs="Times New Roman"/>
          <w:color w:val="000000"/>
          <w:kern w:val="0"/>
          <w:sz w:val="28"/>
          <w:szCs w:val="28"/>
          <w14:ligatures w14:val="none"/>
        </w:rPr>
        <w:t>(Không có điều chỉnh)</w:t>
      </w:r>
    </w:p>
    <w:p w14:paraId="22C48070" w14:textId="77777777" w:rsidR="00E82195" w:rsidRPr="00E82195" w:rsidRDefault="00E82195" w:rsidP="00E82195">
      <w:pPr>
        <w:spacing w:after="0" w:line="240" w:lineRule="auto"/>
        <w:jc w:val="center"/>
        <w:rPr>
          <w:rFonts w:ascii="Times New Roman" w:eastAsia="Times New Roman" w:hAnsi="Times New Roman" w:cs="Times New Roman"/>
          <w:kern w:val="0"/>
          <w14:ligatures w14:val="none"/>
        </w:rPr>
      </w:pPr>
      <w:r w:rsidRPr="00E82195">
        <w:rPr>
          <w:rFonts w:ascii="Times New Roman" w:eastAsia="Times New Roman" w:hAnsi="Times New Roman" w:cs="Times New Roman"/>
          <w:color w:val="000000"/>
          <w:kern w:val="0"/>
          <w:sz w:val="28"/>
          <w:szCs w:val="28"/>
          <w14:ligatures w14:val="none"/>
        </w:rPr>
        <w:t>…………………………………………………………………………………………………………………………………………………………………………….</w:t>
      </w:r>
    </w:p>
    <w:p w14:paraId="02747575" w14:textId="67800D78" w:rsidR="009A2C3A" w:rsidRDefault="00E82195" w:rsidP="00E82195">
      <w:r w:rsidRPr="00E82195">
        <w:rPr>
          <w:rFonts w:ascii="Times New Roman" w:eastAsia="Times New Roman" w:hAnsi="Times New Roman" w:cs="Times New Roman"/>
          <w:color w:val="000000"/>
          <w:kern w:val="0"/>
          <w:sz w:val="28"/>
          <w:szCs w:val="28"/>
          <w14:ligatures w14:val="none"/>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95"/>
    <w:rsid w:val="00057166"/>
    <w:rsid w:val="00320B4C"/>
    <w:rsid w:val="00540F5C"/>
    <w:rsid w:val="007416AD"/>
    <w:rsid w:val="009A2C3A"/>
    <w:rsid w:val="00CE4094"/>
    <w:rsid w:val="00E82195"/>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59CF"/>
  <w15:chartTrackingRefBased/>
  <w15:docId w15:val="{1E502958-A647-4C23-875F-90418BA1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2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21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21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1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1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2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21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21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1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195"/>
    <w:rPr>
      <w:rFonts w:eastAsiaTheme="majorEastAsia" w:cstheme="majorBidi"/>
      <w:color w:val="272727" w:themeColor="text1" w:themeTint="D8"/>
    </w:rPr>
  </w:style>
  <w:style w:type="paragraph" w:styleId="Title">
    <w:name w:val="Title"/>
    <w:basedOn w:val="Normal"/>
    <w:next w:val="Normal"/>
    <w:link w:val="TitleChar"/>
    <w:uiPriority w:val="10"/>
    <w:qFormat/>
    <w:rsid w:val="00E82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195"/>
    <w:pPr>
      <w:spacing w:before="160"/>
      <w:jc w:val="center"/>
    </w:pPr>
    <w:rPr>
      <w:i/>
      <w:iCs/>
      <w:color w:val="404040" w:themeColor="text1" w:themeTint="BF"/>
    </w:rPr>
  </w:style>
  <w:style w:type="character" w:customStyle="1" w:styleId="QuoteChar">
    <w:name w:val="Quote Char"/>
    <w:basedOn w:val="DefaultParagraphFont"/>
    <w:link w:val="Quote"/>
    <w:uiPriority w:val="29"/>
    <w:rsid w:val="00E82195"/>
    <w:rPr>
      <w:i/>
      <w:iCs/>
      <w:color w:val="404040" w:themeColor="text1" w:themeTint="BF"/>
    </w:rPr>
  </w:style>
  <w:style w:type="paragraph" w:styleId="ListParagraph">
    <w:name w:val="List Paragraph"/>
    <w:basedOn w:val="Normal"/>
    <w:uiPriority w:val="34"/>
    <w:qFormat/>
    <w:rsid w:val="00E82195"/>
    <w:pPr>
      <w:ind w:left="720"/>
      <w:contextualSpacing/>
    </w:pPr>
  </w:style>
  <w:style w:type="character" w:styleId="IntenseEmphasis">
    <w:name w:val="Intense Emphasis"/>
    <w:basedOn w:val="DefaultParagraphFont"/>
    <w:uiPriority w:val="21"/>
    <w:qFormat/>
    <w:rsid w:val="00E82195"/>
    <w:rPr>
      <w:i/>
      <w:iCs/>
      <w:color w:val="2F5496" w:themeColor="accent1" w:themeShade="BF"/>
    </w:rPr>
  </w:style>
  <w:style w:type="paragraph" w:styleId="IntenseQuote">
    <w:name w:val="Intense Quote"/>
    <w:basedOn w:val="Normal"/>
    <w:next w:val="Normal"/>
    <w:link w:val="IntenseQuoteChar"/>
    <w:uiPriority w:val="30"/>
    <w:qFormat/>
    <w:rsid w:val="00E82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195"/>
    <w:rPr>
      <w:i/>
      <w:iCs/>
      <w:color w:val="2F5496" w:themeColor="accent1" w:themeShade="BF"/>
    </w:rPr>
  </w:style>
  <w:style w:type="character" w:styleId="IntenseReference">
    <w:name w:val="Intense Reference"/>
    <w:basedOn w:val="DefaultParagraphFont"/>
    <w:uiPriority w:val="32"/>
    <w:qFormat/>
    <w:rsid w:val="00E82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2025-06-01T01:42:00Z</dcterms:created>
  <dcterms:modified xsi:type="dcterms:W3CDTF">2025-06-01T01:42:00Z</dcterms:modified>
</cp:coreProperties>
</file>