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D356" w14:textId="77777777" w:rsidR="00DB58C9" w:rsidRPr="00114D10" w:rsidRDefault="00DB58C9" w:rsidP="00DB58C9">
      <w:pPr>
        <w:spacing w:after="0" w:line="240" w:lineRule="auto"/>
        <w:jc w:val="center"/>
        <w:rPr>
          <w:rFonts w:ascii="Times New Roman" w:eastAsia="Times New Roman" w:hAnsi="Times New Roman" w:cs="Times New Roman"/>
          <w:sz w:val="24"/>
          <w:szCs w:val="24"/>
        </w:rPr>
      </w:pPr>
      <w:bookmarkStart w:id="0" w:name="_Hlk191199771"/>
      <w:r w:rsidRPr="00114D10">
        <w:rPr>
          <w:rFonts w:ascii="Times New Roman" w:eastAsia="Times New Roman" w:hAnsi="Times New Roman" w:cs="Times New Roman"/>
          <w:b/>
          <w:bCs/>
          <w:color w:val="000000"/>
          <w:sz w:val="28"/>
          <w:szCs w:val="28"/>
        </w:rPr>
        <w:t>Ngày thực hiện: Thứ Hai ngày 2</w:t>
      </w:r>
      <w:r>
        <w:rPr>
          <w:rFonts w:ascii="Times New Roman" w:eastAsia="Times New Roman" w:hAnsi="Times New Roman" w:cs="Times New Roman"/>
          <w:b/>
          <w:bCs/>
          <w:color w:val="000000"/>
          <w:sz w:val="28"/>
          <w:szCs w:val="28"/>
        </w:rPr>
        <w:t>4</w:t>
      </w:r>
      <w:r w:rsidRPr="00114D10">
        <w:rPr>
          <w:rFonts w:ascii="Times New Roman" w:eastAsia="Times New Roman" w:hAnsi="Times New Roman" w:cs="Times New Roman"/>
          <w:b/>
          <w:bCs/>
          <w:color w:val="000000"/>
          <w:sz w:val="28"/>
          <w:szCs w:val="28"/>
        </w:rPr>
        <w:t xml:space="preserve"> tháng 02 năm 202</w:t>
      </w:r>
      <w:r>
        <w:rPr>
          <w:rFonts w:ascii="Times New Roman" w:eastAsia="Times New Roman" w:hAnsi="Times New Roman" w:cs="Times New Roman"/>
          <w:b/>
          <w:bCs/>
          <w:color w:val="000000"/>
          <w:sz w:val="28"/>
          <w:szCs w:val="28"/>
        </w:rPr>
        <w:t>5</w:t>
      </w:r>
    </w:p>
    <w:bookmarkEnd w:id="0"/>
    <w:p w14:paraId="087F6549" w14:textId="77777777" w:rsidR="00DB58C9" w:rsidRPr="00114D10" w:rsidRDefault="00DB58C9" w:rsidP="00DB58C9">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Môn Toán: - Lớp 1</w:t>
      </w:r>
    </w:p>
    <w:p w14:paraId="1A5D493C" w14:textId="77777777" w:rsidR="00DB58C9" w:rsidRPr="00114D10" w:rsidRDefault="00DB58C9" w:rsidP="00DB58C9">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51: DÀI HƠN – NGẮN HƠN</w:t>
      </w:r>
    </w:p>
    <w:p w14:paraId="07CF409E" w14:textId="77777777" w:rsidR="00DB58C9" w:rsidRPr="00114D10" w:rsidRDefault="00DB58C9" w:rsidP="00DB58C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 YÊU CẦU CẦN ĐẠT</w:t>
      </w:r>
    </w:p>
    <w:p w14:paraId="34EE9B41"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Học xong bài này, HS đạt các yêu cầu sau:</w:t>
      </w:r>
    </w:p>
    <w:p w14:paraId="40C6ECBF"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Có biểu tượng về “dài hơn”, “ngắn hơn”, “dài nhất” “ngắn nhất”.</w:t>
      </w:r>
    </w:p>
    <w:p w14:paraId="2A7536F3"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Thực hành vận dụng trong giải quyết các tình huống thực tế.</w:t>
      </w:r>
    </w:p>
    <w:p w14:paraId="6DC9E0C4"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các NL toán học: NL giao tiếp toán học, NL giải quyết vấn đề toán học</w:t>
      </w:r>
    </w:p>
    <w:p w14:paraId="74C0ACE5"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phẩm chất chăm chỉ</w:t>
      </w:r>
    </w:p>
    <w:p w14:paraId="1EB5CA66" w14:textId="77777777" w:rsidR="00DB58C9" w:rsidRPr="00114D10" w:rsidRDefault="00DB58C9" w:rsidP="00DB58C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 ĐỒ DÙNG DẠY HỌC</w:t>
      </w:r>
    </w:p>
    <w:p w14:paraId="3F22729D" w14:textId="77777777" w:rsidR="00DB58C9" w:rsidRPr="00114D10" w:rsidRDefault="00DB58C9" w:rsidP="00DB58C9">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 băng giấy có độ dài ngắn khác nhau.</w:t>
      </w:r>
    </w:p>
    <w:p w14:paraId="2793B66C" w14:textId="77777777" w:rsidR="00DB58C9" w:rsidRPr="00114D10" w:rsidRDefault="00DB58C9" w:rsidP="00DB58C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1"/>
        <w:gridCol w:w="5317"/>
        <w:gridCol w:w="3412"/>
      </w:tblGrid>
      <w:tr w:rsidR="00DB58C9" w:rsidRPr="00114D10" w14:paraId="211763D7" w14:textId="77777777" w:rsidTr="00CD7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A085A" w14:textId="77777777" w:rsidR="00DB58C9" w:rsidRPr="00114D10" w:rsidRDefault="00DB58C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F4A99" w14:textId="77777777" w:rsidR="00DB58C9" w:rsidRPr="00114D10" w:rsidRDefault="00DB58C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DAA9F" w14:textId="77777777" w:rsidR="00DB58C9" w:rsidRPr="00114D10" w:rsidRDefault="00DB58C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HS</w:t>
            </w:r>
          </w:p>
        </w:tc>
      </w:tr>
      <w:tr w:rsidR="00DB58C9" w:rsidRPr="00114D10" w14:paraId="7B32C0D3" w14:textId="77777777" w:rsidTr="00CD7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DECED" w14:textId="77777777" w:rsidR="00DB58C9" w:rsidRPr="00114D10" w:rsidRDefault="00DB58C9" w:rsidP="00CD771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6EDF4"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Hoạt động mở đầu</w:t>
            </w:r>
          </w:p>
          <w:p w14:paraId="78F389C5"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Khởi động</w:t>
            </w:r>
          </w:p>
          <w:p w14:paraId="31F94C7E"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Cho HS thực hiện Các hoạt động sau theo cặp:</w:t>
            </w:r>
          </w:p>
          <w:p w14:paraId="43F8566A"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hướng dẫn mỗi HS lấy ra một băng giấy, hai bạn cạnh nhau cùng nhau quan sát các băng giấy, nói cho bạn nghe: băng giấy nào dài hơn, băng giấy nào ngắn hơn.</w:t>
            </w:r>
          </w:p>
          <w:p w14:paraId="2917F5C7"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Hoạt động hình thành kiến thức mới</w:t>
            </w:r>
          </w:p>
          <w:p w14:paraId="173CA1E5"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Hoạt động 1: </w:t>
            </w:r>
            <w:r w:rsidRPr="00114D10">
              <w:rPr>
                <w:rFonts w:ascii="Times New Roman" w:eastAsia="Times New Roman" w:hAnsi="Times New Roman" w:cs="Times New Roman"/>
                <w:color w:val="000000"/>
                <w:sz w:val="28"/>
                <w:szCs w:val="28"/>
              </w:rPr>
              <w:t xml:space="preserve">Cho HS quan sát tranh, nhận xét bút chì xanh </w:t>
            </w:r>
            <w:r w:rsidRPr="00114D10">
              <w:rPr>
                <w:rFonts w:ascii="Times New Roman" w:eastAsia="Times New Roman" w:hAnsi="Times New Roman" w:cs="Times New Roman"/>
                <w:i/>
                <w:iCs/>
                <w:color w:val="000000"/>
                <w:sz w:val="28"/>
                <w:szCs w:val="28"/>
              </w:rPr>
              <w:t>dài hơn</w:t>
            </w:r>
            <w:r w:rsidRPr="00114D10">
              <w:rPr>
                <w:rFonts w:ascii="Times New Roman" w:eastAsia="Times New Roman" w:hAnsi="Times New Roman" w:cs="Times New Roman"/>
                <w:color w:val="000000"/>
                <w:sz w:val="28"/>
                <w:szCs w:val="28"/>
              </w:rPr>
              <w:t xml:space="preserve"> bút chì đỏ, bút chì đỏ </w:t>
            </w:r>
            <w:r w:rsidRPr="00114D10">
              <w:rPr>
                <w:rFonts w:ascii="Times New Roman" w:eastAsia="Times New Roman" w:hAnsi="Times New Roman" w:cs="Times New Roman"/>
                <w:i/>
                <w:iCs/>
                <w:color w:val="000000"/>
                <w:sz w:val="28"/>
                <w:szCs w:val="28"/>
              </w:rPr>
              <w:t>ngắn hơn</w:t>
            </w:r>
            <w:r w:rsidRPr="00114D10">
              <w:rPr>
                <w:rFonts w:ascii="Times New Roman" w:eastAsia="Times New Roman" w:hAnsi="Times New Roman" w:cs="Times New Roman"/>
                <w:color w:val="000000"/>
                <w:sz w:val="28"/>
                <w:szCs w:val="28"/>
              </w:rPr>
              <w:t xml:space="preserve"> bút chì xanh. </w:t>
            </w:r>
          </w:p>
          <w:p w14:paraId="0C1B966D"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2:</w:t>
            </w:r>
            <w:r w:rsidRPr="00114D10">
              <w:rPr>
                <w:rFonts w:ascii="Times New Roman" w:eastAsia="Times New Roman" w:hAnsi="Times New Roman" w:cs="Times New Roman"/>
                <w:color w:val="000000"/>
                <w:sz w:val="28"/>
                <w:szCs w:val="28"/>
              </w:rPr>
              <w:t xml:space="preserve"> GV gắn hai băng giấy lên bảng</w:t>
            </w:r>
          </w:p>
          <w:p w14:paraId="19668AF9" w14:textId="77777777" w:rsidR="00DB58C9" w:rsidRPr="00114D10" w:rsidRDefault="00DB58C9" w:rsidP="00CD7710">
            <w:pPr>
              <w:spacing w:after="240" w:line="240" w:lineRule="auto"/>
              <w:rPr>
                <w:rFonts w:ascii="Times New Roman" w:eastAsia="Times New Roman" w:hAnsi="Times New Roman" w:cs="Times New Roman"/>
                <w:sz w:val="24"/>
                <w:szCs w:val="24"/>
              </w:rPr>
            </w:pPr>
          </w:p>
          <w:p w14:paraId="0DEE2EDA"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3:</w:t>
            </w:r>
            <w:r w:rsidRPr="00114D10">
              <w:rPr>
                <w:rFonts w:ascii="Times New Roman" w:eastAsia="Times New Roman" w:hAnsi="Times New Roman" w:cs="Times New Roman"/>
                <w:color w:val="000000"/>
                <w:sz w:val="28"/>
                <w:szCs w:val="28"/>
              </w:rPr>
              <w:t>  Thực hiện theo nhóm 4: bốn bạn trong nhóm đặt các băng giấy của mình lên bàn, nhận xét băng giấy nào dài nhất, băng giấy nào ngắn nhất.</w:t>
            </w:r>
          </w:p>
          <w:p w14:paraId="0588241C"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Hoạt động luyện tập, thực hành</w:t>
            </w:r>
          </w:p>
          <w:p w14:paraId="52DE0184"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Bài 1. </w:t>
            </w:r>
            <w:r w:rsidRPr="00114D10">
              <w:rPr>
                <w:rFonts w:ascii="Times New Roman" w:eastAsia="Times New Roman" w:hAnsi="Times New Roman" w:cs="Times New Roman"/>
                <w:color w:val="000000"/>
                <w:sz w:val="28"/>
                <w:szCs w:val="28"/>
              </w:rPr>
              <w:t>Cho</w:t>
            </w:r>
            <w:r w:rsidRPr="00114D10">
              <w:rPr>
                <w:rFonts w:ascii="Times New Roman" w:eastAsia="Times New Roman" w:hAnsi="Times New Roman" w:cs="Times New Roman"/>
                <w:b/>
                <w:bCs/>
                <w:color w:val="000000"/>
                <w:sz w:val="28"/>
                <w:szCs w:val="28"/>
              </w:rPr>
              <w:t xml:space="preserve"> </w:t>
            </w:r>
            <w:r w:rsidRPr="00114D10">
              <w:rPr>
                <w:rFonts w:ascii="Times New Roman" w:eastAsia="Times New Roman" w:hAnsi="Times New Roman" w:cs="Times New Roman"/>
                <w:color w:val="000000"/>
                <w:sz w:val="28"/>
                <w:szCs w:val="28"/>
              </w:rPr>
              <w:t>HS thực hiện các thao tác:</w:t>
            </w:r>
          </w:p>
          <w:p w14:paraId="29ECF966"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Quan sát hình, trong từng trường hợp xác định: Đồ vật nào dài hơn? Đồ vật nào ngắn hơn? Chiếc thang nào dài hơn? Chiếc thang nào ngắn hơn?</w:t>
            </w:r>
          </w:p>
          <w:p w14:paraId="03288CBC"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Bài 2. </w:t>
            </w:r>
            <w:r w:rsidRPr="00114D10">
              <w:rPr>
                <w:rFonts w:ascii="Times New Roman" w:eastAsia="Times New Roman" w:hAnsi="Times New Roman" w:cs="Times New Roman"/>
                <w:color w:val="000000"/>
                <w:sz w:val="28"/>
                <w:szCs w:val="28"/>
              </w:rPr>
              <w:t>Cho</w:t>
            </w:r>
            <w:r w:rsidRPr="00114D10">
              <w:rPr>
                <w:rFonts w:ascii="Times New Roman" w:eastAsia="Times New Roman" w:hAnsi="Times New Roman" w:cs="Times New Roman"/>
                <w:b/>
                <w:bCs/>
                <w:color w:val="000000"/>
                <w:sz w:val="28"/>
                <w:szCs w:val="28"/>
              </w:rPr>
              <w:t xml:space="preserve"> </w:t>
            </w:r>
            <w:r w:rsidRPr="00114D10">
              <w:rPr>
                <w:rFonts w:ascii="Times New Roman" w:eastAsia="Times New Roman" w:hAnsi="Times New Roman" w:cs="Times New Roman"/>
                <w:color w:val="000000"/>
                <w:sz w:val="28"/>
                <w:szCs w:val="28"/>
              </w:rPr>
              <w:t>HS thực hiện các thao tác:</w:t>
            </w:r>
          </w:p>
          <w:p w14:paraId="45ABB122"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Quan sát hình vẽ, đặt câu hỏi cho bạn sử dụng các từ “dài hơn”, “ngắn hơn”, “dài nhất”, “ngắn nhất” để nói về các chiếc váy có trong bức tranh.</w:t>
            </w:r>
          </w:p>
          <w:p w14:paraId="66B73EF7"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Bài 3. </w:t>
            </w:r>
            <w:r w:rsidRPr="00114D10">
              <w:rPr>
                <w:rFonts w:ascii="Times New Roman" w:eastAsia="Times New Roman" w:hAnsi="Times New Roman" w:cs="Times New Roman"/>
                <w:color w:val="000000"/>
                <w:sz w:val="28"/>
                <w:szCs w:val="28"/>
              </w:rPr>
              <w:t>Cho HS thực hiện các thao tác:</w:t>
            </w:r>
          </w:p>
          <w:p w14:paraId="1EF783DE"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Quan sát hình vẽ, đặt câu hỏi cho bạn sử dụng các từ “cao hơn”, “thấp hơn”, để mô tả các con vật.</w:t>
            </w:r>
          </w:p>
          <w:p w14:paraId="188A91F9"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4. Hoạt động vận dụng</w:t>
            </w:r>
          </w:p>
          <w:p w14:paraId="170ECB63"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Bài 4. </w:t>
            </w:r>
            <w:r w:rsidRPr="00114D10">
              <w:rPr>
                <w:rFonts w:ascii="Times New Roman" w:eastAsia="Times New Roman" w:hAnsi="Times New Roman" w:cs="Times New Roman"/>
                <w:color w:val="000000"/>
                <w:sz w:val="28"/>
                <w:szCs w:val="28"/>
              </w:rPr>
              <w:t>Cho HS thực hiện các thao tác:</w:t>
            </w:r>
          </w:p>
          <w:p w14:paraId="2D9D44D8"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Quan sát hình vẽ, đặt câu hỏi cho bạn sử dụng các từ “cao hơn”, “thấp hơn”, “cao nhất”, “thấp nhất” để mô tả mọi người trong bức tranh.</w:t>
            </w:r>
          </w:p>
          <w:p w14:paraId="0566EEEF"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chơi trò chơi “Bạn nào cao hơn, bạn nào cao nhất” theo nhóm: HS trong nhóm đứng cùng nhau, dùng các từ “cao hơn”, “thấp hơn”, “cao nhất”, “thấp nhất” để nói về bản thân, chẳng hạn: Tớ cao hơn Lan; Tớ thấp hơn Nam, ...</w:t>
            </w:r>
          </w:p>
          <w:p w14:paraId="58E8FFD8"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5. Hoạt động củng cố và nối tiếp</w:t>
            </w:r>
          </w:p>
          <w:p w14:paraId="7DABE412"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Bài học hôm nay, em biết thêm được điều gì?</w:t>
            </w:r>
          </w:p>
          <w:p w14:paraId="4659883D"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Từ ngữ toán học nào em cần chú ý?</w:t>
            </w:r>
          </w:p>
          <w:p w14:paraId="73CC762E" w14:textId="77777777" w:rsidR="00DB58C9" w:rsidRPr="00114D10" w:rsidRDefault="00DB58C9"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Về nhà, em hãy tìm tình huống thực tế liên quan đến so sánh độ dài, chiều cao sử dụng các từ “dài hơn”, “ngắn hơn”, “cao hơn”, “thấp hơn” để hôm sau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EC3BE" w14:textId="77777777" w:rsidR="00DB58C9" w:rsidRPr="00114D10" w:rsidRDefault="00DB58C9" w:rsidP="00CD7710">
            <w:pPr>
              <w:spacing w:after="240" w:line="240" w:lineRule="auto"/>
              <w:rPr>
                <w:rFonts w:ascii="Times New Roman" w:eastAsia="Times New Roman" w:hAnsi="Times New Roman" w:cs="Times New Roman"/>
                <w:sz w:val="24"/>
                <w:szCs w:val="24"/>
              </w:rPr>
            </w:pPr>
          </w:p>
          <w:p w14:paraId="4E07FB68"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w:t>
            </w:r>
          </w:p>
          <w:p w14:paraId="2344A524" w14:textId="77777777" w:rsidR="00DB58C9" w:rsidRPr="00114D10" w:rsidRDefault="00DB58C9" w:rsidP="00CD7710">
            <w:pPr>
              <w:spacing w:after="0" w:line="240" w:lineRule="auto"/>
              <w:rPr>
                <w:rFonts w:ascii="Times New Roman" w:eastAsia="Times New Roman" w:hAnsi="Times New Roman" w:cs="Times New Roman"/>
                <w:sz w:val="24"/>
                <w:szCs w:val="24"/>
              </w:rPr>
            </w:pPr>
          </w:p>
          <w:p w14:paraId="1B80202F"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 </w:t>
            </w:r>
            <w:r w:rsidRPr="00114D10">
              <w:rPr>
                <w:rFonts w:ascii="Times New Roman" w:eastAsia="Times New Roman" w:hAnsi="Times New Roman" w:cs="Times New Roman"/>
                <w:color w:val="000000"/>
                <w:sz w:val="28"/>
                <w:szCs w:val="28"/>
              </w:rPr>
              <w:t>Đại diện cặp HS gắn hai băng giấy của mình lên bảng và nói cách nhận biết băng giấy nào dài hơn, băng giấy nào ngắn hơn.</w:t>
            </w:r>
          </w:p>
          <w:p w14:paraId="1D5F7734" w14:textId="77777777" w:rsidR="00DB58C9" w:rsidRPr="00114D10" w:rsidRDefault="00DB58C9" w:rsidP="00CD7710">
            <w:pPr>
              <w:spacing w:after="0" w:line="240" w:lineRule="auto"/>
              <w:rPr>
                <w:rFonts w:ascii="Times New Roman" w:eastAsia="Times New Roman" w:hAnsi="Times New Roman" w:cs="Times New Roman"/>
                <w:sz w:val="24"/>
                <w:szCs w:val="24"/>
              </w:rPr>
            </w:pPr>
          </w:p>
          <w:p w14:paraId="726CCE58"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nói suy nghĩ và cách làm của mình để biết bút chì nào dài hơn, bút chì nào ngắn hơn.</w:t>
            </w:r>
          </w:p>
          <w:p w14:paraId="5334F89C"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chỉ vào băng giấy dài hơn, nói: “Băng giấy đỏ dài hơn băng giấy xanh; Băng giấy xanh ngắn hơn băng giấy đỏ”.</w:t>
            </w:r>
          </w:p>
          <w:p w14:paraId="32324F37"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w:t>
            </w:r>
          </w:p>
          <w:p w14:paraId="4F15C2F4"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10E4D98B"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w:t>
            </w:r>
          </w:p>
          <w:p w14:paraId="367A673D"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Giải thích cho bạn nghe</w:t>
            </w:r>
          </w:p>
          <w:p w14:paraId="10D75C6A"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lastRenderedPageBreak/>
              <w:br/>
            </w:r>
          </w:p>
          <w:p w14:paraId="31010C66"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Một vài cặp Hs chia sẻ trước lớp</w:t>
            </w:r>
          </w:p>
          <w:p w14:paraId="1045803F"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p>
          <w:p w14:paraId="5555A689"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Một vài cặp HS chia sẻ trước lớp</w:t>
            </w:r>
          </w:p>
          <w:p w14:paraId="51E2B1B5"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00C841BA"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w:t>
            </w:r>
          </w:p>
          <w:p w14:paraId="1D8E2F4D"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72B94F53" w14:textId="77777777" w:rsidR="00DB58C9" w:rsidRPr="00114D10" w:rsidRDefault="00DB58C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so sánh một số đồ dùng như bút chì, tẩy, hộp bút, ... với bạn rồi nói kết quả, chẳng hạn: Bút chì của tớ dài hơn bút chì của bạn, ...</w:t>
            </w:r>
          </w:p>
          <w:p w14:paraId="4A250AE4" w14:textId="77777777" w:rsidR="00DB58C9" w:rsidRPr="00114D10" w:rsidRDefault="00DB58C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p>
          <w:p w14:paraId="0A1FA612" w14:textId="77777777" w:rsidR="00DB58C9" w:rsidRPr="00114D10" w:rsidRDefault="00DB58C9"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w:t>
            </w:r>
          </w:p>
        </w:tc>
      </w:tr>
    </w:tbl>
    <w:p w14:paraId="651C5902" w14:textId="77777777" w:rsidR="00DB58C9" w:rsidRPr="00114D10" w:rsidRDefault="00DB58C9" w:rsidP="00DB58C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lastRenderedPageBreak/>
        <w:t xml:space="preserve">IV. </w:t>
      </w:r>
      <w:r w:rsidRPr="00114D10">
        <w:rPr>
          <w:rFonts w:ascii="Times New Roman" w:eastAsia="Times New Roman" w:hAnsi="Times New Roman" w:cs="Times New Roman"/>
          <w:b/>
          <w:bCs/>
          <w:color w:val="000000"/>
          <w:sz w:val="28"/>
          <w:szCs w:val="28"/>
          <w:u w:val="single"/>
        </w:rPr>
        <w:t>ĐIỀU CHỈNH SAU BÀI DẠY</w:t>
      </w:r>
      <w:r w:rsidRPr="00114D10">
        <w:rPr>
          <w:rFonts w:ascii="Times New Roman" w:eastAsia="Times New Roman" w:hAnsi="Times New Roman" w:cs="Times New Roman"/>
          <w:color w:val="000000"/>
          <w:sz w:val="28"/>
          <w:szCs w:val="28"/>
        </w:rPr>
        <w:t>: Không có điều chỉnh........................................</w:t>
      </w:r>
    </w:p>
    <w:p w14:paraId="0B8F9365" w14:textId="77777777" w:rsidR="00DB58C9" w:rsidRPr="00114D10" w:rsidRDefault="00DB58C9" w:rsidP="00DB58C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w:t>
      </w:r>
    </w:p>
    <w:p w14:paraId="579654DE" w14:textId="1E165239" w:rsidR="009A2C3A" w:rsidRDefault="00DB58C9" w:rsidP="00DB58C9">
      <w:r w:rsidRPr="00114D10">
        <w:rPr>
          <w:rFonts w:ascii="Times New Roman" w:eastAsia="Times New Roman" w:hAnsi="Times New Roman" w:cs="Times New Roman"/>
          <w:color w:val="000000"/>
          <w:sz w:val="28"/>
          <w:szCs w:val="28"/>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C9"/>
    <w:rsid w:val="00320B4C"/>
    <w:rsid w:val="00363121"/>
    <w:rsid w:val="00540F5C"/>
    <w:rsid w:val="007416AD"/>
    <w:rsid w:val="009A2C3A"/>
    <w:rsid w:val="00CE4094"/>
    <w:rsid w:val="00DB58C9"/>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C392"/>
  <w15:chartTrackingRefBased/>
  <w15:docId w15:val="{A866BFBE-18C3-4A5A-B877-3886C346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C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B58C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58C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58C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58C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58C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58C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58C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58C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58C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8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8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8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58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5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8C9"/>
    <w:rPr>
      <w:rFonts w:eastAsiaTheme="majorEastAsia" w:cstheme="majorBidi"/>
      <w:color w:val="272727" w:themeColor="text1" w:themeTint="D8"/>
    </w:rPr>
  </w:style>
  <w:style w:type="paragraph" w:styleId="Title">
    <w:name w:val="Title"/>
    <w:basedOn w:val="Normal"/>
    <w:next w:val="Normal"/>
    <w:link w:val="TitleChar"/>
    <w:uiPriority w:val="10"/>
    <w:qFormat/>
    <w:rsid w:val="00DB58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5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8C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5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8C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58C9"/>
    <w:rPr>
      <w:i/>
      <w:iCs/>
      <w:color w:val="404040" w:themeColor="text1" w:themeTint="BF"/>
    </w:rPr>
  </w:style>
  <w:style w:type="paragraph" w:styleId="ListParagraph">
    <w:name w:val="List Paragraph"/>
    <w:basedOn w:val="Normal"/>
    <w:uiPriority w:val="34"/>
    <w:qFormat/>
    <w:rsid w:val="00DB58C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B58C9"/>
    <w:rPr>
      <w:i/>
      <w:iCs/>
      <w:color w:val="2F5496" w:themeColor="accent1" w:themeShade="BF"/>
    </w:rPr>
  </w:style>
  <w:style w:type="paragraph" w:styleId="IntenseQuote">
    <w:name w:val="Intense Quote"/>
    <w:basedOn w:val="Normal"/>
    <w:next w:val="Normal"/>
    <w:link w:val="IntenseQuoteChar"/>
    <w:uiPriority w:val="30"/>
    <w:qFormat/>
    <w:rsid w:val="00DB58C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58C9"/>
    <w:rPr>
      <w:i/>
      <w:iCs/>
      <w:color w:val="2F5496" w:themeColor="accent1" w:themeShade="BF"/>
    </w:rPr>
  </w:style>
  <w:style w:type="character" w:styleId="IntenseReference">
    <w:name w:val="Intense Reference"/>
    <w:basedOn w:val="DefaultParagraphFont"/>
    <w:uiPriority w:val="32"/>
    <w:qFormat/>
    <w:rsid w:val="00DB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2025-06-01T02:42:00Z</dcterms:created>
  <dcterms:modified xsi:type="dcterms:W3CDTF">2025-06-01T02:43:00Z</dcterms:modified>
</cp:coreProperties>
</file>