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763CF" w14:textId="6F5F66A2" w:rsidR="00734A75" w:rsidRPr="00DC55EF" w:rsidRDefault="00734A75" w:rsidP="00734A75">
      <w:pPr>
        <w:spacing w:before="80" w:after="80"/>
        <w:outlineLvl w:val="0"/>
        <w:rPr>
          <w:bCs/>
          <w:iCs/>
          <w:kern w:val="24"/>
          <w:sz w:val="26"/>
          <w:szCs w:val="26"/>
        </w:rPr>
      </w:pPr>
      <w:r w:rsidRPr="00DC55EF">
        <w:rPr>
          <w:bCs/>
          <w:iCs/>
          <w:kern w:val="24"/>
          <w:sz w:val="26"/>
          <w:szCs w:val="26"/>
        </w:rPr>
        <w:t>Ngày soạn:</w:t>
      </w:r>
      <w:r w:rsidR="00A43FEA" w:rsidRPr="00DC55EF">
        <w:rPr>
          <w:bCs/>
          <w:iCs/>
          <w:kern w:val="24"/>
          <w:sz w:val="26"/>
          <w:szCs w:val="26"/>
        </w:rPr>
        <w:t xml:space="preserve"> </w:t>
      </w:r>
      <w:r w:rsidR="0072458B">
        <w:rPr>
          <w:bCs/>
          <w:iCs/>
          <w:kern w:val="24"/>
          <w:sz w:val="26"/>
          <w:szCs w:val="26"/>
        </w:rPr>
        <w:t>20</w:t>
      </w:r>
      <w:r w:rsidR="00061F37">
        <w:rPr>
          <w:bCs/>
          <w:iCs/>
          <w:kern w:val="24"/>
          <w:sz w:val="26"/>
          <w:szCs w:val="26"/>
        </w:rPr>
        <w:t xml:space="preserve"> / 1</w:t>
      </w:r>
      <w:r w:rsidR="00A43FEA" w:rsidRPr="00DC55EF">
        <w:rPr>
          <w:bCs/>
          <w:iCs/>
          <w:kern w:val="24"/>
          <w:sz w:val="26"/>
          <w:szCs w:val="26"/>
        </w:rPr>
        <w:t xml:space="preserve"> </w:t>
      </w:r>
      <w:r w:rsidRPr="00DC55EF">
        <w:rPr>
          <w:bCs/>
          <w:iCs/>
          <w:kern w:val="24"/>
          <w:sz w:val="26"/>
          <w:szCs w:val="26"/>
        </w:rPr>
        <w:t>/</w:t>
      </w:r>
      <w:r w:rsidR="000841AA" w:rsidRPr="00DC55EF">
        <w:rPr>
          <w:bCs/>
          <w:iCs/>
          <w:kern w:val="24"/>
          <w:sz w:val="26"/>
          <w:szCs w:val="26"/>
        </w:rPr>
        <w:t>2</w:t>
      </w:r>
      <w:r w:rsidRPr="00DC55EF">
        <w:rPr>
          <w:bCs/>
          <w:iCs/>
          <w:kern w:val="24"/>
          <w:sz w:val="26"/>
          <w:szCs w:val="26"/>
        </w:rPr>
        <w:t>02</w:t>
      </w:r>
      <w:r w:rsidR="00061F37">
        <w:rPr>
          <w:bCs/>
          <w:iCs/>
          <w:kern w:val="24"/>
          <w:sz w:val="26"/>
          <w:szCs w:val="26"/>
        </w:rPr>
        <w:t>5</w:t>
      </w:r>
    </w:p>
    <w:p w14:paraId="0CECBDD7" w14:textId="769E76C4" w:rsidR="00734A75" w:rsidRPr="00DC55EF" w:rsidRDefault="00734A75" w:rsidP="00734A75">
      <w:pPr>
        <w:spacing w:before="80" w:after="80"/>
        <w:outlineLvl w:val="0"/>
        <w:rPr>
          <w:bCs/>
          <w:iCs/>
          <w:kern w:val="24"/>
          <w:sz w:val="26"/>
          <w:szCs w:val="26"/>
        </w:rPr>
      </w:pPr>
      <w:r w:rsidRPr="00DC55EF">
        <w:rPr>
          <w:bCs/>
          <w:iCs/>
          <w:kern w:val="24"/>
          <w:sz w:val="26"/>
          <w:szCs w:val="26"/>
        </w:rPr>
        <w:t xml:space="preserve">Ngày dạy: </w:t>
      </w:r>
      <w:r w:rsidR="00A43FEA" w:rsidRPr="00DC55EF">
        <w:rPr>
          <w:bCs/>
          <w:iCs/>
          <w:kern w:val="24"/>
          <w:sz w:val="26"/>
          <w:szCs w:val="26"/>
        </w:rPr>
        <w:t xml:space="preserve"> </w:t>
      </w:r>
      <w:r w:rsidR="0020644A">
        <w:rPr>
          <w:bCs/>
          <w:iCs/>
          <w:kern w:val="24"/>
          <w:sz w:val="26"/>
          <w:szCs w:val="26"/>
        </w:rPr>
        <w:t>7</w:t>
      </w:r>
      <w:r w:rsidR="00A43FEA" w:rsidRPr="00DC55EF">
        <w:rPr>
          <w:bCs/>
          <w:iCs/>
          <w:kern w:val="24"/>
          <w:sz w:val="26"/>
          <w:szCs w:val="26"/>
        </w:rPr>
        <w:t xml:space="preserve"> </w:t>
      </w:r>
      <w:r w:rsidRPr="00DC55EF">
        <w:rPr>
          <w:bCs/>
          <w:iCs/>
          <w:kern w:val="24"/>
          <w:sz w:val="26"/>
          <w:szCs w:val="26"/>
        </w:rPr>
        <w:t>/</w:t>
      </w:r>
      <w:r w:rsidR="00A43FEA" w:rsidRPr="00DC55EF">
        <w:rPr>
          <w:bCs/>
          <w:iCs/>
          <w:kern w:val="24"/>
          <w:sz w:val="26"/>
          <w:szCs w:val="26"/>
        </w:rPr>
        <w:t xml:space="preserve"> </w:t>
      </w:r>
      <w:r w:rsidR="0020644A">
        <w:rPr>
          <w:bCs/>
          <w:iCs/>
          <w:kern w:val="24"/>
          <w:sz w:val="26"/>
          <w:szCs w:val="26"/>
        </w:rPr>
        <w:t>2</w:t>
      </w:r>
      <w:r w:rsidR="008915E7" w:rsidRPr="00DC55EF">
        <w:rPr>
          <w:bCs/>
          <w:iCs/>
          <w:kern w:val="24"/>
          <w:sz w:val="26"/>
          <w:szCs w:val="26"/>
        </w:rPr>
        <w:t xml:space="preserve"> </w:t>
      </w:r>
      <w:r w:rsidRPr="00DC55EF">
        <w:rPr>
          <w:bCs/>
          <w:iCs/>
          <w:kern w:val="24"/>
          <w:sz w:val="26"/>
          <w:szCs w:val="26"/>
        </w:rPr>
        <w:t>/202</w:t>
      </w:r>
      <w:r w:rsidR="0072458B">
        <w:rPr>
          <w:bCs/>
          <w:iCs/>
          <w:kern w:val="24"/>
          <w:sz w:val="26"/>
          <w:szCs w:val="26"/>
        </w:rPr>
        <w:t>5</w:t>
      </w:r>
    </w:p>
    <w:p w14:paraId="6B7A1334" w14:textId="77777777" w:rsidR="00237F14" w:rsidRPr="00DC55EF" w:rsidRDefault="00237F14" w:rsidP="00237F14">
      <w:pPr>
        <w:spacing w:after="0" w:line="288" w:lineRule="auto"/>
        <w:jc w:val="center"/>
        <w:rPr>
          <w:b/>
          <w:bCs/>
          <w:szCs w:val="28"/>
        </w:rPr>
      </w:pPr>
      <w:bookmarkStart w:id="0" w:name="_Hlk73030546"/>
      <w:r w:rsidRPr="00DC55EF">
        <w:rPr>
          <w:b/>
          <w:bCs/>
          <w:szCs w:val="28"/>
        </w:rPr>
        <w:t>BÀI 30: THỰC HÀNH PHÂN LOẠI THỰC VẬT</w:t>
      </w:r>
    </w:p>
    <w:bookmarkEnd w:id="0"/>
    <w:p w14:paraId="32BACCDA" w14:textId="60C406F9" w:rsidR="00237F14" w:rsidRPr="00DC55EF" w:rsidRDefault="00237F14" w:rsidP="00237F14">
      <w:pPr>
        <w:spacing w:after="0" w:line="288" w:lineRule="auto"/>
        <w:jc w:val="center"/>
        <w:rPr>
          <w:sz w:val="26"/>
          <w:szCs w:val="26"/>
        </w:rPr>
      </w:pPr>
      <w:r w:rsidRPr="00DC55EF">
        <w:rPr>
          <w:sz w:val="26"/>
          <w:szCs w:val="26"/>
        </w:rPr>
        <w:t>Thời gian thực hiện: 2 tiết (T38,39)</w:t>
      </w:r>
    </w:p>
    <w:p w14:paraId="4351A142" w14:textId="77777777" w:rsidR="00237F14" w:rsidRPr="00DC55EF" w:rsidRDefault="00237F14" w:rsidP="00237F14">
      <w:pPr>
        <w:spacing w:after="0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 xml:space="preserve">I. Mục </w:t>
      </w:r>
      <w:r w:rsidRPr="00DC55EF">
        <w:rPr>
          <w:b/>
          <w:bCs/>
          <w:sz w:val="26"/>
          <w:szCs w:val="26"/>
        </w:rPr>
        <w:t>tiêu</w:t>
      </w:r>
    </w:p>
    <w:p w14:paraId="2DA4478E" w14:textId="77777777" w:rsidR="00237F14" w:rsidRPr="00DC55EF" w:rsidRDefault="00237F14" w:rsidP="00237F14">
      <w:pPr>
        <w:spacing w:after="0"/>
        <w:ind w:firstLine="567"/>
        <w:jc w:val="both"/>
        <w:rPr>
          <w:bCs/>
          <w:sz w:val="26"/>
          <w:szCs w:val="26"/>
        </w:rPr>
      </w:pPr>
      <w:r w:rsidRPr="00DC55EF">
        <w:rPr>
          <w:bCs/>
          <w:sz w:val="26"/>
          <w:szCs w:val="26"/>
        </w:rPr>
        <w:t>Qua bài này, HS cần đạt được:</w:t>
      </w:r>
    </w:p>
    <w:p w14:paraId="1259DF9E" w14:textId="77777777" w:rsidR="00237F14" w:rsidRPr="00DC55EF" w:rsidRDefault="00237F14" w:rsidP="00237F14">
      <w:pPr>
        <w:spacing w:after="0"/>
        <w:ind w:firstLine="284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</w:rPr>
        <w:t>1. Kiến thức</w:t>
      </w:r>
      <w:r w:rsidRPr="00DC55EF">
        <w:rPr>
          <w:b/>
          <w:bCs/>
          <w:sz w:val="26"/>
          <w:szCs w:val="26"/>
          <w:lang w:val="vi-VN"/>
        </w:rPr>
        <w:t xml:space="preserve">: </w:t>
      </w:r>
    </w:p>
    <w:p w14:paraId="1CE45963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Phân loại được các mẫu vật và phân chia vào các nhóm thực vật đã học.</w:t>
      </w:r>
    </w:p>
    <w:p w14:paraId="7F45EC26" w14:textId="77777777" w:rsidR="00237F14" w:rsidRPr="00DC55EF" w:rsidRDefault="00237F14" w:rsidP="00237F14">
      <w:pPr>
        <w:spacing w:after="0"/>
        <w:ind w:firstLine="284"/>
        <w:jc w:val="both"/>
        <w:rPr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 xml:space="preserve">2. </w:t>
      </w:r>
      <w:r w:rsidRPr="00DC55EF">
        <w:rPr>
          <w:b/>
          <w:bCs/>
          <w:sz w:val="26"/>
          <w:szCs w:val="26"/>
        </w:rPr>
        <w:t>Năng</w:t>
      </w:r>
      <w:r w:rsidRPr="00DC55EF">
        <w:rPr>
          <w:b/>
          <w:bCs/>
          <w:sz w:val="26"/>
          <w:szCs w:val="26"/>
          <w:lang w:val="vi-VN"/>
        </w:rPr>
        <w:t xml:space="preserve"> lực:</w:t>
      </w:r>
      <w:r w:rsidRPr="00DC55EF">
        <w:rPr>
          <w:sz w:val="26"/>
          <w:szCs w:val="26"/>
          <w:lang w:val="vi-VN"/>
        </w:rPr>
        <w:t xml:space="preserve"> </w:t>
      </w:r>
    </w:p>
    <w:p w14:paraId="38816F0F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</w:rPr>
        <w:t>2.1. Năng lực chung</w:t>
      </w:r>
    </w:p>
    <w:p w14:paraId="588E52A9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bookmarkStart w:id="1" w:name="_Hlk72844406"/>
      <w:r w:rsidRPr="00DC55EF">
        <w:rPr>
          <w:sz w:val="26"/>
          <w:szCs w:val="26"/>
        </w:rPr>
        <w:t>- Rèn luyện năng lực hơp tác và giao tiếp qua hoạt động thảo luận nhóm, trò chơi.</w:t>
      </w:r>
    </w:p>
    <w:p w14:paraId="670610C8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Rèn luyên năng lực giải quyết vấn đề và sáng tạo qua hoạt động thiết kế tiêu bản, hoạt động nhóm và vận dụng.</w:t>
      </w:r>
    </w:p>
    <w:p w14:paraId="6EBEBE5E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bookmarkStart w:id="2" w:name="_Hlk73000121"/>
      <w:r w:rsidRPr="00DC55EF">
        <w:rPr>
          <w:sz w:val="26"/>
          <w:szCs w:val="26"/>
        </w:rPr>
        <w:t>- Rèn luyện năng lực</w:t>
      </w:r>
      <w:r w:rsidRPr="00DC55EF">
        <w:rPr>
          <w:sz w:val="26"/>
          <w:szCs w:val="26"/>
          <w:lang w:val="vi-VN"/>
        </w:rPr>
        <w:t xml:space="preserve"> tự học và tự chủ: Tìm kiếm thông tin, quan sát tranh ảnh, </w:t>
      </w:r>
      <w:r w:rsidRPr="00DC55EF">
        <w:rPr>
          <w:sz w:val="26"/>
          <w:szCs w:val="26"/>
        </w:rPr>
        <w:t>mẫu vật và làm tiêu bản thực vật.</w:t>
      </w:r>
    </w:p>
    <w:bookmarkEnd w:id="1"/>
    <w:bookmarkEnd w:id="2"/>
    <w:p w14:paraId="269A03B4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</w:rPr>
        <w:t>2.2. Năng lực chuyên biệt</w:t>
      </w:r>
    </w:p>
    <w:p w14:paraId="7D8CC510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Lập khóa lưỡng phân, tiêu bản thực vật.</w:t>
      </w:r>
    </w:p>
    <w:p w14:paraId="1C70EB41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Sử dụng ngôn ngữ sinh học để xây dụng khóa lưỡng phân, dán nhãn thực vật và mô tả đặc điểm đặc trưng của thực vật.</w:t>
      </w:r>
    </w:p>
    <w:p w14:paraId="32FDDA95" w14:textId="77777777" w:rsidR="00237F14" w:rsidRPr="00DC55EF" w:rsidRDefault="00237F14" w:rsidP="00237F14">
      <w:pPr>
        <w:spacing w:after="0"/>
        <w:ind w:firstLine="284"/>
        <w:jc w:val="both"/>
        <w:rPr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>3. Phẩm chất:</w:t>
      </w:r>
      <w:r w:rsidRPr="00DC55EF">
        <w:rPr>
          <w:sz w:val="26"/>
          <w:szCs w:val="26"/>
          <w:lang w:val="vi-VN"/>
        </w:rPr>
        <w:t xml:space="preserve"> </w:t>
      </w:r>
    </w:p>
    <w:p w14:paraId="4FB741EC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Chăm chỉ: Sưu tầm các mẫu vật và làm tiêu bản thực vật, …</w:t>
      </w:r>
    </w:p>
    <w:p w14:paraId="4468D2A0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- Trung thực: thực hiện các nội dung bài học và báo cáo kết quả chính xác.</w:t>
      </w:r>
    </w:p>
    <w:p w14:paraId="04652071" w14:textId="77777777" w:rsidR="00237F14" w:rsidRPr="00DC55EF" w:rsidRDefault="00237F14" w:rsidP="00237F14">
      <w:pPr>
        <w:spacing w:after="0"/>
        <w:ind w:firstLine="567"/>
        <w:jc w:val="both"/>
        <w:rPr>
          <w:color w:val="000000"/>
          <w:sz w:val="26"/>
          <w:szCs w:val="26"/>
          <w:lang w:val="nl-NL"/>
        </w:rPr>
      </w:pPr>
      <w:r w:rsidRPr="00DC55EF">
        <w:rPr>
          <w:color w:val="000000"/>
          <w:sz w:val="26"/>
          <w:szCs w:val="26"/>
          <w:lang w:val="nl-NL"/>
        </w:rPr>
        <w:t>- Trách nhiệm: Có ý thức và hoàn thành công việc được phân công.</w:t>
      </w:r>
    </w:p>
    <w:p w14:paraId="369A3A23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  <w:lang w:val="nl-NL"/>
        </w:rPr>
      </w:pPr>
      <w:r w:rsidRPr="00DC55EF">
        <w:rPr>
          <w:color w:val="000000"/>
          <w:sz w:val="26"/>
          <w:szCs w:val="26"/>
          <w:lang w:val="nl-NL"/>
        </w:rPr>
        <w:t xml:space="preserve">- Tôn trọng: Biết lắng nghe và tôn trọng ý kiến của người khác. </w:t>
      </w:r>
    </w:p>
    <w:p w14:paraId="55B51533" w14:textId="77777777" w:rsidR="00237F14" w:rsidRPr="00DC55EF" w:rsidRDefault="00237F14" w:rsidP="00237F14">
      <w:pPr>
        <w:spacing w:after="0"/>
        <w:jc w:val="both"/>
        <w:rPr>
          <w:b/>
          <w:b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II. Thiết bị dạy học và học liệu</w:t>
      </w:r>
    </w:p>
    <w:p w14:paraId="1EFB201E" w14:textId="77777777" w:rsidR="00237F14" w:rsidRPr="00DC55EF" w:rsidRDefault="00237F14" w:rsidP="00237F14">
      <w:pPr>
        <w:spacing w:after="0"/>
        <w:ind w:firstLine="284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</w:rPr>
        <w:t xml:space="preserve">1. </w:t>
      </w:r>
      <w:r w:rsidRPr="00DC55EF">
        <w:rPr>
          <w:b/>
          <w:bCs/>
          <w:sz w:val="26"/>
          <w:szCs w:val="26"/>
          <w:lang w:val="vi-VN"/>
        </w:rPr>
        <w:t>Giáo viên</w:t>
      </w:r>
    </w:p>
    <w:p w14:paraId="230BE987" w14:textId="77777777" w:rsidR="00237F14" w:rsidRPr="00DC55EF" w:rsidRDefault="00237F14" w:rsidP="00237F14">
      <w:pPr>
        <w:pStyle w:val="ListParagraph"/>
        <w:numPr>
          <w:ilvl w:val="0"/>
          <w:numId w:val="48"/>
        </w:numPr>
        <w:spacing w:after="0"/>
        <w:ind w:left="0"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Kính lúp, kéo, bút chì, dán nhãn</w:t>
      </w:r>
    </w:p>
    <w:p w14:paraId="1B0AB696" w14:textId="77777777" w:rsidR="00237F14" w:rsidRPr="00DC55EF" w:rsidRDefault="00237F14" w:rsidP="00237F14">
      <w:pPr>
        <w:pStyle w:val="ListParagraph"/>
        <w:numPr>
          <w:ilvl w:val="0"/>
          <w:numId w:val="48"/>
        </w:numPr>
        <w:spacing w:after="0"/>
        <w:ind w:left="0"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Mẫu vật thuộc các nhóm: rêu, dương xỉ, quyết, hạt trần, hạt kín.</w:t>
      </w:r>
    </w:p>
    <w:p w14:paraId="050B6A78" w14:textId="77777777" w:rsidR="00237F14" w:rsidRPr="00DC55EF" w:rsidRDefault="00237F14" w:rsidP="00237F14">
      <w:pPr>
        <w:pStyle w:val="ListParagraph"/>
        <w:numPr>
          <w:ilvl w:val="0"/>
          <w:numId w:val="48"/>
        </w:numPr>
        <w:spacing w:after="0"/>
        <w:ind w:left="0"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Tranh ảnh về đại diện của các nhóm thực vật.</w:t>
      </w:r>
    </w:p>
    <w:p w14:paraId="22002622" w14:textId="77777777" w:rsidR="00237F14" w:rsidRPr="00DC55EF" w:rsidRDefault="00237F14" w:rsidP="00237F14">
      <w:pPr>
        <w:pStyle w:val="ListParagraph"/>
        <w:numPr>
          <w:ilvl w:val="0"/>
          <w:numId w:val="48"/>
        </w:numPr>
        <w:spacing w:after="0"/>
        <w:ind w:left="0"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Các PHT.</w:t>
      </w:r>
    </w:p>
    <w:p w14:paraId="7AC3A417" w14:textId="77777777" w:rsidR="00237F14" w:rsidRPr="00DC55EF" w:rsidRDefault="00237F14" w:rsidP="00237F14">
      <w:pPr>
        <w:spacing w:after="0"/>
        <w:ind w:firstLine="284"/>
        <w:jc w:val="both"/>
        <w:rPr>
          <w:b/>
          <w:bCs/>
          <w:sz w:val="26"/>
          <w:szCs w:val="26"/>
        </w:rPr>
      </w:pPr>
      <w:r w:rsidRPr="00DC55EF">
        <w:rPr>
          <w:b/>
          <w:bCs/>
          <w:sz w:val="26"/>
          <w:szCs w:val="26"/>
        </w:rPr>
        <w:t>2. Học sinh</w:t>
      </w:r>
    </w:p>
    <w:p w14:paraId="3E7AF9F8" w14:textId="77777777" w:rsidR="00237F14" w:rsidRPr="00DC55EF" w:rsidRDefault="00237F14" w:rsidP="00237F14">
      <w:pPr>
        <w:pStyle w:val="ListParagraph"/>
        <w:numPr>
          <w:ilvl w:val="0"/>
          <w:numId w:val="48"/>
        </w:numPr>
        <w:spacing w:after="0"/>
        <w:ind w:left="0" w:firstLine="567"/>
        <w:jc w:val="both"/>
        <w:rPr>
          <w:sz w:val="26"/>
          <w:szCs w:val="26"/>
        </w:rPr>
      </w:pPr>
      <w:r w:rsidRPr="00DC55EF">
        <w:rPr>
          <w:sz w:val="26"/>
          <w:szCs w:val="26"/>
        </w:rPr>
        <w:t>Sưu tầm các mẫu vật thực vật và làm tiêu bản.</w:t>
      </w:r>
    </w:p>
    <w:p w14:paraId="0ED4836D" w14:textId="77777777" w:rsidR="00237F14" w:rsidRPr="00DC55EF" w:rsidRDefault="00237F14" w:rsidP="00237F14">
      <w:pPr>
        <w:spacing w:after="0"/>
        <w:jc w:val="both"/>
        <w:rPr>
          <w:b/>
          <w:b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III. Tiến trình dạy học</w:t>
      </w:r>
    </w:p>
    <w:p w14:paraId="09C2A865" w14:textId="77777777" w:rsidR="00237F14" w:rsidRPr="00DC55EF" w:rsidRDefault="00237F14" w:rsidP="00237F14">
      <w:pPr>
        <w:pStyle w:val="ListParagraph"/>
        <w:numPr>
          <w:ilvl w:val="0"/>
          <w:numId w:val="50"/>
        </w:numPr>
        <w:tabs>
          <w:tab w:val="left" w:pos="567"/>
        </w:tabs>
        <w:spacing w:after="0"/>
        <w:ind w:left="0" w:firstLine="284"/>
        <w:jc w:val="both"/>
        <w:rPr>
          <w:b/>
          <w:b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Hoạt động 1: Khởi động tạo hứng thú tìm hiểu bài học</w:t>
      </w:r>
    </w:p>
    <w:p w14:paraId="0BC2DC39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a) Mục tiêu</w:t>
      </w:r>
      <w:r w:rsidRPr="00DC55EF">
        <w:rPr>
          <w:sz w:val="26"/>
          <w:szCs w:val="26"/>
          <w:lang w:val="vi-VN"/>
        </w:rPr>
        <w:t xml:space="preserve">: </w:t>
      </w:r>
      <w:r w:rsidRPr="00DC55EF">
        <w:rPr>
          <w:iCs/>
          <w:sz w:val="26"/>
          <w:szCs w:val="26"/>
          <w:lang w:val="vi-VN"/>
        </w:rPr>
        <w:t>HS nêu được đặc điểm đặc trưng của các nhóm thực vật đã học.</w:t>
      </w:r>
    </w:p>
    <w:p w14:paraId="4D872CA8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b) Nội dung:</w:t>
      </w:r>
      <w:r w:rsidRPr="00DC55EF">
        <w:rPr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  <w:lang w:val="vi-VN"/>
        </w:rPr>
        <w:t>HS ghép nối các đặc điểm đặc trưng tương ứng với các nhóm thực vật.</w:t>
      </w:r>
    </w:p>
    <w:p w14:paraId="55C8FA7A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lastRenderedPageBreak/>
        <w:t>c) Sản phẩm:</w:t>
      </w:r>
      <w:r w:rsidRPr="00DC55EF">
        <w:rPr>
          <w:sz w:val="26"/>
          <w:szCs w:val="26"/>
          <w:lang w:val="vi-VN"/>
        </w:rPr>
        <w:t xml:space="preserve"> HS lập nhóm mang các </w:t>
      </w:r>
      <w:r w:rsidRPr="00DC55EF">
        <w:rPr>
          <w:iCs/>
          <w:sz w:val="26"/>
          <w:szCs w:val="26"/>
          <w:lang w:val="vi-VN"/>
        </w:rPr>
        <w:t>đặc điểm đặc trưng tương ứng với các nhóm thực vật.</w:t>
      </w:r>
    </w:p>
    <w:p w14:paraId="1A3E052C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 xml:space="preserve">d) Tổ chức thực hiện: </w:t>
      </w:r>
    </w:p>
    <w:p w14:paraId="58591D35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1: Chuyển giao nhiệm vụ học tập</w:t>
      </w:r>
    </w:p>
    <w:p w14:paraId="6DC26B3E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GV phổ biến thể lệ chơi:</w:t>
      </w:r>
    </w:p>
    <w:p w14:paraId="5699266E" w14:textId="37E1A5EA" w:rsidR="00237F14" w:rsidRPr="00DC55EF" w:rsidRDefault="00237F14" w:rsidP="00237F14">
      <w:pPr>
        <w:pStyle w:val="NormalWeb"/>
        <w:numPr>
          <w:ilvl w:val="0"/>
          <w:numId w:val="51"/>
        </w:numPr>
        <w:spacing w:before="0" w:line="276" w:lineRule="auto"/>
        <w:rPr>
          <w:iCs/>
          <w:sz w:val="26"/>
          <w:szCs w:val="26"/>
        </w:rPr>
      </w:pPr>
      <w:r w:rsidRPr="00DC55EF">
        <w:rPr>
          <w:rFonts w:eastAsia="Arial"/>
          <w:iCs/>
          <w:sz w:val="26"/>
          <w:szCs w:val="26"/>
        </w:rPr>
        <w:t>Chia lớp thành 5 đội tương ứng với 5 nhóm thực vật)</w:t>
      </w:r>
    </w:p>
    <w:p w14:paraId="4C641C02" w14:textId="77777777" w:rsidR="00237F14" w:rsidRPr="00DC55EF" w:rsidRDefault="00237F14" w:rsidP="00237F14">
      <w:pPr>
        <w:pStyle w:val="NormalWeb"/>
        <w:numPr>
          <w:ilvl w:val="0"/>
          <w:numId w:val="51"/>
        </w:numPr>
        <w:spacing w:before="0" w:line="276" w:lineRule="auto"/>
        <w:rPr>
          <w:iCs/>
          <w:sz w:val="26"/>
          <w:szCs w:val="26"/>
        </w:rPr>
      </w:pPr>
      <w:r w:rsidRPr="00DC55EF">
        <w:rPr>
          <w:rFonts w:eastAsia="Arial"/>
          <w:iCs/>
          <w:sz w:val="26"/>
          <w:szCs w:val="26"/>
        </w:rPr>
        <w:t>Mỗi đội sẽ nhận được 4 mảnh ghép khác nhau.</w:t>
      </w:r>
    </w:p>
    <w:p w14:paraId="37934E98" w14:textId="45503273" w:rsidR="00237F14" w:rsidRPr="00DC55EF" w:rsidRDefault="00237F14" w:rsidP="00237F14">
      <w:pPr>
        <w:pStyle w:val="NormalWeb"/>
        <w:numPr>
          <w:ilvl w:val="0"/>
          <w:numId w:val="51"/>
        </w:numPr>
        <w:spacing w:before="0" w:line="276" w:lineRule="auto"/>
        <w:rPr>
          <w:iCs/>
          <w:sz w:val="26"/>
          <w:szCs w:val="26"/>
        </w:rPr>
      </w:pPr>
      <w:r w:rsidRPr="00DC55EF">
        <w:rPr>
          <w:rFonts w:eastAsia="Arial"/>
          <w:iCs/>
          <w:sz w:val="26"/>
          <w:szCs w:val="26"/>
        </w:rPr>
        <w:t>Trong 2 phút, các thành viên đội di chuyển đến các nhóm khác để tìm mảnh ghép và tạo thành hình ảnh hoàn chỉnh</w:t>
      </w:r>
    </w:p>
    <w:p w14:paraId="293AFD34" w14:textId="77777777" w:rsidR="00237F14" w:rsidRPr="00DC55EF" w:rsidRDefault="00237F14" w:rsidP="00237F14">
      <w:pPr>
        <w:pStyle w:val="NormalWeb"/>
        <w:numPr>
          <w:ilvl w:val="0"/>
          <w:numId w:val="51"/>
        </w:numPr>
        <w:spacing w:before="0" w:line="276" w:lineRule="auto"/>
        <w:rPr>
          <w:iCs/>
          <w:sz w:val="26"/>
          <w:szCs w:val="26"/>
        </w:rPr>
      </w:pPr>
      <w:r w:rsidRPr="00DC55EF">
        <w:rPr>
          <w:rFonts w:eastAsia="Arial"/>
          <w:iCs/>
          <w:sz w:val="26"/>
          <w:szCs w:val="26"/>
        </w:rPr>
        <w:t>Nhóm nào ghép đúng, đủ và nhanh nhất sẽ dành chiến thắng.</w:t>
      </w:r>
    </w:p>
    <w:p w14:paraId="57108184" w14:textId="77777777" w:rsidR="00237F14" w:rsidRPr="00DC55EF" w:rsidRDefault="00237F14" w:rsidP="00237F14">
      <w:pPr>
        <w:pStyle w:val="NormalWeb"/>
        <w:numPr>
          <w:ilvl w:val="0"/>
          <w:numId w:val="51"/>
        </w:numPr>
        <w:spacing w:before="0" w:line="276" w:lineRule="auto"/>
        <w:rPr>
          <w:iCs/>
          <w:sz w:val="26"/>
          <w:szCs w:val="26"/>
        </w:rPr>
      </w:pPr>
      <w:r w:rsidRPr="00DC55EF">
        <w:rPr>
          <w:rFonts w:eastAsia="Arial"/>
          <w:iCs/>
          <w:sz w:val="26"/>
          <w:szCs w:val="26"/>
        </w:rPr>
        <w:t>Đọc thông tin trong các mảnh ghép hoàn chỉnh.</w:t>
      </w:r>
    </w:p>
    <w:p w14:paraId="2F4585B0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2: Thực hiện nhiệm vụ học tập</w:t>
      </w:r>
    </w:p>
    <w:p w14:paraId="19267786" w14:textId="77777777" w:rsidR="00237F14" w:rsidRPr="00DC55EF" w:rsidRDefault="00237F14" w:rsidP="00237F1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HS tham gia trò chơi </w:t>
      </w:r>
    </w:p>
    <w:p w14:paraId="73C40733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3: Báo cáo kết quả và thảo luận</w:t>
      </w:r>
    </w:p>
    <w:p w14:paraId="42552038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Giáo viên mời nhóm trưởng báo cáo sơ đồ của nhóm mình.</w:t>
      </w:r>
    </w:p>
    <w:p w14:paraId="56C1E560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4: Đánh giá kết quả thực hiện nhiệm vụ học tập</w:t>
      </w:r>
    </w:p>
    <w:p w14:paraId="67897654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GV và thư kí quan sát, đánh giá kết quả của các nhóm chơi.</w:t>
      </w:r>
    </w:p>
    <w:p w14:paraId="1F8D6848" w14:textId="77777777" w:rsidR="00237F14" w:rsidRPr="00DC55EF" w:rsidRDefault="00237F14" w:rsidP="00237F14">
      <w:pPr>
        <w:pStyle w:val="ListParagraph"/>
        <w:tabs>
          <w:tab w:val="left" w:pos="567"/>
        </w:tabs>
        <w:spacing w:after="0"/>
        <w:ind w:left="284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2. Hoạt động 2: Hình thành kiến thức mới</w:t>
      </w:r>
    </w:p>
    <w:p w14:paraId="0EE65DFD" w14:textId="77777777" w:rsidR="00237F14" w:rsidRPr="00DC55EF" w:rsidRDefault="00237F14" w:rsidP="00237F14">
      <w:pPr>
        <w:spacing w:after="0"/>
        <w:ind w:firstLine="567"/>
        <w:jc w:val="both"/>
        <w:rPr>
          <w:b/>
          <w:iCs/>
          <w:sz w:val="26"/>
          <w:szCs w:val="26"/>
          <w:u w:val="single"/>
          <w:lang w:val="vi-VN"/>
        </w:rPr>
      </w:pPr>
      <w:r w:rsidRPr="00DC55EF">
        <w:rPr>
          <w:b/>
          <w:iCs/>
          <w:sz w:val="26"/>
          <w:szCs w:val="26"/>
          <w:u w:val="single"/>
          <w:lang w:val="vi-VN"/>
        </w:rPr>
        <w:t>Tìm hiểu về cách phân loại thực vật.</w:t>
      </w:r>
    </w:p>
    <w:p w14:paraId="36B05F7E" w14:textId="77777777" w:rsidR="00237F14" w:rsidRPr="00DC55EF" w:rsidRDefault="00237F14" w:rsidP="00237F14">
      <w:pPr>
        <w:pStyle w:val="ListParagraph"/>
        <w:numPr>
          <w:ilvl w:val="0"/>
          <w:numId w:val="49"/>
        </w:numPr>
        <w:tabs>
          <w:tab w:val="left" w:pos="851"/>
        </w:tabs>
        <w:spacing w:after="0"/>
        <w:ind w:left="0" w:firstLine="567"/>
        <w:jc w:val="both"/>
        <w:rPr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>Mục tiêu</w:t>
      </w:r>
      <w:r w:rsidRPr="00DC55EF">
        <w:rPr>
          <w:sz w:val="26"/>
          <w:szCs w:val="26"/>
          <w:lang w:val="vi-VN"/>
        </w:rPr>
        <w:t xml:space="preserve">: </w:t>
      </w:r>
    </w:p>
    <w:p w14:paraId="274C4189" w14:textId="77777777" w:rsidR="00237F14" w:rsidRPr="00DC55EF" w:rsidRDefault="00237F14" w:rsidP="00237F14">
      <w:pPr>
        <w:pStyle w:val="ListParagraph"/>
        <w:spacing w:after="0"/>
        <w:ind w:left="0" w:firstLine="567"/>
        <w:jc w:val="both"/>
        <w:rPr>
          <w:iCs/>
          <w:sz w:val="26"/>
          <w:szCs w:val="26"/>
        </w:rPr>
      </w:pPr>
      <w:r w:rsidRPr="00DC55EF">
        <w:rPr>
          <w:iCs/>
          <w:sz w:val="26"/>
          <w:szCs w:val="26"/>
        </w:rPr>
        <w:t>- HS nêu được cách phân loại thực vật.</w:t>
      </w:r>
    </w:p>
    <w:p w14:paraId="337AF9AA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>b) Nội dung:</w:t>
      </w:r>
      <w:r w:rsidRPr="00DC55EF">
        <w:rPr>
          <w:iCs/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</w:rPr>
        <w:t>GV tổ chức cho HS sắp xếp các bước phân loại thưc vật theo đúng trình tự.</w:t>
      </w:r>
    </w:p>
    <w:p w14:paraId="0FC8C0E2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>c) Sản phẩm:</w:t>
      </w:r>
      <w:r w:rsidRPr="00DC55EF">
        <w:rPr>
          <w:iCs/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</w:rPr>
        <w:t>HS đưa ra cách phân loại thực vật.</w:t>
      </w:r>
    </w:p>
    <w:p w14:paraId="239C5494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iCs/>
          <w:sz w:val="26"/>
          <w:szCs w:val="26"/>
        </w:rPr>
        <w:t>- Bước 1: Quan sát và xác định đặc điểm đặc trưng của mẫu vật (rễ, thân, lá, hoa).</w:t>
      </w:r>
    </w:p>
    <w:p w14:paraId="3F656744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iCs/>
          <w:sz w:val="26"/>
          <w:szCs w:val="26"/>
        </w:rPr>
        <w:t>- Bước 2: Phân loại thực vật theo nhóm.</w:t>
      </w:r>
    </w:p>
    <w:p w14:paraId="303769B4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iCs/>
          <w:sz w:val="26"/>
          <w:szCs w:val="26"/>
        </w:rPr>
        <w:t>- Bước 3: Xây dựng sơ đồ khóa lưỡng phân.</w:t>
      </w:r>
    </w:p>
    <w:p w14:paraId="58DEFB9A" w14:textId="77777777" w:rsidR="00237F14" w:rsidRPr="00DC55EF" w:rsidRDefault="00237F14" w:rsidP="00237F14">
      <w:pPr>
        <w:spacing w:after="0"/>
        <w:ind w:firstLine="567"/>
        <w:jc w:val="center"/>
        <w:rPr>
          <w:iCs/>
          <w:sz w:val="26"/>
          <w:szCs w:val="26"/>
        </w:rPr>
      </w:pPr>
      <w:r w:rsidRPr="00DC55EF">
        <w:rPr>
          <w:noProof/>
          <w:sz w:val="26"/>
          <w:szCs w:val="26"/>
        </w:rPr>
        <w:drawing>
          <wp:inline distT="0" distB="0" distL="0" distR="0" wp14:anchorId="49B3CA19" wp14:editId="115D1021">
            <wp:extent cx="3009900" cy="1960829"/>
            <wp:effectExtent l="0" t="0" r="0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8"/>
                    <a:srcRect l="4421" t="6544" r="2382"/>
                    <a:stretch/>
                  </pic:blipFill>
                  <pic:spPr bwMode="auto">
                    <a:xfrm>
                      <a:off x="0" y="0"/>
                      <a:ext cx="3026197" cy="197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71B48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iCs/>
          <w:sz w:val="26"/>
          <w:szCs w:val="26"/>
        </w:rPr>
        <w:t>- Bước 4: Dán nhãn tên cho mẫu vật.</w:t>
      </w:r>
    </w:p>
    <w:p w14:paraId="778E9F46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lastRenderedPageBreak/>
        <w:t xml:space="preserve">d) Tổ chức thực hiện: </w:t>
      </w:r>
    </w:p>
    <w:p w14:paraId="35814607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1: Chuyển giao nhiệm vụ học tập</w:t>
      </w:r>
    </w:p>
    <w:p w14:paraId="3B684F4A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 xml:space="preserve">- GV đưa ra các công việc cần làm khi phân loại thực vật không theo thứ tự và yêu cầu HS sắp xếp theo thứ tự đúng. </w:t>
      </w:r>
    </w:p>
    <w:p w14:paraId="2BB68E12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HS nhận nhiệm vụ học.</w:t>
      </w:r>
    </w:p>
    <w:p w14:paraId="15750742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2: Thực hiện nhiệm vụ học tập</w:t>
      </w:r>
    </w:p>
    <w:p w14:paraId="45A423BA" w14:textId="77777777" w:rsidR="00237F14" w:rsidRPr="00DC55EF" w:rsidRDefault="00237F14" w:rsidP="00237F1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HS quan sát và suy luận, trả lời câu hỏi.</w:t>
      </w:r>
    </w:p>
    <w:p w14:paraId="44FB6B9D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3: Báo cáo kết quả và thảo luận</w:t>
      </w:r>
    </w:p>
    <w:p w14:paraId="7C5C4617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Giáo viên mời đại diện HS trình bày.</w:t>
      </w:r>
    </w:p>
    <w:p w14:paraId="7AF9DB4F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iCs/>
          <w:color w:val="000000"/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4: Đánh giá kết quả thực hiện nhiệm vụ học tập</w:t>
      </w:r>
    </w:p>
    <w:p w14:paraId="5E5F68BF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0D425BC1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45C6B1F6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72A602B4" w14:textId="77777777" w:rsidR="00237F14" w:rsidRPr="00DC55EF" w:rsidRDefault="00237F14" w:rsidP="00237F14">
      <w:pPr>
        <w:pStyle w:val="ListParagraph"/>
        <w:tabs>
          <w:tab w:val="left" w:pos="567"/>
        </w:tabs>
        <w:spacing w:after="0"/>
        <w:ind w:left="284"/>
        <w:jc w:val="both"/>
        <w:rPr>
          <w:b/>
          <w:b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3. Hoạt động 3: Luyện tập</w:t>
      </w:r>
    </w:p>
    <w:p w14:paraId="65C2B983" w14:textId="77777777" w:rsidR="00237F14" w:rsidRPr="00DC55EF" w:rsidRDefault="00237F14" w:rsidP="00237F14">
      <w:pPr>
        <w:spacing w:after="0"/>
        <w:ind w:firstLine="567"/>
        <w:jc w:val="both"/>
        <w:rPr>
          <w:b/>
          <w:iCs/>
          <w:sz w:val="26"/>
          <w:szCs w:val="26"/>
          <w:lang w:val="vi-VN"/>
        </w:rPr>
      </w:pPr>
      <w:r w:rsidRPr="00DC55EF">
        <w:rPr>
          <w:b/>
          <w:iCs/>
          <w:sz w:val="26"/>
          <w:szCs w:val="26"/>
          <w:lang w:val="vi-VN"/>
        </w:rPr>
        <w:t>Thực hành “Phân loại thực vật”</w:t>
      </w:r>
    </w:p>
    <w:p w14:paraId="7A53B5D2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 xml:space="preserve">a) Mục tiêu: </w:t>
      </w:r>
    </w:p>
    <w:p w14:paraId="78733451" w14:textId="77777777" w:rsidR="00237F14" w:rsidRPr="00DC55EF" w:rsidRDefault="00237F14" w:rsidP="00237F14">
      <w:pPr>
        <w:pStyle w:val="ListParagraph"/>
        <w:spacing w:after="0"/>
        <w:ind w:left="0"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HS p</w:t>
      </w:r>
      <w:r w:rsidRPr="00DC55EF">
        <w:rPr>
          <w:sz w:val="26"/>
          <w:szCs w:val="26"/>
          <w:lang w:val="vi-VN"/>
        </w:rPr>
        <w:t>hân loại được các mẫu vật và phân chia vào các nhóm thực vật theo tiêu chí đã học.</w:t>
      </w:r>
    </w:p>
    <w:p w14:paraId="76AB1184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b) Nội dung:</w:t>
      </w:r>
      <w:r w:rsidRPr="00DC55EF">
        <w:rPr>
          <w:iCs/>
          <w:sz w:val="26"/>
          <w:szCs w:val="26"/>
          <w:lang w:val="vi-VN"/>
        </w:rPr>
        <w:t xml:space="preserve"> Phân tích các mẫu vật được giao và chia chúng vào các nhóm thực vật tương ứng.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84"/>
        <w:gridCol w:w="3213"/>
        <w:gridCol w:w="2693"/>
      </w:tblGrid>
      <w:tr w:rsidR="00237F14" w:rsidRPr="00DC55EF" w14:paraId="0B291718" w14:textId="77777777" w:rsidTr="00F00D89">
        <w:trPr>
          <w:jc w:val="center"/>
        </w:trPr>
        <w:tc>
          <w:tcPr>
            <w:tcW w:w="3396" w:type="dxa"/>
          </w:tcPr>
          <w:p w14:paraId="1BCBEC2B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325" w:dyaOrig="2415" w14:anchorId="2ECA7C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120.75pt" o:ole="">
                  <v:imagedata r:id="rId9" o:title=""/>
                </v:shape>
                <o:OLEObject Type="Embed" ProgID="PBrush" ShapeID="_x0000_i1025" DrawAspect="Content" ObjectID="_1801630190" r:id="rId10"/>
              </w:object>
            </w:r>
          </w:p>
        </w:tc>
        <w:tc>
          <w:tcPr>
            <w:tcW w:w="3396" w:type="dxa"/>
          </w:tcPr>
          <w:p w14:paraId="792FE0CB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250" w:dyaOrig="2400" w14:anchorId="29134333">
                <v:shape id="_x0000_i1026" type="#_x0000_t75" style="width:112.5pt;height:120pt" o:ole="">
                  <v:imagedata r:id="rId11" o:title=""/>
                </v:shape>
                <o:OLEObject Type="Embed" ProgID="PBrush" ShapeID="_x0000_i1026" DrawAspect="Content" ObjectID="_1801630191" r:id="rId12"/>
              </w:object>
            </w:r>
          </w:p>
        </w:tc>
        <w:tc>
          <w:tcPr>
            <w:tcW w:w="3396" w:type="dxa"/>
          </w:tcPr>
          <w:p w14:paraId="3CCFCE46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265" w:dyaOrig="2400" w14:anchorId="6305D5D0">
                <v:shape id="_x0000_i1027" type="#_x0000_t75" style="width:113.25pt;height:120pt" o:ole="">
                  <v:imagedata r:id="rId13" o:title=""/>
                </v:shape>
                <o:OLEObject Type="Embed" ProgID="PBrush" ShapeID="_x0000_i1027" DrawAspect="Content" ObjectID="_1801630192" r:id="rId14"/>
              </w:object>
            </w:r>
          </w:p>
        </w:tc>
      </w:tr>
      <w:tr w:rsidR="00237F14" w:rsidRPr="00DC55EF" w14:paraId="675001CE" w14:textId="77777777" w:rsidTr="00F00D89">
        <w:trPr>
          <w:jc w:val="center"/>
        </w:trPr>
        <w:tc>
          <w:tcPr>
            <w:tcW w:w="3396" w:type="dxa"/>
          </w:tcPr>
          <w:p w14:paraId="4267A805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220" w:dyaOrig="2385" w14:anchorId="71E8880B">
                <v:shape id="_x0000_i1028" type="#_x0000_t75" style="width:111pt;height:119.25pt" o:ole="">
                  <v:imagedata r:id="rId15" o:title=""/>
                </v:shape>
                <o:OLEObject Type="Embed" ProgID="PBrush" ShapeID="_x0000_i1028" DrawAspect="Content" ObjectID="_1801630193" r:id="rId16"/>
              </w:object>
            </w:r>
          </w:p>
        </w:tc>
        <w:tc>
          <w:tcPr>
            <w:tcW w:w="3396" w:type="dxa"/>
          </w:tcPr>
          <w:p w14:paraId="1DA5996A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535" w:dyaOrig="2745" w14:anchorId="00B7F507">
                <v:shape id="_x0000_i1029" type="#_x0000_t75" style="width:115.5pt;height:125.25pt" o:ole="">
                  <v:imagedata r:id="rId17" o:title=""/>
                </v:shape>
                <o:OLEObject Type="Embed" ProgID="PBrush" ShapeID="_x0000_i1029" DrawAspect="Content" ObjectID="_1801630194" r:id="rId18"/>
              </w:object>
            </w:r>
          </w:p>
        </w:tc>
        <w:tc>
          <w:tcPr>
            <w:tcW w:w="3396" w:type="dxa"/>
          </w:tcPr>
          <w:p w14:paraId="74FB49ED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205" w:dyaOrig="2400" w14:anchorId="2C3FB7BB">
                <v:shape id="_x0000_i1030" type="#_x0000_t75" style="width:110.25pt;height:120pt" o:ole="">
                  <v:imagedata r:id="rId19" o:title=""/>
                </v:shape>
                <o:OLEObject Type="Embed" ProgID="PBrush" ShapeID="_x0000_i1030" DrawAspect="Content" ObjectID="_1801630195" r:id="rId20"/>
              </w:object>
            </w:r>
          </w:p>
        </w:tc>
      </w:tr>
      <w:tr w:rsidR="00237F14" w:rsidRPr="00DC55EF" w14:paraId="210210DE" w14:textId="77777777" w:rsidTr="00F00D89">
        <w:trPr>
          <w:jc w:val="center"/>
        </w:trPr>
        <w:tc>
          <w:tcPr>
            <w:tcW w:w="3396" w:type="dxa"/>
          </w:tcPr>
          <w:p w14:paraId="03622DA8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4305" w:dyaOrig="3615" w14:anchorId="23783E87">
                <v:shape id="_x0000_i1031" type="#_x0000_t75" style="width:158.25pt;height:132.75pt" o:ole="">
                  <v:imagedata r:id="rId21" o:title=""/>
                </v:shape>
                <o:OLEObject Type="Embed" ProgID="PBrush" ShapeID="_x0000_i1031" DrawAspect="Content" ObjectID="_1801630196" r:id="rId22"/>
              </w:object>
            </w:r>
          </w:p>
        </w:tc>
        <w:tc>
          <w:tcPr>
            <w:tcW w:w="3396" w:type="dxa"/>
          </w:tcPr>
          <w:p w14:paraId="687E3622" w14:textId="77777777" w:rsidR="00237F14" w:rsidRPr="00DC55EF" w:rsidRDefault="00237F14" w:rsidP="00F00D89">
            <w:pPr>
              <w:spacing w:line="276" w:lineRule="auto"/>
              <w:jc w:val="center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6465" w:dyaOrig="5730" w14:anchorId="57038BDC">
                <v:shape id="_x0000_i1032" type="#_x0000_t75" style="width:147pt;height:129.75pt" o:ole="">
                  <v:imagedata r:id="rId23" o:title=""/>
                </v:shape>
                <o:OLEObject Type="Embed" ProgID="PBrush" ShapeID="_x0000_i1032" DrawAspect="Content" ObjectID="_1801630197" r:id="rId24"/>
              </w:object>
            </w:r>
          </w:p>
        </w:tc>
        <w:tc>
          <w:tcPr>
            <w:tcW w:w="3396" w:type="dxa"/>
          </w:tcPr>
          <w:p w14:paraId="4CEFA7B8" w14:textId="77777777" w:rsidR="00237F14" w:rsidRPr="00DC55EF" w:rsidRDefault="00237F14" w:rsidP="00F00D89">
            <w:pPr>
              <w:spacing w:line="276" w:lineRule="auto"/>
              <w:jc w:val="both"/>
              <w:rPr>
                <w:iCs/>
                <w:sz w:val="26"/>
                <w:szCs w:val="26"/>
              </w:rPr>
            </w:pPr>
            <w:r w:rsidRPr="00DC55EF">
              <w:rPr>
                <w:rFonts w:eastAsia="Times New Roman"/>
                <w:color w:val="auto"/>
                <w:sz w:val="26"/>
                <w:szCs w:val="26"/>
              </w:rPr>
              <w:object w:dxaOrig="2205" w:dyaOrig="2475" w14:anchorId="3E194BB4">
                <v:shape id="_x0000_i1033" type="#_x0000_t75" style="width:110.25pt;height:123.75pt" o:ole="">
                  <v:imagedata r:id="rId25" o:title=""/>
                </v:shape>
                <o:OLEObject Type="Embed" ProgID="PBrush" ShapeID="_x0000_i1033" DrawAspect="Content" ObjectID="_1801630198" r:id="rId26"/>
              </w:object>
            </w:r>
          </w:p>
        </w:tc>
      </w:tr>
    </w:tbl>
    <w:p w14:paraId="674DD203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>c) Sản phẩm:</w:t>
      </w:r>
      <w:r w:rsidRPr="00DC55EF">
        <w:rPr>
          <w:iCs/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</w:rPr>
        <w:t>PHT nhóm về sự phân loại thực vật.</w:t>
      </w:r>
    </w:p>
    <w:p w14:paraId="2F7EB43A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iCs/>
          <w:sz w:val="26"/>
          <w:szCs w:val="26"/>
        </w:rPr>
      </w:pPr>
      <w:r w:rsidRPr="00DC55EF">
        <w:rPr>
          <w:b/>
          <w:bCs/>
          <w:sz w:val="26"/>
          <w:szCs w:val="26"/>
          <w:lang w:val="vi-VN"/>
        </w:rPr>
        <w:t xml:space="preserve">d) Tổ chức thực hiện: </w:t>
      </w:r>
    </w:p>
    <w:p w14:paraId="2AD4E791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1: Chuyển giao nhiệm vụ học tập</w:t>
      </w:r>
    </w:p>
    <w:p w14:paraId="44C47EFE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 xml:space="preserve">- GV chia lớp thành các nhóm (4 – 6 HS/ 1 nhóm). </w:t>
      </w:r>
    </w:p>
    <w:p w14:paraId="41489D88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GV giao cho các nhóm mẫu vật, yêu cầu các nhóm phân loại và gắn mẫu vật vào PHT tương ứng. Trong 10 phút.</w:t>
      </w:r>
    </w:p>
    <w:p w14:paraId="19D03A48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HS nhận nhiệm vụ học.</w:t>
      </w:r>
    </w:p>
    <w:p w14:paraId="6458A7C2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2: Thực hiện nhiệm vụ học tập</w:t>
      </w:r>
    </w:p>
    <w:p w14:paraId="3828A1E2" w14:textId="77777777" w:rsidR="00237F14" w:rsidRPr="00DC55EF" w:rsidRDefault="00237F14" w:rsidP="00237F1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HS quan sát và thảo luận, hoàn thành PHT.</w:t>
      </w:r>
    </w:p>
    <w:p w14:paraId="09D71DDE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3: Báo cáo kết quả và thảo luận</w:t>
      </w:r>
    </w:p>
    <w:p w14:paraId="1CA17B0F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Giáo viên mời đại diện nhóm HS trình bày sản phẩm.</w:t>
      </w:r>
    </w:p>
    <w:p w14:paraId="79FAA4C5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iCs/>
          <w:color w:val="000000"/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4: Đánh giá kết quả thực hiện nhiệm vụ học tập</w:t>
      </w:r>
    </w:p>
    <w:p w14:paraId="1F900DDB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Giáo viên tổ chức cho học sinh đánh giá, nhận xét câu trả lời của bạn. </w:t>
      </w:r>
    </w:p>
    <w:p w14:paraId="747060CC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Học sinh đánh giá, nhận xét câu trả lời của bạn.</w:t>
      </w:r>
    </w:p>
    <w:p w14:paraId="163E74F0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t>- Giáo viên đánh giá hoạt động học tập của học sinh </w:t>
      </w:r>
    </w:p>
    <w:p w14:paraId="7518D45B" w14:textId="77777777" w:rsidR="00237F14" w:rsidRPr="00DC55EF" w:rsidRDefault="00237F14" w:rsidP="00237F14">
      <w:pPr>
        <w:pStyle w:val="ListParagraph"/>
        <w:tabs>
          <w:tab w:val="left" w:pos="567"/>
        </w:tabs>
        <w:spacing w:after="0"/>
        <w:ind w:left="284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4. Hoạt động 4: Vận dụng</w:t>
      </w:r>
    </w:p>
    <w:p w14:paraId="5497979A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 xml:space="preserve">a) Mục tiêu: </w:t>
      </w:r>
    </w:p>
    <w:p w14:paraId="569FC231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HS phân loại được thực vật bất kì trong thực tế.</w:t>
      </w:r>
    </w:p>
    <w:p w14:paraId="49E9A412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b) Nội dung:</w:t>
      </w:r>
      <w:r w:rsidRPr="00DC55EF">
        <w:rPr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  <w:lang w:val="vi-VN"/>
        </w:rPr>
        <w:t>HS lựa chọn 1 thực vật bất kì và phân loại sau đó ép mẫu vật.</w:t>
      </w:r>
    </w:p>
    <w:p w14:paraId="23483150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c) Sản phẩm:</w:t>
      </w:r>
      <w:r w:rsidRPr="00DC55EF">
        <w:rPr>
          <w:sz w:val="26"/>
          <w:szCs w:val="26"/>
          <w:lang w:val="vi-VN"/>
        </w:rPr>
        <w:t xml:space="preserve"> </w:t>
      </w:r>
      <w:r w:rsidRPr="00DC55EF">
        <w:rPr>
          <w:iCs/>
          <w:sz w:val="26"/>
          <w:szCs w:val="26"/>
          <w:lang w:val="vi-VN"/>
        </w:rPr>
        <w:t>Mỗi HS làm 1 tiêu bản về 1 thực vật có phân loại, mô tả. (PHT cá nhân)</w:t>
      </w:r>
    </w:p>
    <w:p w14:paraId="23989DAF" w14:textId="77777777" w:rsidR="00237F14" w:rsidRPr="00DC55EF" w:rsidRDefault="00237F14" w:rsidP="00237F14">
      <w:pPr>
        <w:spacing w:after="0"/>
        <w:ind w:firstLine="567"/>
        <w:jc w:val="both"/>
        <w:rPr>
          <w:b/>
          <w:bCs/>
          <w:iCs/>
          <w:sz w:val="26"/>
          <w:szCs w:val="26"/>
          <w:lang w:val="vi-VN"/>
        </w:rPr>
      </w:pPr>
      <w:r w:rsidRPr="00DC55EF">
        <w:rPr>
          <w:b/>
          <w:bCs/>
          <w:sz w:val="26"/>
          <w:szCs w:val="26"/>
          <w:lang w:val="vi-VN"/>
        </w:rPr>
        <w:t>d) Tổ chức thực hiện:</w:t>
      </w:r>
    </w:p>
    <w:p w14:paraId="30E61153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iCs/>
          <w:color w:val="000000"/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1: Chuyển giao nhiệm vụ học tập</w:t>
      </w:r>
    </w:p>
    <w:p w14:paraId="05337353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GV giới thiệu cho HS về cách ép mẫu thực vật.</w:t>
      </w:r>
    </w:p>
    <w:p w14:paraId="21DBE649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hyperlink r:id="rId27" w:history="1">
        <w:r w:rsidRPr="00DC55EF">
          <w:rPr>
            <w:rStyle w:val="Hyperlink"/>
            <w:sz w:val="26"/>
            <w:szCs w:val="26"/>
            <w:lang w:val="vi-VN"/>
          </w:rPr>
          <w:t>https://www.youtube.com/watch?v=zDNCVA752rY</w:t>
        </w:r>
      </w:hyperlink>
    </w:p>
    <w:p w14:paraId="0C1E3BAA" w14:textId="77777777" w:rsidR="00237F14" w:rsidRPr="00DC55EF" w:rsidRDefault="00237F14" w:rsidP="00237F14">
      <w:pPr>
        <w:spacing w:after="0"/>
        <w:ind w:firstLine="567"/>
        <w:jc w:val="both"/>
        <w:rPr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GV yêu cầu HS về nhà tìm hiểu, phân loại và ép mẫu thực vật bất kì.</w:t>
      </w:r>
    </w:p>
    <w:p w14:paraId="7EE3A49F" w14:textId="77777777" w:rsidR="00237F14" w:rsidRPr="00DC55EF" w:rsidRDefault="00237F14" w:rsidP="00237F14">
      <w:pPr>
        <w:spacing w:after="0"/>
        <w:ind w:firstLine="567"/>
        <w:jc w:val="both"/>
        <w:rPr>
          <w:iCs/>
          <w:sz w:val="26"/>
          <w:szCs w:val="26"/>
          <w:lang w:val="vi-VN"/>
        </w:rPr>
      </w:pPr>
      <w:r w:rsidRPr="00DC55EF">
        <w:rPr>
          <w:iCs/>
          <w:sz w:val="26"/>
          <w:szCs w:val="26"/>
          <w:lang w:val="vi-VN"/>
        </w:rPr>
        <w:t>- HS nhận nhiệm vụ học.</w:t>
      </w:r>
    </w:p>
    <w:p w14:paraId="7E2F6CFB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2: Thực hiện nhiệm vụ học tập</w:t>
      </w:r>
    </w:p>
    <w:p w14:paraId="7C74D7E2" w14:textId="77777777" w:rsidR="00237F14" w:rsidRPr="00DC55EF" w:rsidRDefault="00237F14" w:rsidP="00237F1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Mỗi HS tìm hiểu và làm tiêu bản.</w:t>
      </w:r>
    </w:p>
    <w:p w14:paraId="298AFF4D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3: Báo cáo kết quả và thảo luận</w:t>
      </w:r>
    </w:p>
    <w:p w14:paraId="5470ECBC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C55EF">
        <w:rPr>
          <w:color w:val="000000"/>
          <w:sz w:val="26"/>
          <w:szCs w:val="26"/>
        </w:rPr>
        <w:t>- Giáo viên nhận bài vào tiết học sau.</w:t>
      </w:r>
    </w:p>
    <w:p w14:paraId="0B36D83E" w14:textId="77777777" w:rsidR="00237F14" w:rsidRPr="00DC55EF" w:rsidRDefault="00237F14" w:rsidP="00237F14">
      <w:pPr>
        <w:pStyle w:val="NormalWeb"/>
        <w:spacing w:before="0" w:beforeAutospacing="0" w:after="0" w:afterAutospacing="0" w:line="276" w:lineRule="auto"/>
        <w:ind w:firstLine="567"/>
        <w:jc w:val="both"/>
        <w:rPr>
          <w:iCs/>
          <w:color w:val="000000"/>
          <w:sz w:val="26"/>
          <w:szCs w:val="26"/>
        </w:rPr>
      </w:pPr>
      <w:r w:rsidRPr="00DC55EF">
        <w:rPr>
          <w:iCs/>
          <w:color w:val="000000"/>
          <w:sz w:val="26"/>
          <w:szCs w:val="26"/>
        </w:rPr>
        <w:t>Bước 4: Đánh giá kết quả thực hiện nhiệm vụ học tập</w:t>
      </w:r>
    </w:p>
    <w:p w14:paraId="5212843C" w14:textId="77777777" w:rsidR="00237F14" w:rsidRPr="00DC55EF" w:rsidRDefault="00237F14" w:rsidP="00237F14">
      <w:pPr>
        <w:shd w:val="clear" w:color="auto" w:fill="FFFFFF"/>
        <w:spacing w:after="0"/>
        <w:ind w:firstLine="567"/>
        <w:jc w:val="both"/>
        <w:rPr>
          <w:color w:val="000000"/>
          <w:sz w:val="26"/>
          <w:szCs w:val="26"/>
          <w:lang w:val="vi-VN" w:eastAsia="vi-VN"/>
        </w:rPr>
      </w:pPr>
      <w:r w:rsidRPr="00DC55EF">
        <w:rPr>
          <w:color w:val="000000"/>
          <w:sz w:val="26"/>
          <w:szCs w:val="26"/>
          <w:lang w:val="vi-VN" w:eastAsia="vi-VN"/>
        </w:rPr>
        <w:lastRenderedPageBreak/>
        <w:t>- Giáo viên đánh giá, nhận xét hoạt động học tập của học sinh </w:t>
      </w:r>
    </w:p>
    <w:p w14:paraId="2B67D71A" w14:textId="77777777" w:rsidR="00237F14" w:rsidRPr="00DC55EF" w:rsidRDefault="00237F14" w:rsidP="00237F14">
      <w:pPr>
        <w:spacing w:after="0" w:line="288" w:lineRule="auto"/>
        <w:ind w:firstLine="540"/>
        <w:jc w:val="both"/>
        <w:rPr>
          <w:iCs/>
          <w:sz w:val="26"/>
          <w:szCs w:val="26"/>
          <w:lang w:val="vi-VN"/>
        </w:rPr>
      </w:pPr>
    </w:p>
    <w:p w14:paraId="3AE525A6" w14:textId="77777777" w:rsidR="00237F14" w:rsidRPr="00DC55EF" w:rsidRDefault="00237F14" w:rsidP="00734A75">
      <w:pPr>
        <w:spacing w:before="80" w:after="80"/>
        <w:outlineLvl w:val="0"/>
        <w:rPr>
          <w:bCs/>
          <w:iCs/>
          <w:kern w:val="24"/>
          <w:sz w:val="26"/>
          <w:szCs w:val="26"/>
        </w:rPr>
      </w:pPr>
    </w:p>
    <w:sectPr w:rsidR="00237F14" w:rsidRPr="00DC55EF" w:rsidSect="00FA55F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9" w:h="16834" w:code="9"/>
      <w:pgMar w:top="1134" w:right="1134" w:bottom="1134" w:left="1701" w:header="720" w:footer="77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27A79" w14:textId="77777777" w:rsidR="002945DD" w:rsidRDefault="002945DD" w:rsidP="005127C6">
      <w:pPr>
        <w:spacing w:after="0" w:line="240" w:lineRule="auto"/>
      </w:pPr>
      <w:r>
        <w:separator/>
      </w:r>
    </w:p>
  </w:endnote>
  <w:endnote w:type="continuationSeparator" w:id="0">
    <w:p w14:paraId="3BEDE097" w14:textId="77777777" w:rsidR="002945DD" w:rsidRDefault="002945DD" w:rsidP="00512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BB39A" w14:textId="77777777" w:rsidR="00734A75" w:rsidRDefault="00734A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2681669"/>
      <w:docPartObj>
        <w:docPartGallery w:val="Page Numbers (Bottom of Page)"/>
        <w:docPartUnique/>
      </w:docPartObj>
    </w:sdtPr>
    <w:sdtContent>
      <w:p w14:paraId="1A85B40B" w14:textId="77777777" w:rsidR="00734A75" w:rsidRPr="00EA5063" w:rsidRDefault="00734A75" w:rsidP="00734A75">
        <w:pPr>
          <w:pStyle w:val="Footer"/>
          <w:pBdr>
            <w:top w:val="double" w:sz="4" w:space="1" w:color="auto"/>
          </w:pBdr>
          <w:ind w:left="-180"/>
          <w:rPr>
            <w:b/>
            <w:i/>
            <w:lang w:val="nl-NL"/>
          </w:rPr>
        </w:pPr>
        <w:r w:rsidRPr="00CA3E4D">
          <w:rPr>
            <w:b/>
            <w:i/>
            <w:sz w:val="26"/>
            <w:lang w:val="nl-NL"/>
          </w:rPr>
          <w:t xml:space="preserve">TrườngTH- THCS Hòa Hội                           </w:t>
        </w:r>
        <w:r>
          <w:rPr>
            <w:b/>
            <w:i/>
            <w:sz w:val="26"/>
            <w:lang w:val="nl-NL"/>
          </w:rPr>
          <w:t xml:space="preserve">         </w:t>
        </w:r>
        <w:r w:rsidRPr="00CA3E4D">
          <w:rPr>
            <w:b/>
            <w:i/>
            <w:sz w:val="26"/>
            <w:lang w:val="nl-NL"/>
          </w:rPr>
          <w:t xml:space="preserve"> Giáo Viên: Nguyễn Thị Bích Hạnh                      </w:t>
        </w:r>
      </w:p>
      <w:p w14:paraId="722845EC" w14:textId="1658C6B1" w:rsidR="00985BFC" w:rsidRDefault="00985BF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3FF" w:rsidRPr="004A73FF">
          <w:rPr>
            <w:noProof/>
            <w:lang w:val="vi-VN"/>
          </w:rPr>
          <w:t>7</w:t>
        </w:r>
        <w:r>
          <w:fldChar w:fldCharType="end"/>
        </w:r>
      </w:p>
    </w:sdtContent>
  </w:sdt>
  <w:p w14:paraId="0D3DE63C" w14:textId="77777777" w:rsidR="00985BFC" w:rsidRDefault="00985BFC" w:rsidP="00FA55F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6145040"/>
      <w:docPartObj>
        <w:docPartGallery w:val="Page Numbers (Bottom of Page)"/>
        <w:docPartUnique/>
      </w:docPartObj>
    </w:sdtPr>
    <w:sdtContent>
      <w:p w14:paraId="21857848" w14:textId="358AC96E" w:rsidR="000A458F" w:rsidRPr="00EA5063" w:rsidRDefault="000A458F" w:rsidP="000A458F">
        <w:pPr>
          <w:pStyle w:val="Footer"/>
          <w:pBdr>
            <w:top w:val="double" w:sz="4" w:space="1" w:color="auto"/>
          </w:pBdr>
          <w:ind w:left="-180"/>
          <w:rPr>
            <w:b/>
            <w:i/>
            <w:lang w:val="nl-NL"/>
          </w:rPr>
        </w:pPr>
        <w:r w:rsidRPr="00CA3E4D">
          <w:rPr>
            <w:b/>
            <w:i/>
            <w:sz w:val="26"/>
            <w:lang w:val="nl-NL"/>
          </w:rPr>
          <w:t xml:space="preserve">TrườngTH- THCS Hòa Hội                           </w:t>
        </w:r>
        <w:r>
          <w:rPr>
            <w:b/>
            <w:i/>
            <w:sz w:val="26"/>
            <w:lang w:val="nl-NL"/>
          </w:rPr>
          <w:t xml:space="preserve">         </w:t>
        </w:r>
        <w:r w:rsidRPr="00CA3E4D">
          <w:rPr>
            <w:b/>
            <w:i/>
            <w:sz w:val="26"/>
            <w:lang w:val="nl-NL"/>
          </w:rPr>
          <w:t xml:space="preserve"> Giáo Viên: Nguyễn Thị Bích Hạnh                      </w:t>
        </w:r>
      </w:p>
      <w:p w14:paraId="18642BAA" w14:textId="77777777" w:rsidR="000A458F" w:rsidRDefault="000A458F" w:rsidP="000A458F">
        <w:pPr>
          <w:pStyle w:val="Footer"/>
        </w:pPr>
      </w:p>
      <w:p w14:paraId="1B45B5E8" w14:textId="55EBD380" w:rsidR="00985BFC" w:rsidRDefault="00985BF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3FF" w:rsidRPr="004A73FF">
          <w:rPr>
            <w:noProof/>
            <w:lang w:val="vi-VN"/>
          </w:rPr>
          <w:t>1</w:t>
        </w:r>
        <w:r>
          <w:fldChar w:fldCharType="end"/>
        </w:r>
      </w:p>
    </w:sdtContent>
  </w:sdt>
  <w:p w14:paraId="4EAD0DB2" w14:textId="77777777" w:rsidR="00985BFC" w:rsidRDefault="00985BFC" w:rsidP="005127C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44F4D" w14:textId="77777777" w:rsidR="002945DD" w:rsidRDefault="002945DD" w:rsidP="005127C6">
      <w:pPr>
        <w:spacing w:after="0" w:line="240" w:lineRule="auto"/>
      </w:pPr>
      <w:r>
        <w:separator/>
      </w:r>
    </w:p>
  </w:footnote>
  <w:footnote w:type="continuationSeparator" w:id="0">
    <w:p w14:paraId="0CC68122" w14:textId="77777777" w:rsidR="002945DD" w:rsidRDefault="002945DD" w:rsidP="00512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B4C63" w14:textId="77777777" w:rsidR="00734A75" w:rsidRDefault="00734A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824BA" w14:textId="77777777" w:rsidR="00734A75" w:rsidRPr="00CA3E4D" w:rsidRDefault="00734A75" w:rsidP="00734A75">
    <w:pPr>
      <w:pStyle w:val="Header"/>
      <w:pBdr>
        <w:bottom w:val="single" w:sz="4" w:space="1" w:color="auto"/>
      </w:pBdr>
      <w:rPr>
        <w:b/>
        <w:i/>
        <w:sz w:val="26"/>
        <w:u w:val="single"/>
        <w:lang w:val="nl-NL"/>
      </w:rPr>
    </w:pPr>
    <w:r w:rsidRPr="00CA3E4D">
      <w:rPr>
        <w:b/>
        <w:i/>
        <w:sz w:val="26"/>
        <w:u w:val="single"/>
        <w:lang w:val="nl-NL"/>
      </w:rPr>
      <w:t xml:space="preserve">Giáo án </w:t>
    </w:r>
    <w:r>
      <w:rPr>
        <w:b/>
        <w:i/>
        <w:sz w:val="26"/>
        <w:u w:val="single"/>
        <w:lang w:val="nl-NL"/>
      </w:rPr>
      <w:t>KHTN 6 (</w:t>
    </w:r>
    <w:r w:rsidRPr="00CA3E4D">
      <w:rPr>
        <w:b/>
        <w:i/>
        <w:sz w:val="26"/>
        <w:u w:val="single"/>
        <w:lang w:val="nl-NL"/>
      </w:rPr>
      <w:t>Sinh học</w:t>
    </w:r>
    <w:r>
      <w:rPr>
        <w:b/>
        <w:i/>
        <w:sz w:val="26"/>
        <w:u w:val="single"/>
        <w:lang w:val="nl-NL"/>
      </w:rPr>
      <w:t>)</w:t>
    </w:r>
    <w:r w:rsidRPr="00CA3E4D">
      <w:rPr>
        <w:b/>
        <w:i/>
        <w:sz w:val="26"/>
        <w:u w:val="single"/>
        <w:lang w:val="nl-NL"/>
      </w:rPr>
      <w:t xml:space="preserve">                                        </w:t>
    </w:r>
    <w:r>
      <w:rPr>
        <w:b/>
        <w:i/>
        <w:sz w:val="26"/>
        <w:u w:val="single"/>
        <w:lang w:val="nl-NL"/>
      </w:rPr>
      <w:t xml:space="preserve">            </w:t>
    </w:r>
    <w:r w:rsidRPr="00CA3E4D">
      <w:rPr>
        <w:b/>
        <w:i/>
        <w:sz w:val="26"/>
        <w:u w:val="single"/>
        <w:lang w:val="nl-NL"/>
      </w:rPr>
      <w:t xml:space="preserve">    Năm học: 202</w:t>
    </w:r>
    <w:r>
      <w:rPr>
        <w:b/>
        <w:i/>
        <w:sz w:val="26"/>
        <w:u w:val="single"/>
        <w:lang w:val="nl-NL"/>
      </w:rPr>
      <w:t>4</w:t>
    </w:r>
    <w:r w:rsidRPr="00CA3E4D">
      <w:rPr>
        <w:b/>
        <w:i/>
        <w:sz w:val="26"/>
        <w:u w:val="single"/>
        <w:lang w:val="nl-NL"/>
      </w:rPr>
      <w:t>- 202</w:t>
    </w:r>
    <w:r>
      <w:rPr>
        <w:b/>
        <w:i/>
        <w:sz w:val="26"/>
        <w:u w:val="single"/>
        <w:lang w:val="nl-NL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2DE5E" w14:textId="7CB100DA" w:rsidR="000A458F" w:rsidRPr="00CA3E4D" w:rsidRDefault="000A458F" w:rsidP="000A458F">
    <w:pPr>
      <w:pStyle w:val="Header"/>
      <w:pBdr>
        <w:bottom w:val="single" w:sz="4" w:space="1" w:color="auto"/>
      </w:pBdr>
      <w:rPr>
        <w:b/>
        <w:i/>
        <w:sz w:val="26"/>
        <w:u w:val="single"/>
        <w:lang w:val="nl-NL"/>
      </w:rPr>
    </w:pPr>
    <w:r w:rsidRPr="00CA3E4D">
      <w:rPr>
        <w:b/>
        <w:i/>
        <w:sz w:val="26"/>
        <w:u w:val="single"/>
        <w:lang w:val="nl-NL"/>
      </w:rPr>
      <w:t xml:space="preserve">Giáo án </w:t>
    </w:r>
    <w:r>
      <w:rPr>
        <w:b/>
        <w:i/>
        <w:sz w:val="26"/>
        <w:u w:val="single"/>
        <w:lang w:val="nl-NL"/>
      </w:rPr>
      <w:t>KHTN 6 (</w:t>
    </w:r>
    <w:r w:rsidRPr="00CA3E4D">
      <w:rPr>
        <w:b/>
        <w:i/>
        <w:sz w:val="26"/>
        <w:u w:val="single"/>
        <w:lang w:val="nl-NL"/>
      </w:rPr>
      <w:t>Sinh học</w:t>
    </w:r>
    <w:r>
      <w:rPr>
        <w:b/>
        <w:i/>
        <w:sz w:val="26"/>
        <w:u w:val="single"/>
        <w:lang w:val="nl-NL"/>
      </w:rPr>
      <w:t>)</w:t>
    </w:r>
    <w:r w:rsidRPr="00CA3E4D">
      <w:rPr>
        <w:b/>
        <w:i/>
        <w:sz w:val="26"/>
        <w:u w:val="single"/>
        <w:lang w:val="nl-NL"/>
      </w:rPr>
      <w:t xml:space="preserve">                                        </w:t>
    </w:r>
    <w:r>
      <w:rPr>
        <w:b/>
        <w:i/>
        <w:sz w:val="26"/>
        <w:u w:val="single"/>
        <w:lang w:val="nl-NL"/>
      </w:rPr>
      <w:t xml:space="preserve">            </w:t>
    </w:r>
    <w:r w:rsidRPr="00CA3E4D">
      <w:rPr>
        <w:b/>
        <w:i/>
        <w:sz w:val="26"/>
        <w:u w:val="single"/>
        <w:lang w:val="nl-NL"/>
      </w:rPr>
      <w:t xml:space="preserve">    Năm học: 202</w:t>
    </w:r>
    <w:r>
      <w:rPr>
        <w:b/>
        <w:i/>
        <w:sz w:val="26"/>
        <w:u w:val="single"/>
        <w:lang w:val="nl-NL"/>
      </w:rPr>
      <w:t>4</w:t>
    </w:r>
    <w:r w:rsidRPr="00CA3E4D">
      <w:rPr>
        <w:b/>
        <w:i/>
        <w:sz w:val="26"/>
        <w:u w:val="single"/>
        <w:lang w:val="nl-NL"/>
      </w:rPr>
      <w:t>- 202</w:t>
    </w:r>
    <w:r>
      <w:rPr>
        <w:b/>
        <w:i/>
        <w:sz w:val="26"/>
        <w:u w:val="single"/>
        <w:lang w:val="nl-NL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ADBA09"/>
    <w:multiLevelType w:val="singleLevel"/>
    <w:tmpl w:val="BA000068"/>
    <w:lvl w:ilvl="0">
      <w:start w:val="7"/>
      <w:numFmt w:val="decimal"/>
      <w:suff w:val="space"/>
      <w:lvlText w:val="%1."/>
      <w:lvlJc w:val="left"/>
      <w:rPr>
        <w:b/>
      </w:rPr>
    </w:lvl>
  </w:abstractNum>
  <w:abstractNum w:abstractNumId="1" w15:restartNumberingAfterBreak="0">
    <w:nsid w:val="9C8AC8EF"/>
    <w:multiLevelType w:val="multilevel"/>
    <w:tmpl w:val="9C8AC8EF"/>
    <w:lvl w:ilvl="0">
      <w:numFmt w:val="bullet"/>
      <w:lvlText w:val="-"/>
      <w:lvlJc w:val="left"/>
      <w:pPr>
        <w:ind w:left="492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>
      <w:numFmt w:val="bullet"/>
      <w:lvlText w:val="•"/>
      <w:lvlJc w:val="left"/>
      <w:pPr>
        <w:ind w:left="1548" w:hanging="282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597" w:hanging="282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645" w:hanging="28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694" w:hanging="28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743" w:hanging="28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791" w:hanging="28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840" w:hanging="28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889" w:hanging="282"/>
      </w:pPr>
      <w:rPr>
        <w:rFonts w:hint="default"/>
        <w:lang w:val="vi" w:eastAsia="en-US" w:bidi="ar-SA"/>
      </w:rPr>
    </w:lvl>
  </w:abstractNum>
  <w:abstractNum w:abstractNumId="2" w15:restartNumberingAfterBreak="0">
    <w:nsid w:val="CC6E9A68"/>
    <w:multiLevelType w:val="singleLevel"/>
    <w:tmpl w:val="165ACBE2"/>
    <w:lvl w:ilvl="0">
      <w:start w:val="4"/>
      <w:numFmt w:val="decimal"/>
      <w:suff w:val="space"/>
      <w:lvlText w:val="%1."/>
      <w:lvlJc w:val="left"/>
      <w:rPr>
        <w:b/>
      </w:rPr>
    </w:lvl>
  </w:abstractNum>
  <w:abstractNum w:abstractNumId="3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bullet"/>
      <w:lvlText w:val="*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9D2BC0"/>
    <w:multiLevelType w:val="hybridMultilevel"/>
    <w:tmpl w:val="00340350"/>
    <w:lvl w:ilvl="0" w:tplc="070E0E82">
      <w:start w:val="4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8" w15:restartNumberingAfterBreak="0">
    <w:nsid w:val="09025404"/>
    <w:multiLevelType w:val="hybridMultilevel"/>
    <w:tmpl w:val="6EE00FEA"/>
    <w:lvl w:ilvl="0" w:tplc="03760E7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EE59E9"/>
    <w:multiLevelType w:val="hybridMultilevel"/>
    <w:tmpl w:val="EED2AFE6"/>
    <w:lvl w:ilvl="0" w:tplc="7EA2AC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BC91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A2D9D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8948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E8768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A007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4BE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CDC6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B0A38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C7D42"/>
    <w:multiLevelType w:val="hybridMultilevel"/>
    <w:tmpl w:val="7F9E4842"/>
    <w:lvl w:ilvl="0" w:tplc="0724515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E401F9"/>
    <w:multiLevelType w:val="hybridMultilevel"/>
    <w:tmpl w:val="C6B806F8"/>
    <w:lvl w:ilvl="0" w:tplc="615A155C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" w15:restartNumberingAfterBreak="0">
    <w:nsid w:val="17320ABE"/>
    <w:multiLevelType w:val="hybridMultilevel"/>
    <w:tmpl w:val="E97E3094"/>
    <w:lvl w:ilvl="0" w:tplc="566E3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769E3"/>
    <w:multiLevelType w:val="hybridMultilevel"/>
    <w:tmpl w:val="2674BB16"/>
    <w:lvl w:ilvl="0" w:tplc="B4EA1FF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1DC8301C"/>
    <w:multiLevelType w:val="hybridMultilevel"/>
    <w:tmpl w:val="9A845AAA"/>
    <w:lvl w:ilvl="0" w:tplc="7F045094">
      <w:numFmt w:val="bullet"/>
      <w:lvlText w:val=""/>
      <w:lvlJc w:val="left"/>
      <w:pPr>
        <w:ind w:left="3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1FC86F92"/>
    <w:multiLevelType w:val="hybridMultilevel"/>
    <w:tmpl w:val="35DE17EE"/>
    <w:lvl w:ilvl="0" w:tplc="D312E0AE">
      <w:start w:val="4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6" w15:restartNumberingAfterBreak="0">
    <w:nsid w:val="224A374F"/>
    <w:multiLevelType w:val="hybridMultilevel"/>
    <w:tmpl w:val="6340E49C"/>
    <w:lvl w:ilvl="0" w:tplc="6CF6A09E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 w15:restartNumberingAfterBreak="0">
    <w:nsid w:val="28FF072B"/>
    <w:multiLevelType w:val="hybridMultilevel"/>
    <w:tmpl w:val="13E833F6"/>
    <w:lvl w:ilvl="0" w:tplc="5318540E">
      <w:start w:val="4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8" w15:restartNumberingAfterBreak="0">
    <w:nsid w:val="29851738"/>
    <w:multiLevelType w:val="multilevel"/>
    <w:tmpl w:val="E118DAF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C491C24"/>
    <w:multiLevelType w:val="multilevel"/>
    <w:tmpl w:val="2C491C24"/>
    <w:lvl w:ilvl="0">
      <w:start w:val="1"/>
      <w:numFmt w:val="lowerLetter"/>
      <w:lvlText w:val="%1."/>
      <w:lvlJc w:val="left"/>
      <w:pPr>
        <w:ind w:left="4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20" w15:restartNumberingAfterBreak="0">
    <w:nsid w:val="2CE047CC"/>
    <w:multiLevelType w:val="hybridMultilevel"/>
    <w:tmpl w:val="224AB390"/>
    <w:lvl w:ilvl="0" w:tplc="6F6C25EC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2EDB5295"/>
    <w:multiLevelType w:val="hybridMultilevel"/>
    <w:tmpl w:val="458C948C"/>
    <w:lvl w:ilvl="0" w:tplc="3E42BB12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2F0A3EBF"/>
    <w:multiLevelType w:val="hybridMultilevel"/>
    <w:tmpl w:val="F7E22F94"/>
    <w:lvl w:ilvl="0" w:tplc="D18C5E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22E41CE"/>
    <w:multiLevelType w:val="hybridMultilevel"/>
    <w:tmpl w:val="3524F56E"/>
    <w:lvl w:ilvl="0" w:tplc="0C30F3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332F4B85"/>
    <w:multiLevelType w:val="hybridMultilevel"/>
    <w:tmpl w:val="096A9BD8"/>
    <w:lvl w:ilvl="0" w:tplc="E7B6B1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7A022BF"/>
    <w:multiLevelType w:val="hybridMultilevel"/>
    <w:tmpl w:val="A7C814AE"/>
    <w:lvl w:ilvl="0" w:tplc="4244AA82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6" w15:restartNumberingAfterBreak="0">
    <w:nsid w:val="390117EB"/>
    <w:multiLevelType w:val="hybridMultilevel"/>
    <w:tmpl w:val="96780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889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14B3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60BB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0C6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6E89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127E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84CF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A466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9D67D0A"/>
    <w:multiLevelType w:val="hybridMultilevel"/>
    <w:tmpl w:val="9536E338"/>
    <w:lvl w:ilvl="0" w:tplc="5252695E">
      <w:start w:val="4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3A202200"/>
    <w:multiLevelType w:val="hybridMultilevel"/>
    <w:tmpl w:val="30A0CE04"/>
    <w:lvl w:ilvl="0" w:tplc="F4087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A6CC0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EE828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68E7F9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73C9D8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5E4844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90A135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2DE9A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F2AF4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9" w15:restartNumberingAfterBreak="0">
    <w:nsid w:val="49A27FDE"/>
    <w:multiLevelType w:val="hybridMultilevel"/>
    <w:tmpl w:val="0B44A898"/>
    <w:lvl w:ilvl="0" w:tplc="062045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4B79301A"/>
    <w:multiLevelType w:val="hybridMultilevel"/>
    <w:tmpl w:val="12105678"/>
    <w:lvl w:ilvl="0" w:tplc="525E5EAA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1" w15:restartNumberingAfterBreak="0">
    <w:nsid w:val="4BA7065B"/>
    <w:multiLevelType w:val="hybridMultilevel"/>
    <w:tmpl w:val="F7E22F94"/>
    <w:lvl w:ilvl="0" w:tplc="D18C5E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BFA7CCB"/>
    <w:multiLevelType w:val="multilevel"/>
    <w:tmpl w:val="4BFA7CCB"/>
    <w:lvl w:ilvl="0">
      <w:start w:val="2"/>
      <w:numFmt w:val="bullet"/>
      <w:lvlText w:val="-"/>
      <w:lvlJc w:val="left"/>
      <w:pPr>
        <w:ind w:left="433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3" w15:restartNumberingAfterBreak="0">
    <w:nsid w:val="50521548"/>
    <w:multiLevelType w:val="hybridMultilevel"/>
    <w:tmpl w:val="B0540934"/>
    <w:lvl w:ilvl="0" w:tplc="F244D31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8224808"/>
    <w:multiLevelType w:val="hybridMultilevel"/>
    <w:tmpl w:val="B426A3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72379"/>
    <w:multiLevelType w:val="multilevel"/>
    <w:tmpl w:val="2C491C24"/>
    <w:lvl w:ilvl="0">
      <w:start w:val="1"/>
      <w:numFmt w:val="lowerLetter"/>
      <w:lvlText w:val="%1."/>
      <w:lvlJc w:val="left"/>
      <w:pPr>
        <w:ind w:left="4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36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941F02"/>
    <w:multiLevelType w:val="hybridMultilevel"/>
    <w:tmpl w:val="3312830A"/>
    <w:lvl w:ilvl="0" w:tplc="560EC4C4">
      <w:start w:val="1"/>
      <w:numFmt w:val="upperLetter"/>
      <w:lvlText w:val="%1."/>
      <w:lvlJc w:val="left"/>
      <w:pPr>
        <w:ind w:left="692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5C52004A"/>
    <w:multiLevelType w:val="hybridMultilevel"/>
    <w:tmpl w:val="B6B4C088"/>
    <w:lvl w:ilvl="0" w:tplc="E294DD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5DD21865"/>
    <w:multiLevelType w:val="hybridMultilevel"/>
    <w:tmpl w:val="34785C5E"/>
    <w:lvl w:ilvl="0" w:tplc="9B7C6D50">
      <w:start w:val="2"/>
      <w:numFmt w:val="bullet"/>
      <w:lvlText w:val="-"/>
      <w:lvlJc w:val="left"/>
      <w:pPr>
        <w:ind w:left="380" w:hanging="360"/>
      </w:pPr>
      <w:rPr>
        <w:rFonts w:ascii="Times New Roman" w:eastAsia="Times New Roman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0" w15:restartNumberingAfterBreak="0">
    <w:nsid w:val="63673392"/>
    <w:multiLevelType w:val="hybridMultilevel"/>
    <w:tmpl w:val="A4D2834E"/>
    <w:lvl w:ilvl="0" w:tplc="A0624B56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1" w15:restartNumberingAfterBreak="0">
    <w:nsid w:val="66EE7C86"/>
    <w:multiLevelType w:val="hybridMultilevel"/>
    <w:tmpl w:val="02003B48"/>
    <w:lvl w:ilvl="0" w:tplc="CA14DF9E">
      <w:start w:val="1"/>
      <w:numFmt w:val="lowerLetter"/>
      <w:lvlText w:val="%1)"/>
      <w:lvlJc w:val="left"/>
      <w:pPr>
        <w:ind w:left="900" w:hanging="360"/>
      </w:pPr>
      <w:rPr>
        <w:rFonts w:hint="default"/>
        <w:b/>
        <w:bCs/>
        <w:i w:val="0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 w15:restartNumberingAfterBreak="0">
    <w:nsid w:val="677D6244"/>
    <w:multiLevelType w:val="hybridMultilevel"/>
    <w:tmpl w:val="F7E22F94"/>
    <w:lvl w:ilvl="0" w:tplc="D18C5E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abstractNum w:abstractNumId="44" w15:restartNumberingAfterBreak="0">
    <w:nsid w:val="6E6F6FE2"/>
    <w:multiLevelType w:val="hybridMultilevel"/>
    <w:tmpl w:val="56962000"/>
    <w:lvl w:ilvl="0" w:tplc="C8B443CC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75755115"/>
    <w:multiLevelType w:val="hybridMultilevel"/>
    <w:tmpl w:val="BE7AE424"/>
    <w:lvl w:ilvl="0" w:tplc="C5862A7A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417B17"/>
    <w:multiLevelType w:val="hybridMultilevel"/>
    <w:tmpl w:val="096CE9F2"/>
    <w:lvl w:ilvl="0" w:tplc="81C625C2">
      <w:start w:val="1"/>
      <w:numFmt w:val="lowerLetter"/>
      <w:lvlText w:val="%1.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7" w15:restartNumberingAfterBreak="0">
    <w:nsid w:val="7BF71282"/>
    <w:multiLevelType w:val="hybridMultilevel"/>
    <w:tmpl w:val="191CCB64"/>
    <w:lvl w:ilvl="0" w:tplc="5BB0EDD8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7D03278D"/>
    <w:multiLevelType w:val="hybridMultilevel"/>
    <w:tmpl w:val="973A1932"/>
    <w:lvl w:ilvl="0" w:tplc="F894F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C6131"/>
    <w:multiLevelType w:val="hybridMultilevel"/>
    <w:tmpl w:val="20A858C8"/>
    <w:lvl w:ilvl="0" w:tplc="88324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59523215">
    <w:abstractNumId w:val="39"/>
  </w:num>
  <w:num w:numId="2" w16cid:durableId="1286083748">
    <w:abstractNumId w:val="38"/>
  </w:num>
  <w:num w:numId="3" w16cid:durableId="1126391825">
    <w:abstractNumId w:val="11"/>
  </w:num>
  <w:num w:numId="4" w16cid:durableId="160584939">
    <w:abstractNumId w:val="14"/>
  </w:num>
  <w:num w:numId="5" w16cid:durableId="1233463059">
    <w:abstractNumId w:val="16"/>
  </w:num>
  <w:num w:numId="6" w16cid:durableId="1934239231">
    <w:abstractNumId w:val="40"/>
  </w:num>
  <w:num w:numId="7" w16cid:durableId="812790686">
    <w:abstractNumId w:val="30"/>
  </w:num>
  <w:num w:numId="8" w16cid:durableId="1873614227">
    <w:abstractNumId w:val="18"/>
  </w:num>
  <w:num w:numId="9" w16cid:durableId="364674596">
    <w:abstractNumId w:val="25"/>
  </w:num>
  <w:num w:numId="10" w16cid:durableId="2013295560">
    <w:abstractNumId w:val="24"/>
  </w:num>
  <w:num w:numId="11" w16cid:durableId="355884449">
    <w:abstractNumId w:val="44"/>
  </w:num>
  <w:num w:numId="12" w16cid:durableId="500051304">
    <w:abstractNumId w:val="17"/>
  </w:num>
  <w:num w:numId="13" w16cid:durableId="1432240543">
    <w:abstractNumId w:val="7"/>
  </w:num>
  <w:num w:numId="14" w16cid:durableId="588544208">
    <w:abstractNumId w:val="15"/>
  </w:num>
  <w:num w:numId="15" w16cid:durableId="2041513451">
    <w:abstractNumId w:val="29"/>
  </w:num>
  <w:num w:numId="16" w16cid:durableId="1926260062">
    <w:abstractNumId w:val="13"/>
  </w:num>
  <w:num w:numId="17" w16cid:durableId="2003197449">
    <w:abstractNumId w:val="27"/>
  </w:num>
  <w:num w:numId="18" w16cid:durableId="352344359">
    <w:abstractNumId w:val="6"/>
  </w:num>
  <w:num w:numId="19" w16cid:durableId="1242062069">
    <w:abstractNumId w:val="2"/>
  </w:num>
  <w:num w:numId="20" w16cid:durableId="1139492354">
    <w:abstractNumId w:val="0"/>
  </w:num>
  <w:num w:numId="21" w16cid:durableId="1904221287">
    <w:abstractNumId w:val="37"/>
  </w:num>
  <w:num w:numId="22" w16cid:durableId="1011420524">
    <w:abstractNumId w:val="45"/>
  </w:num>
  <w:num w:numId="23" w16cid:durableId="1359693759">
    <w:abstractNumId w:val="47"/>
  </w:num>
  <w:num w:numId="24" w16cid:durableId="1792937287">
    <w:abstractNumId w:val="34"/>
  </w:num>
  <w:num w:numId="25" w16cid:durableId="1391735997">
    <w:abstractNumId w:val="10"/>
  </w:num>
  <w:num w:numId="26" w16cid:durableId="2094354794">
    <w:abstractNumId w:val="9"/>
  </w:num>
  <w:num w:numId="27" w16cid:durableId="141466500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657730">
    <w:abstractNumId w:val="21"/>
  </w:num>
  <w:num w:numId="29" w16cid:durableId="1288395426">
    <w:abstractNumId w:val="28"/>
  </w:num>
  <w:num w:numId="30" w16cid:durableId="16294309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358075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51425870">
    <w:abstractNumId w:val="32"/>
  </w:num>
  <w:num w:numId="33" w16cid:durableId="84157923">
    <w:abstractNumId w:val="1"/>
  </w:num>
  <w:num w:numId="34" w16cid:durableId="29260006">
    <w:abstractNumId w:val="36"/>
  </w:num>
  <w:num w:numId="35" w16cid:durableId="1994605495">
    <w:abstractNumId w:val="48"/>
  </w:num>
  <w:num w:numId="36" w16cid:durableId="1516386097">
    <w:abstractNumId w:val="22"/>
  </w:num>
  <w:num w:numId="37" w16cid:durableId="180435687">
    <w:abstractNumId w:val="49"/>
  </w:num>
  <w:num w:numId="38" w16cid:durableId="1299803640">
    <w:abstractNumId w:val="33"/>
  </w:num>
  <w:num w:numId="39" w16cid:durableId="729620897">
    <w:abstractNumId w:val="46"/>
  </w:num>
  <w:num w:numId="40" w16cid:durableId="961305333">
    <w:abstractNumId w:val="31"/>
  </w:num>
  <w:num w:numId="41" w16cid:durableId="854270853">
    <w:abstractNumId w:val="42"/>
  </w:num>
  <w:num w:numId="42" w16cid:durableId="1234199537">
    <w:abstractNumId w:val="3"/>
  </w:num>
  <w:num w:numId="43" w16cid:durableId="686521200">
    <w:abstractNumId w:val="4"/>
  </w:num>
  <w:num w:numId="44" w16cid:durableId="883247736">
    <w:abstractNumId w:val="43"/>
  </w:num>
  <w:num w:numId="45" w16cid:durableId="1866554969">
    <w:abstractNumId w:val="5"/>
  </w:num>
  <w:num w:numId="46" w16cid:durableId="1816727130">
    <w:abstractNumId w:val="12"/>
  </w:num>
  <w:num w:numId="47" w16cid:durableId="1218785358">
    <w:abstractNumId w:val="8"/>
  </w:num>
  <w:num w:numId="48" w16cid:durableId="351030069">
    <w:abstractNumId w:val="20"/>
  </w:num>
  <w:num w:numId="49" w16cid:durableId="1364136162">
    <w:abstractNumId w:val="41"/>
  </w:num>
  <w:num w:numId="50" w16cid:durableId="1788771580">
    <w:abstractNumId w:val="23"/>
  </w:num>
  <w:num w:numId="51" w16cid:durableId="7433819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999"/>
    <w:rsid w:val="00002A01"/>
    <w:rsid w:val="00002D44"/>
    <w:rsid w:val="00003012"/>
    <w:rsid w:val="00003A18"/>
    <w:rsid w:val="0000511E"/>
    <w:rsid w:val="00005DE9"/>
    <w:rsid w:val="00012FF3"/>
    <w:rsid w:val="000130D2"/>
    <w:rsid w:val="000162CB"/>
    <w:rsid w:val="00024D7D"/>
    <w:rsid w:val="0003249E"/>
    <w:rsid w:val="00047752"/>
    <w:rsid w:val="00061F37"/>
    <w:rsid w:val="00070C09"/>
    <w:rsid w:val="00075DA2"/>
    <w:rsid w:val="000841AA"/>
    <w:rsid w:val="000918D9"/>
    <w:rsid w:val="000A458F"/>
    <w:rsid w:val="000B3728"/>
    <w:rsid w:val="000D0FB7"/>
    <w:rsid w:val="000D5DCB"/>
    <w:rsid w:val="000E2A0E"/>
    <w:rsid w:val="000E2A2C"/>
    <w:rsid w:val="00104707"/>
    <w:rsid w:val="00110999"/>
    <w:rsid w:val="001158FE"/>
    <w:rsid w:val="001401F5"/>
    <w:rsid w:val="0018187C"/>
    <w:rsid w:val="00183319"/>
    <w:rsid w:val="00194196"/>
    <w:rsid w:val="001A0A57"/>
    <w:rsid w:val="001B4157"/>
    <w:rsid w:val="001C57BF"/>
    <w:rsid w:val="001E6E03"/>
    <w:rsid w:val="001F1694"/>
    <w:rsid w:val="001F6FEF"/>
    <w:rsid w:val="0020644A"/>
    <w:rsid w:val="0021652A"/>
    <w:rsid w:val="0022424F"/>
    <w:rsid w:val="00231E70"/>
    <w:rsid w:val="0023585C"/>
    <w:rsid w:val="00237F14"/>
    <w:rsid w:val="0024599D"/>
    <w:rsid w:val="002529FC"/>
    <w:rsid w:val="00260967"/>
    <w:rsid w:val="00263E2B"/>
    <w:rsid w:val="00264C15"/>
    <w:rsid w:val="002738A8"/>
    <w:rsid w:val="00280A28"/>
    <w:rsid w:val="002945DD"/>
    <w:rsid w:val="002A0241"/>
    <w:rsid w:val="002C0A77"/>
    <w:rsid w:val="002D7FED"/>
    <w:rsid w:val="002F07C8"/>
    <w:rsid w:val="00315C75"/>
    <w:rsid w:val="00316D84"/>
    <w:rsid w:val="00327ADD"/>
    <w:rsid w:val="00350C1C"/>
    <w:rsid w:val="003619FD"/>
    <w:rsid w:val="00362527"/>
    <w:rsid w:val="00377233"/>
    <w:rsid w:val="00382F91"/>
    <w:rsid w:val="0039100A"/>
    <w:rsid w:val="003919A8"/>
    <w:rsid w:val="00394092"/>
    <w:rsid w:val="003B419E"/>
    <w:rsid w:val="003B6C3A"/>
    <w:rsid w:val="003F778D"/>
    <w:rsid w:val="00410ED1"/>
    <w:rsid w:val="0041226F"/>
    <w:rsid w:val="004327F4"/>
    <w:rsid w:val="00437AEB"/>
    <w:rsid w:val="00465975"/>
    <w:rsid w:val="00466684"/>
    <w:rsid w:val="00477807"/>
    <w:rsid w:val="004820D5"/>
    <w:rsid w:val="004860BC"/>
    <w:rsid w:val="00487DE6"/>
    <w:rsid w:val="00490228"/>
    <w:rsid w:val="004A25B0"/>
    <w:rsid w:val="004A2E4C"/>
    <w:rsid w:val="004A5575"/>
    <w:rsid w:val="004A73FF"/>
    <w:rsid w:val="004A7405"/>
    <w:rsid w:val="004E5B5E"/>
    <w:rsid w:val="004F0D54"/>
    <w:rsid w:val="004F79FA"/>
    <w:rsid w:val="005011C3"/>
    <w:rsid w:val="005114A4"/>
    <w:rsid w:val="005127C6"/>
    <w:rsid w:val="0052196C"/>
    <w:rsid w:val="00527286"/>
    <w:rsid w:val="00546E0D"/>
    <w:rsid w:val="005869A2"/>
    <w:rsid w:val="005928ED"/>
    <w:rsid w:val="00592CC3"/>
    <w:rsid w:val="005A62E2"/>
    <w:rsid w:val="005A6611"/>
    <w:rsid w:val="005B124E"/>
    <w:rsid w:val="005B1BDB"/>
    <w:rsid w:val="005B4E49"/>
    <w:rsid w:val="005B7285"/>
    <w:rsid w:val="005D6422"/>
    <w:rsid w:val="00605F01"/>
    <w:rsid w:val="006216E1"/>
    <w:rsid w:val="0062255D"/>
    <w:rsid w:val="006240E4"/>
    <w:rsid w:val="006253C0"/>
    <w:rsid w:val="00635673"/>
    <w:rsid w:val="00636B18"/>
    <w:rsid w:val="006512DF"/>
    <w:rsid w:val="006772A6"/>
    <w:rsid w:val="0068170D"/>
    <w:rsid w:val="0068350D"/>
    <w:rsid w:val="00684039"/>
    <w:rsid w:val="00697BC2"/>
    <w:rsid w:val="006A7738"/>
    <w:rsid w:val="006B1E65"/>
    <w:rsid w:val="006B3EFD"/>
    <w:rsid w:val="006C209A"/>
    <w:rsid w:val="006F6397"/>
    <w:rsid w:val="00702CFB"/>
    <w:rsid w:val="00707621"/>
    <w:rsid w:val="0072458B"/>
    <w:rsid w:val="0072725B"/>
    <w:rsid w:val="00730EFD"/>
    <w:rsid w:val="00734A75"/>
    <w:rsid w:val="0074101B"/>
    <w:rsid w:val="00745AC2"/>
    <w:rsid w:val="00750C6D"/>
    <w:rsid w:val="00763E4A"/>
    <w:rsid w:val="007672BC"/>
    <w:rsid w:val="00777962"/>
    <w:rsid w:val="00791E12"/>
    <w:rsid w:val="00794A31"/>
    <w:rsid w:val="0079532C"/>
    <w:rsid w:val="007A4061"/>
    <w:rsid w:val="007C50D0"/>
    <w:rsid w:val="007C5E42"/>
    <w:rsid w:val="007E18CB"/>
    <w:rsid w:val="007E2E30"/>
    <w:rsid w:val="007F28EE"/>
    <w:rsid w:val="007F4421"/>
    <w:rsid w:val="008175AD"/>
    <w:rsid w:val="00820541"/>
    <w:rsid w:val="0082423D"/>
    <w:rsid w:val="00826A30"/>
    <w:rsid w:val="008360A5"/>
    <w:rsid w:val="00851264"/>
    <w:rsid w:val="008914FF"/>
    <w:rsid w:val="008915E7"/>
    <w:rsid w:val="008951C4"/>
    <w:rsid w:val="008A10C9"/>
    <w:rsid w:val="008A1461"/>
    <w:rsid w:val="008B2AB6"/>
    <w:rsid w:val="008B3840"/>
    <w:rsid w:val="008C473C"/>
    <w:rsid w:val="008C72A8"/>
    <w:rsid w:val="008D49DA"/>
    <w:rsid w:val="008F7C3A"/>
    <w:rsid w:val="0091064B"/>
    <w:rsid w:val="009111AD"/>
    <w:rsid w:val="00923013"/>
    <w:rsid w:val="00932045"/>
    <w:rsid w:val="009349AB"/>
    <w:rsid w:val="00941EF8"/>
    <w:rsid w:val="00957E16"/>
    <w:rsid w:val="00964FB2"/>
    <w:rsid w:val="0097706C"/>
    <w:rsid w:val="009858E6"/>
    <w:rsid w:val="00985BFC"/>
    <w:rsid w:val="00996015"/>
    <w:rsid w:val="009A6D94"/>
    <w:rsid w:val="009D6C3C"/>
    <w:rsid w:val="009E3B3E"/>
    <w:rsid w:val="009E4E7D"/>
    <w:rsid w:val="009E5B95"/>
    <w:rsid w:val="009F1513"/>
    <w:rsid w:val="009F3F04"/>
    <w:rsid w:val="00A00EF5"/>
    <w:rsid w:val="00A011E0"/>
    <w:rsid w:val="00A03E20"/>
    <w:rsid w:val="00A04864"/>
    <w:rsid w:val="00A049B5"/>
    <w:rsid w:val="00A204BA"/>
    <w:rsid w:val="00A23269"/>
    <w:rsid w:val="00A25F82"/>
    <w:rsid w:val="00A33E26"/>
    <w:rsid w:val="00A43FEA"/>
    <w:rsid w:val="00A5451C"/>
    <w:rsid w:val="00A604F7"/>
    <w:rsid w:val="00A65B3A"/>
    <w:rsid w:val="00A73C21"/>
    <w:rsid w:val="00A7665C"/>
    <w:rsid w:val="00A87E52"/>
    <w:rsid w:val="00AA77AA"/>
    <w:rsid w:val="00AB3A62"/>
    <w:rsid w:val="00AC655D"/>
    <w:rsid w:val="00AE4072"/>
    <w:rsid w:val="00AF35BF"/>
    <w:rsid w:val="00AF5FB9"/>
    <w:rsid w:val="00B06AF0"/>
    <w:rsid w:val="00B06E76"/>
    <w:rsid w:val="00B31AC7"/>
    <w:rsid w:val="00B443D8"/>
    <w:rsid w:val="00B45395"/>
    <w:rsid w:val="00B474E8"/>
    <w:rsid w:val="00B54BAE"/>
    <w:rsid w:val="00B7177F"/>
    <w:rsid w:val="00B72220"/>
    <w:rsid w:val="00B758D3"/>
    <w:rsid w:val="00BC1B39"/>
    <w:rsid w:val="00C04F70"/>
    <w:rsid w:val="00C2608B"/>
    <w:rsid w:val="00C40A04"/>
    <w:rsid w:val="00C551E6"/>
    <w:rsid w:val="00C64D83"/>
    <w:rsid w:val="00C75D5B"/>
    <w:rsid w:val="00C7737E"/>
    <w:rsid w:val="00C838B0"/>
    <w:rsid w:val="00C854D6"/>
    <w:rsid w:val="00C9734E"/>
    <w:rsid w:val="00CA3795"/>
    <w:rsid w:val="00CA3C64"/>
    <w:rsid w:val="00CA7D76"/>
    <w:rsid w:val="00CB77F8"/>
    <w:rsid w:val="00CD5BB4"/>
    <w:rsid w:val="00CE045B"/>
    <w:rsid w:val="00CE06CA"/>
    <w:rsid w:val="00D03121"/>
    <w:rsid w:val="00D04D7F"/>
    <w:rsid w:val="00D07744"/>
    <w:rsid w:val="00D102BD"/>
    <w:rsid w:val="00D15576"/>
    <w:rsid w:val="00D245E7"/>
    <w:rsid w:val="00D25599"/>
    <w:rsid w:val="00D30347"/>
    <w:rsid w:val="00D339F1"/>
    <w:rsid w:val="00D632EF"/>
    <w:rsid w:val="00D70052"/>
    <w:rsid w:val="00D71632"/>
    <w:rsid w:val="00D83F5B"/>
    <w:rsid w:val="00D8591D"/>
    <w:rsid w:val="00D86A96"/>
    <w:rsid w:val="00D90209"/>
    <w:rsid w:val="00DA4B5C"/>
    <w:rsid w:val="00DB1986"/>
    <w:rsid w:val="00DC55EF"/>
    <w:rsid w:val="00DE1B6E"/>
    <w:rsid w:val="00DE2D72"/>
    <w:rsid w:val="00E25413"/>
    <w:rsid w:val="00E33F53"/>
    <w:rsid w:val="00E42159"/>
    <w:rsid w:val="00E64C79"/>
    <w:rsid w:val="00E7636C"/>
    <w:rsid w:val="00E80CF7"/>
    <w:rsid w:val="00EA50A5"/>
    <w:rsid w:val="00EC1920"/>
    <w:rsid w:val="00ED148B"/>
    <w:rsid w:val="00EE4C1C"/>
    <w:rsid w:val="00EE5CD7"/>
    <w:rsid w:val="00EE636D"/>
    <w:rsid w:val="00EF4576"/>
    <w:rsid w:val="00EF4BC0"/>
    <w:rsid w:val="00F05FE1"/>
    <w:rsid w:val="00F07D01"/>
    <w:rsid w:val="00F12B14"/>
    <w:rsid w:val="00F134AF"/>
    <w:rsid w:val="00F1640D"/>
    <w:rsid w:val="00F36240"/>
    <w:rsid w:val="00F3676D"/>
    <w:rsid w:val="00F4387C"/>
    <w:rsid w:val="00F469FD"/>
    <w:rsid w:val="00F525CF"/>
    <w:rsid w:val="00F5393A"/>
    <w:rsid w:val="00F56999"/>
    <w:rsid w:val="00F57CD4"/>
    <w:rsid w:val="00F70C1D"/>
    <w:rsid w:val="00F72323"/>
    <w:rsid w:val="00F86310"/>
    <w:rsid w:val="00F8671D"/>
    <w:rsid w:val="00FA1EEF"/>
    <w:rsid w:val="00FA55F7"/>
    <w:rsid w:val="00FB05DE"/>
    <w:rsid w:val="00FB170C"/>
    <w:rsid w:val="00FE06FE"/>
    <w:rsid w:val="00FE2E1D"/>
    <w:rsid w:val="00FF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989A5B"/>
  <w15:docId w15:val="{22C1DC1E-8B45-41B1-B223-638FD2AF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4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285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rsid w:val="0068350D"/>
    <w:pPr>
      <w:spacing w:after="0" w:line="240" w:lineRule="auto"/>
    </w:pPr>
    <w:rPr>
      <w:rFonts w:eastAsiaTheme="minorHAnsi"/>
      <w:color w:val="000000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87E52"/>
    <w:rPr>
      <w:color w:val="800080" w:themeColor="followedHyperlink"/>
      <w:u w:val="single"/>
    </w:rPr>
  </w:style>
  <w:style w:type="table" w:customStyle="1" w:styleId="TableGrid11">
    <w:name w:val="Table Grid11"/>
    <w:basedOn w:val="TableNormal"/>
    <w:next w:val="TableGrid"/>
    <w:uiPriority w:val="39"/>
    <w:rsid w:val="00B443D8"/>
    <w:pPr>
      <w:spacing w:after="0" w:line="240" w:lineRule="auto"/>
    </w:pPr>
    <w:rPr>
      <w:rFonts w:ascii="Calibri" w:eastAsiaTheme="minorHAns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C6"/>
  </w:style>
  <w:style w:type="paragraph" w:styleId="Footer">
    <w:name w:val="footer"/>
    <w:basedOn w:val="Normal"/>
    <w:link w:val="FooterChar"/>
    <w:uiPriority w:val="99"/>
    <w:unhideWhenUsed/>
    <w:rsid w:val="00512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C6"/>
  </w:style>
  <w:style w:type="character" w:styleId="LineNumber">
    <w:name w:val="line number"/>
    <w:basedOn w:val="DefaultParagraphFont"/>
    <w:uiPriority w:val="99"/>
    <w:semiHidden/>
    <w:unhideWhenUsed/>
    <w:rsid w:val="00FA55F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5E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EE5C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E5CD7"/>
  </w:style>
  <w:style w:type="paragraph" w:styleId="NormalWeb">
    <w:name w:val="Normal (Web)"/>
    <w:basedOn w:val="Normal"/>
    <w:uiPriority w:val="99"/>
    <w:unhideWhenUsed/>
    <w:rsid w:val="00851264"/>
    <w:pPr>
      <w:spacing w:before="100" w:beforeAutospacing="1" w:after="100" w:afterAutospacing="1" w:line="240" w:lineRule="auto"/>
    </w:pPr>
    <w:rPr>
      <w:sz w:val="24"/>
      <w:szCs w:val="24"/>
    </w:rPr>
  </w:style>
  <w:style w:type="table" w:customStyle="1" w:styleId="TableGrid1">
    <w:name w:val="Table Grid1"/>
    <w:basedOn w:val="TableNormal"/>
    <w:next w:val="TableGrid"/>
    <w:qFormat/>
    <w:rsid w:val="00350C1C"/>
    <w:pPr>
      <w:widowControl w:val="0"/>
      <w:spacing w:after="0" w:line="240" w:lineRule="auto"/>
      <w:jc w:val="both"/>
    </w:pPr>
    <w:rPr>
      <w:rFonts w:eastAsia="SimSu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qFormat/>
    <w:rsid w:val="00350C1C"/>
    <w:pPr>
      <w:widowControl w:val="0"/>
      <w:spacing w:after="0" w:line="240" w:lineRule="auto"/>
      <w:jc w:val="both"/>
    </w:pPr>
    <w:rPr>
      <w:rFonts w:eastAsia="SimSu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03249E"/>
    <w:pPr>
      <w:spacing w:before="120" w:after="120" w:line="240" w:lineRule="auto"/>
    </w:pPr>
    <w:rPr>
      <w:rFonts w:eastAsiaTheme="minorHAnsi"/>
      <w:color w:val="000000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49E"/>
    <w:rPr>
      <w:rFonts w:eastAsiaTheme="minorHAnsi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3249E"/>
    <w:rPr>
      <w:sz w:val="16"/>
      <w:szCs w:val="16"/>
    </w:rPr>
  </w:style>
  <w:style w:type="character" w:customStyle="1" w:styleId="Bodytext0">
    <w:name w:val="Body text_"/>
    <w:basedOn w:val="DefaultParagraphFont"/>
    <w:link w:val="BodyText15"/>
    <w:rsid w:val="00D71632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BodyText4">
    <w:name w:val="Body Text4"/>
    <w:basedOn w:val="Bodytext0"/>
    <w:rsid w:val="00D71632"/>
    <w:rPr>
      <w:rFonts w:ascii="Segoe UI" w:eastAsia="Segoe UI" w:hAnsi="Segoe UI" w:cs="Segoe UI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Heading13">
    <w:name w:val="Heading #13"/>
    <w:basedOn w:val="DefaultParagraphFont"/>
    <w:rsid w:val="00D7163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customStyle="1" w:styleId="BodyText15">
    <w:name w:val="Body Text15"/>
    <w:basedOn w:val="Normal"/>
    <w:link w:val="Bodytext0"/>
    <w:rsid w:val="00D71632"/>
    <w:pPr>
      <w:widowControl w:val="0"/>
      <w:shd w:val="clear" w:color="auto" w:fill="FFFFFF"/>
      <w:spacing w:before="540" w:after="60" w:line="317" w:lineRule="exact"/>
      <w:ind w:hanging="240"/>
      <w:jc w:val="both"/>
    </w:pPr>
    <w:rPr>
      <w:rFonts w:ascii="Segoe UI" w:eastAsia="Segoe UI" w:hAnsi="Segoe UI" w:cs="Segoe UI"/>
      <w:sz w:val="21"/>
      <w:szCs w:val="21"/>
    </w:rPr>
  </w:style>
  <w:style w:type="character" w:customStyle="1" w:styleId="fontstyle01">
    <w:name w:val="fontstyle01"/>
    <w:basedOn w:val="DefaultParagraphFont"/>
    <w:qFormat/>
    <w:rsid w:val="00D71632"/>
    <w:rPr>
      <w:rFonts w:ascii="Times New Roman Bold" w:hAnsi="Times New Roman Bold" w:hint="default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zDNCVA752rY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9BB06-E8C4-49F8-A87E-AB70CDC1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31</cp:revision>
  <dcterms:created xsi:type="dcterms:W3CDTF">2021-08-16T03:42:00Z</dcterms:created>
  <dcterms:modified xsi:type="dcterms:W3CDTF">2025-02-21T01:03:00Z</dcterms:modified>
</cp:coreProperties>
</file>