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9321" w14:textId="77777777" w:rsidR="00BC6300" w:rsidRPr="008C267D" w:rsidRDefault="00BC6300" w:rsidP="00BC6300">
      <w:pPr>
        <w:tabs>
          <w:tab w:val="left" w:pos="3270"/>
        </w:tabs>
        <w:jc w:val="center"/>
        <w:rPr>
          <w:rFonts w:cs="Times New Roman"/>
          <w:b/>
          <w:szCs w:val="28"/>
          <w:u w:val="single"/>
        </w:rPr>
      </w:pPr>
      <w:r w:rsidRPr="008C267D">
        <w:rPr>
          <w:rFonts w:cs="Times New Roman"/>
          <w:b/>
          <w:szCs w:val="28"/>
          <w:u w:val="single"/>
        </w:rPr>
        <w:t>Môn: Toán</w:t>
      </w:r>
    </w:p>
    <w:p w14:paraId="20960FB0" w14:textId="77777777" w:rsidR="00BC6300" w:rsidRPr="008C267D" w:rsidRDefault="00BC6300" w:rsidP="00BC6300">
      <w:pPr>
        <w:spacing w:after="0" w:line="288" w:lineRule="auto"/>
        <w:jc w:val="center"/>
        <w:rPr>
          <w:rFonts w:eastAsia="Calibri" w:cs="Times New Roman"/>
          <w:b/>
          <w:szCs w:val="28"/>
        </w:rPr>
      </w:pPr>
      <w:r w:rsidRPr="008C267D">
        <w:rPr>
          <w:rFonts w:eastAsia="Calibri" w:cs="Times New Roman"/>
          <w:b/>
          <w:szCs w:val="28"/>
        </w:rPr>
        <w:t xml:space="preserve">BÀI 41: </w:t>
      </w:r>
      <w:r w:rsidRPr="008C267D">
        <w:rPr>
          <w:rFonts w:cs="Times New Roman"/>
          <w:b/>
          <w:bCs/>
          <w:color w:val="000000"/>
          <w:szCs w:val="28"/>
        </w:rPr>
        <w:t>PHÉP TRỪ CÁC SỐ TỰ NHIÊN</w:t>
      </w:r>
      <w:r w:rsidRPr="008C267D">
        <w:rPr>
          <w:rFonts w:eastAsia="Calibri" w:cs="Times New Roman"/>
          <w:b/>
          <w:szCs w:val="28"/>
        </w:rPr>
        <w:t xml:space="preserve"> (Tiết 1)</w:t>
      </w:r>
    </w:p>
    <w:p w14:paraId="37E49D58" w14:textId="77777777" w:rsidR="00BC6300" w:rsidRPr="008C267D" w:rsidRDefault="00BC6300" w:rsidP="00BC6300">
      <w:pPr>
        <w:spacing w:after="0" w:line="288" w:lineRule="auto"/>
        <w:rPr>
          <w:rFonts w:eastAsia="Times New Roman" w:cs="Times New Roman"/>
          <w:b/>
          <w:bCs/>
          <w:szCs w:val="28"/>
          <w:lang w:val="nl-NL"/>
        </w:rPr>
      </w:pPr>
      <w:r w:rsidRPr="008C267D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5874FA9B" w14:textId="77777777" w:rsidR="00BC6300" w:rsidRPr="008C267D" w:rsidRDefault="00BC6300" w:rsidP="00BC6300">
      <w:pPr>
        <w:pStyle w:val="NormalWeb"/>
        <w:numPr>
          <w:ilvl w:val="0"/>
          <w:numId w:val="1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HS thực hiện được phép trừ các số tự nhiên có nhiều chữ số.</w:t>
      </w:r>
    </w:p>
    <w:p w14:paraId="1ABEEAA5" w14:textId="77777777" w:rsidR="00BC6300" w:rsidRPr="008C267D" w:rsidRDefault="00BC6300" w:rsidP="00BC6300">
      <w:pPr>
        <w:pStyle w:val="NormalWeb"/>
        <w:numPr>
          <w:ilvl w:val="0"/>
          <w:numId w:val="1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Giải quyết các vấn đề đơn giản liên quan đến phép cộng, phép trừ các số tự nhiên có nhiều chữ số.</w:t>
      </w:r>
    </w:p>
    <w:p w14:paraId="293C89B8" w14:textId="77777777" w:rsidR="00BC6300" w:rsidRPr="008C267D" w:rsidRDefault="00BC6300" w:rsidP="00BC6300">
      <w:pPr>
        <w:pStyle w:val="ListParagraph"/>
        <w:numPr>
          <w:ilvl w:val="0"/>
          <w:numId w:val="2"/>
        </w:numPr>
        <w:spacing w:before="120" w:after="0" w:line="288" w:lineRule="auto"/>
        <w:jc w:val="both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>HS có cơ hội để phát triển các năng lực tư duy và lập luận toán học, giao tiếp toán học, mô hình hoá toán học, giải quyết vấn đề toán học</w:t>
      </w:r>
    </w:p>
    <w:p w14:paraId="127C2027" w14:textId="77777777" w:rsidR="00BC6300" w:rsidRPr="008C267D" w:rsidRDefault="00BC6300" w:rsidP="00BC6300">
      <w:pPr>
        <w:pStyle w:val="NormalWeb"/>
        <w:numPr>
          <w:ilvl w:val="0"/>
          <w:numId w:val="3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Yêu nước, chăm chỉ, trách nhiệm.</w:t>
      </w:r>
    </w:p>
    <w:p w14:paraId="3EEA3682" w14:textId="77777777" w:rsidR="00BC6300" w:rsidRPr="008C267D" w:rsidRDefault="00BC6300" w:rsidP="00BC6300">
      <w:pPr>
        <w:spacing w:before="120" w:after="0" w:line="288" w:lineRule="auto"/>
        <w:jc w:val="both"/>
        <w:rPr>
          <w:rFonts w:eastAsia="Times New Roman" w:cs="Times New Roman"/>
          <w:b/>
          <w:szCs w:val="28"/>
        </w:rPr>
      </w:pPr>
      <w:r w:rsidRPr="008C267D">
        <w:rPr>
          <w:rFonts w:eastAsia="Times New Roman" w:cs="Times New Roman"/>
          <w:b/>
          <w:szCs w:val="28"/>
        </w:rPr>
        <w:t xml:space="preserve">II. ĐỒ DÙNG DẠY HỌC </w:t>
      </w:r>
    </w:p>
    <w:p w14:paraId="3A39F7DD" w14:textId="77777777" w:rsidR="00BC6300" w:rsidRPr="008C267D" w:rsidRDefault="00BC6300" w:rsidP="00BC6300">
      <w:pPr>
        <w:pStyle w:val="NormalWeb"/>
        <w:ind w:left="360"/>
        <w:rPr>
          <w:sz w:val="28"/>
          <w:szCs w:val="28"/>
        </w:rPr>
      </w:pPr>
      <w:r w:rsidRPr="008C267D">
        <w:rPr>
          <w:sz w:val="28"/>
          <w:szCs w:val="28"/>
        </w:rPr>
        <w:t xml:space="preserve">- GV: </w:t>
      </w:r>
      <w:r w:rsidRPr="008C267D">
        <w:rPr>
          <w:color w:val="000000"/>
          <w:sz w:val="28"/>
          <w:szCs w:val="28"/>
        </w:rPr>
        <w:t>Tranh ảnh cần thiết, hình vẽ tóm tắt bài Luyện tập 3 (nếu cần).</w:t>
      </w:r>
    </w:p>
    <w:p w14:paraId="5CE69C92" w14:textId="77777777" w:rsidR="00BC6300" w:rsidRPr="008C267D" w:rsidRDefault="00BC6300" w:rsidP="00BC6300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8C267D">
        <w:rPr>
          <w:rFonts w:eastAsia="Times New Roman" w:cs="Times New Roman"/>
          <w:szCs w:val="28"/>
        </w:rPr>
        <w:t>- HS: VBT, SHS</w:t>
      </w:r>
    </w:p>
    <w:p w14:paraId="16116B3A" w14:textId="77777777" w:rsidR="00BC6300" w:rsidRPr="008C267D" w:rsidRDefault="00BC6300" w:rsidP="00BC6300">
      <w:pPr>
        <w:tabs>
          <w:tab w:val="left" w:pos="3270"/>
        </w:tabs>
        <w:rPr>
          <w:rFonts w:cs="Times New Roman"/>
          <w:b/>
          <w:szCs w:val="28"/>
        </w:rPr>
      </w:pPr>
      <w:r w:rsidRPr="008C267D">
        <w:rPr>
          <w:rFonts w:cs="Times New Roman"/>
          <w:b/>
          <w:szCs w:val="28"/>
          <w:lang w:val="vi-VN"/>
        </w:rPr>
        <w:t>III. CÁC HOẠT ĐỘNG DẠY HỌC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095"/>
        <w:gridCol w:w="16"/>
        <w:gridCol w:w="3827"/>
      </w:tblGrid>
      <w:tr w:rsidR="00BC6300" w:rsidRPr="008C267D" w14:paraId="09FE9ECB" w14:textId="77777777" w:rsidTr="0057618D">
        <w:tc>
          <w:tcPr>
            <w:tcW w:w="1384" w:type="dxa"/>
            <w:tcBorders>
              <w:bottom w:val="dashed" w:sz="4" w:space="0" w:color="auto"/>
            </w:tcBorders>
          </w:tcPr>
          <w:p w14:paraId="354B4FE9" w14:textId="77777777" w:rsidR="00BC6300" w:rsidRPr="008C267D" w:rsidRDefault="00BC6300" w:rsidP="0057618D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Thời gian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</w:tcPr>
          <w:p w14:paraId="25456E32" w14:textId="77777777" w:rsidR="00BC6300" w:rsidRPr="008C267D" w:rsidRDefault="00BC6300" w:rsidP="0057618D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73A131C1" w14:textId="77777777" w:rsidR="00BC6300" w:rsidRPr="008C267D" w:rsidRDefault="00BC6300" w:rsidP="0057618D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BC6300" w:rsidRPr="008C267D" w14:paraId="7170A44A" w14:textId="77777777" w:rsidTr="0057618D">
        <w:trPr>
          <w:trHeight w:val="345"/>
        </w:trPr>
        <w:tc>
          <w:tcPr>
            <w:tcW w:w="1384" w:type="dxa"/>
            <w:tcBorders>
              <w:bottom w:val="dashed" w:sz="4" w:space="0" w:color="auto"/>
            </w:tcBorders>
          </w:tcPr>
          <w:p w14:paraId="081E97F5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val="vi-VN"/>
              </w:rPr>
            </w:pPr>
            <w:r w:rsidRPr="008C267D">
              <w:rPr>
                <w:rFonts w:eastAsia="SimSun" w:cs="Times New Roman"/>
                <w:color w:val="000000"/>
                <w:szCs w:val="28"/>
                <w:lang w:val="vi-VN"/>
              </w:rPr>
              <w:t>5p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</w:tcPr>
          <w:p w14:paraId="18B84D0D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vi-VN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1. Hoạt động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 xml:space="preserve"> mở đầu</w:t>
            </w:r>
          </w:p>
        </w:tc>
      </w:tr>
      <w:tr w:rsidR="00BC6300" w:rsidRPr="008C267D" w14:paraId="274CCEF8" w14:textId="77777777" w:rsidTr="0057618D">
        <w:trPr>
          <w:trHeight w:val="61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095BB069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8B53A2" w14:textId="77777777" w:rsidR="00BC6300" w:rsidRPr="008C267D" w:rsidRDefault="00BC6300" w:rsidP="0057618D">
            <w:pPr>
              <w:pStyle w:val="NormalWeb"/>
              <w:rPr>
                <w:rFonts w:eastAsia="Times New Roman"/>
                <w:sz w:val="28"/>
                <w:szCs w:val="28"/>
              </w:rPr>
            </w:pPr>
            <w:r w:rsidRPr="008C267D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</w:t>
            </w:r>
            <w:r w:rsidRPr="008C267D">
              <w:rPr>
                <w:rFonts w:eastAsia="Times New Roman"/>
                <w:color w:val="000000"/>
                <w:sz w:val="28"/>
                <w:szCs w:val="28"/>
              </w:rPr>
              <w:t>GV dùng trò chơi chuyển tải nội dung dưới đây.</w:t>
            </w:r>
          </w:p>
          <w:p w14:paraId="05143D21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→ Viết phép tính tìm số dân của tỉnh Cao Bằng</w:t>
            </w:r>
          </w:p>
          <w:p w14:paraId="7479D534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→Thực hiện phép tính</w:t>
            </w:r>
          </w:p>
          <w:p w14:paraId="00F53144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→GV giới thiệu vào bài.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596FBD7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Mỗi nhóm thực hiện các yêu cầu sau:</w:t>
            </w:r>
          </w:p>
          <w:p w14:paraId="2EC46E2D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Đọc nội dung phần Khởi động</w:t>
            </w:r>
          </w:p>
          <w:p w14:paraId="40C38186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quan sát – lắng nghe</w:t>
            </w:r>
          </w:p>
        </w:tc>
      </w:tr>
      <w:tr w:rsidR="00BC6300" w:rsidRPr="008C267D" w14:paraId="2C028687" w14:textId="77777777" w:rsidTr="0057618D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48ACB90A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szCs w:val="28"/>
                <w:lang w:val="vi-VN"/>
              </w:rPr>
              <w:t>10p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439046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2. H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oạt động h</w:t>
            </w:r>
            <w:r w:rsidRPr="008C267D">
              <w:rPr>
                <w:rFonts w:eastAsia="SimSun" w:cs="Times New Roman"/>
                <w:b/>
                <w:szCs w:val="28"/>
                <w:lang w:val="nl-NL"/>
              </w:rPr>
              <w:t xml:space="preserve">ình thành 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kiến thức mới</w:t>
            </w:r>
          </w:p>
        </w:tc>
      </w:tr>
      <w:tr w:rsidR="00BC6300" w:rsidRPr="008C267D" w14:paraId="2BA96F24" w14:textId="77777777" w:rsidTr="0057618D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77EFAC40" w14:textId="77777777" w:rsidR="00BC6300" w:rsidRPr="008C267D" w:rsidRDefault="00BC6300" w:rsidP="0057618D">
            <w:pPr>
              <w:spacing w:after="0" w:line="240" w:lineRule="auto"/>
              <w:jc w:val="both"/>
              <w:outlineLvl w:val="0"/>
              <w:rPr>
                <w:rFonts w:eastAsia="SimSun" w:cs="Times New Roman"/>
                <w:bCs/>
                <w:szCs w:val="28"/>
                <w:lang w:val="nl-NL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B010D5" w14:textId="77777777" w:rsidR="00BC6300" w:rsidRPr="008C267D" w:rsidRDefault="00BC6300" w:rsidP="00BC6300">
            <w:pPr>
              <w:numPr>
                <w:ilvl w:val="0"/>
                <w:numId w:val="4"/>
              </w:numPr>
              <w:spacing w:after="100"/>
              <w:ind w:left="270" w:hanging="27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Giới thiệu phép trừ các số tự nhiên có nhiều chữ số</w:t>
            </w:r>
          </w:p>
          <w:p w14:paraId="3D827F5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 xml:space="preserve">GV yêu cầu các nhóm trình bày việc thực hiện phép tính ở phần Khởi động kết hợp giải thích tại sao thực hiện như vậy </w:t>
            </w:r>
          </w:p>
          <w:p w14:paraId="525BFCC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2DFD45C5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686A6A7C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→GV viết lên bảng phép tính dọc.</w:t>
            </w:r>
          </w:p>
          <w:p w14:paraId="558401AB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- GV làm rõ trình tự để HS nắm:</w:t>
            </w:r>
          </w:p>
          <w:p w14:paraId="4440E92B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Đặt tính → Tính (cần lưu ý những gì?) → Thử lại.</w:t>
            </w:r>
          </w:p>
          <w:p w14:paraId="093DED9E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lastRenderedPageBreak/>
              <w:t>Thử lại:</w:t>
            </w:r>
          </w:p>
          <w:p w14:paraId="27D17575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861 216 - 328 130 = ?</w:t>
            </w:r>
          </w:p>
          <w:p w14:paraId="2993BFAE" w14:textId="77777777" w:rsidR="00BC6300" w:rsidRPr="008C267D" w:rsidRDefault="00BC6300" w:rsidP="0057618D">
            <w:pPr>
              <w:spacing w:after="100"/>
              <w:jc w:val="center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6DEB5" wp14:editId="1F6A64C7">
                      <wp:simplePos x="0" y="0"/>
                      <wp:positionH relativeFrom="column">
                        <wp:posOffset>722678</wp:posOffset>
                      </wp:positionH>
                      <wp:positionV relativeFrom="paragraph">
                        <wp:posOffset>117622</wp:posOffset>
                      </wp:positionV>
                      <wp:extent cx="254733" cy="295910"/>
                      <wp:effectExtent l="0" t="0" r="0" b="8890"/>
                      <wp:wrapNone/>
                      <wp:docPr id="7332515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4733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2A5DB3" w14:textId="77777777" w:rsidR="00BC6300" w:rsidRDefault="00BC6300" w:rsidP="00BC630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6D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6.9pt;margin-top:9.25pt;width:20.05pt;height:23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" stroked="f">
                      <v:textbox>
                        <w:txbxContent>
                          <w:p w14:paraId="3F2A5DB3" w14:textId="77777777" w:rsidR="00BC6300" w:rsidRDefault="00BC6300" w:rsidP="00BC6300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67D">
              <w:rPr>
                <w:rFonts w:eastAsia="Times New Roman" w:cs="Times New Roman"/>
                <w:color w:val="000000"/>
                <w:szCs w:val="28"/>
              </w:rPr>
              <w:t>861216</w:t>
            </w:r>
          </w:p>
          <w:p w14:paraId="242D3634" w14:textId="77777777" w:rsidR="00BC6300" w:rsidRPr="008C267D" w:rsidRDefault="00BC6300" w:rsidP="0057618D">
            <w:pPr>
              <w:spacing w:after="100"/>
              <w:jc w:val="center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8E16A" wp14:editId="1CDC760D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223520</wp:posOffset>
                      </wp:positionV>
                      <wp:extent cx="894715" cy="0"/>
                      <wp:effectExtent l="12700" t="13970" r="6985" b="5080"/>
                      <wp:wrapNone/>
                      <wp:docPr id="200181355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233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35pt;margin-top:17.6pt;width:70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" strokeweight=".25pt">
                      <v:shadow color="#7f7f7f [1601]" opacity=".5" offset="1pt"/>
                    </v:shape>
                  </w:pict>
                </mc:Fallback>
              </mc:AlternateContent>
            </w:r>
            <w:r w:rsidRPr="008C267D">
              <w:rPr>
                <w:rFonts w:eastAsia="Times New Roman" w:cs="Times New Roman"/>
                <w:color w:val="000000"/>
                <w:szCs w:val="28"/>
              </w:rPr>
              <w:t>328130</w:t>
            </w:r>
          </w:p>
          <w:p w14:paraId="75852102" w14:textId="77777777" w:rsidR="00BC6300" w:rsidRPr="008C267D" w:rsidRDefault="00BC6300" w:rsidP="0057618D">
            <w:pPr>
              <w:spacing w:after="100"/>
              <w:jc w:val="center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533086</w:t>
            </w:r>
          </w:p>
          <w:p w14:paraId="0F504BCE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Các số khi viết theo hàng dọc đã chính xác chưa?</w:t>
            </w:r>
          </w:p>
          <w:p w14:paraId="1678DDE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Đặt phép tính đúng chưa?</w:t>
            </w:r>
          </w:p>
          <w:p w14:paraId="35E5A60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Dò lại phép tính ở từng hàng, đặc biệt lưu ý trường hợp có nhớ.</w:t>
            </w:r>
          </w:p>
          <w:p w14:paraId="461E7251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Có thể thử lại bằng cách thực hiện phép cộng: Hiệu cộng với số trừ, nếu ra kết quả là số bị trừ thì đúng.</w:t>
            </w:r>
          </w:p>
          <w:p w14:paraId="1914743B" w14:textId="77777777" w:rsidR="00BC6300" w:rsidRPr="008C267D" w:rsidRDefault="00BC6300" w:rsidP="00BC6300">
            <w:pPr>
              <w:numPr>
                <w:ilvl w:val="0"/>
                <w:numId w:val="5"/>
              </w:numPr>
              <w:spacing w:after="100"/>
              <w:ind w:left="360"/>
              <w:rPr>
                <w:rFonts w:eastAsia="Times New Roman" w:cs="Times New Roman"/>
                <w:b/>
                <w:bCs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Khái quát hoá cách trừ các số tự nhiên</w:t>
            </w:r>
          </w:p>
          <w:p w14:paraId="40BBB700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GV yêu cầu HS dựa vào cách thực hiện phép cộng, HS khái quát hoá cách trừ hai số tự nhiên.</w:t>
            </w:r>
          </w:p>
          <w:p w14:paraId="7C686459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Đặt tính:</w:t>
            </w:r>
          </w:p>
          <w:p w14:paraId="4BDE930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Các chữ số cùng hàng đặt thẳng cột với nhau</w:t>
            </w:r>
          </w:p>
          <w:p w14:paraId="34BA8420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Tính</w:t>
            </w:r>
          </w:p>
          <w:p w14:paraId="726B95A4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Từ phải sang trái.</w:t>
            </w:r>
          </w:p>
          <w:p w14:paraId="2458A280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Nếu phép trừ ở một hàng là có nhớ thì thêm 1 vào chữ số của số trừ ở hàng cao hơn, liền nó.</w:t>
            </w:r>
          </w:p>
          <w:p w14:paraId="775ECDF5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Thử lại</w:t>
            </w:r>
          </w:p>
          <w:p w14:paraId="0B101875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Kiểm tra lại các số khi viết ở hàng dọc.</w:t>
            </w:r>
          </w:p>
          <w:p w14:paraId="0386FC13" w14:textId="77777777" w:rsidR="00BC6300" w:rsidRPr="008C267D" w:rsidRDefault="00BC6300" w:rsidP="0057618D">
            <w:pPr>
              <w:spacing w:before="100" w:beforeAutospacing="1" w:after="100" w:afterAutospacing="1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szCs w:val="28"/>
              </w:rPr>
              <w:t>+ Kiểm tra lại cách đặt tính.</w:t>
            </w:r>
          </w:p>
          <w:p w14:paraId="6C8127E3" w14:textId="77777777" w:rsidR="00BC6300" w:rsidRPr="008C267D" w:rsidRDefault="00BC6300" w:rsidP="0057618D">
            <w:pPr>
              <w:spacing w:after="0" w:line="240" w:lineRule="auto"/>
              <w:jc w:val="both"/>
              <w:outlineLvl w:val="0"/>
              <w:rPr>
                <w:rFonts w:eastAsia="SimSun" w:cs="Times New Roman"/>
                <w:b/>
                <w:bCs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lastRenderedPageBreak/>
              <w:t>+ Dò lại các phép trừ ở từng hàng hay thử lại bằng phép cộng.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31E41824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i/>
                <w:szCs w:val="28"/>
                <w:lang w:val="nl-NL"/>
              </w:rPr>
            </w:pPr>
          </w:p>
          <w:p w14:paraId="167EED7B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1E693757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457CCC29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Các nhóm trình bày việc thực hiện phép tính ở phần Khởi động kết hợp giải thích tại sao thực hiện như vậy.</w:t>
            </w:r>
          </w:p>
          <w:p w14:paraId="5FB12CA4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Các nhóm thực hiện.</w:t>
            </w:r>
          </w:p>
          <w:p w14:paraId="2B0A7110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Sửa bài, các nhóm thi đua sửa tiếp sức và trình bày cách làm.</w:t>
            </w:r>
          </w:p>
          <w:p w14:paraId="4AA0325A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7EB881BB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lastRenderedPageBreak/>
              <w:t>HS trình bày cách trừ</w:t>
            </w:r>
          </w:p>
          <w:p w14:paraId="0755D760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3343BD8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5E88944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44E6A73C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FAA75BD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2973B31F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6AB6F79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lắng nghe – Quan sát</w:t>
            </w:r>
          </w:p>
          <w:p w14:paraId="09E04C2D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7CD71E4E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63B28CDF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3D32EA3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67B10512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0D1C65EC" w14:textId="77777777" w:rsidR="00BC6300" w:rsidRPr="008C267D" w:rsidRDefault="00BC6300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157ED52B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dựa vào cách thực hiện phép cộng, HS khái quát hoá cách trừ hai số tự nhiên.</w:t>
            </w:r>
          </w:p>
          <w:p w14:paraId="3DC4A292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3B9D8D9C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</w:p>
          <w:p w14:paraId="264E79F5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</w:p>
        </w:tc>
      </w:tr>
      <w:tr w:rsidR="00BC6300" w:rsidRPr="008C267D" w14:paraId="2AC2AB62" w14:textId="77777777" w:rsidTr="0057618D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1E198854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vi-VN"/>
              </w:rPr>
            </w:pPr>
            <w:r w:rsidRPr="008C267D">
              <w:rPr>
                <w:rFonts w:eastAsia="SimSun" w:cs="Times New Roman"/>
                <w:szCs w:val="28"/>
                <w:lang w:val="vi-VN"/>
              </w:rPr>
              <w:lastRenderedPageBreak/>
              <w:t>15p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8FC699" w14:textId="77777777" w:rsidR="00BC6300" w:rsidRPr="008C267D" w:rsidRDefault="00BC6300" w:rsidP="0057618D">
            <w:pPr>
              <w:spacing w:after="0" w:line="240" w:lineRule="auto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3. Hoạt động thực hành</w:t>
            </w:r>
            <w:r w:rsidRPr="008C267D">
              <w:rPr>
                <w:rFonts w:eastAsia="SimSun" w:cs="Times New Roman"/>
                <w:szCs w:val="28"/>
                <w:lang w:val="nl-NL"/>
              </w:rPr>
              <w:t xml:space="preserve"> </w:t>
            </w:r>
          </w:p>
        </w:tc>
      </w:tr>
      <w:tr w:rsidR="00BC6300" w:rsidRPr="008C267D" w14:paraId="47B1B8FC" w14:textId="77777777" w:rsidTr="0057618D">
        <w:trPr>
          <w:trHeight w:val="36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0935933D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/>
              </w:rPr>
            </w:pPr>
          </w:p>
        </w:tc>
        <w:tc>
          <w:tcPr>
            <w:tcW w:w="4095" w:type="dxa"/>
            <w:tcBorders>
              <w:top w:val="dashed" w:sz="4" w:space="0" w:color="auto"/>
              <w:bottom w:val="dashed" w:sz="4" w:space="0" w:color="auto"/>
            </w:tcBorders>
          </w:tcPr>
          <w:p w14:paraId="675E4D5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b/>
                <w:szCs w:val="28"/>
              </w:rPr>
            </w:pPr>
            <w:r w:rsidRPr="008C267D">
              <w:rPr>
                <w:rFonts w:eastAsia="Times New Roman" w:cs="Times New Roman"/>
                <w:b/>
                <w:color w:val="000000"/>
                <w:szCs w:val="28"/>
              </w:rPr>
              <w:t>Bài 1:</w:t>
            </w:r>
          </w:p>
          <w:p w14:paraId="27C92B8A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đọc đề bài 1 - HS nhận biết yêu cầu, thực hiện từng phép tính (bảng con).</w:t>
            </w:r>
          </w:p>
          <w:p w14:paraId="6B98246C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6BA348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sửa bài- HS nói cách trừ.</w:t>
            </w:r>
          </w:p>
          <w:p w14:paraId="707DEB18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 xml:space="preserve">– GV yêu cầu HS nhắc lại những lưu ý khi thực hiện phép cộng, phép trừ ở thể loại:  Đặt tính rồi tính. </w:t>
            </w:r>
          </w:p>
          <w:p w14:paraId="29B0DF9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b/>
                <w:szCs w:val="28"/>
              </w:rPr>
            </w:pPr>
            <w:r w:rsidRPr="008C267D">
              <w:rPr>
                <w:rFonts w:eastAsia="Times New Roman" w:cs="Times New Roman"/>
                <w:b/>
                <w:color w:val="000000"/>
                <w:szCs w:val="28"/>
              </w:rPr>
              <w:t>Bài 2:</w:t>
            </w:r>
          </w:p>
          <w:p w14:paraId="017DB49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đọc đề bài 2 - HS nhận biết yêu cầu: Tính nhẩm.</w:t>
            </w:r>
          </w:p>
          <w:p w14:paraId="4E85C27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7C817517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cho HS (nhóm đôi) thảo luận:</w:t>
            </w:r>
          </w:p>
          <w:p w14:paraId="0D75EB5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Thứ tự thực hiện phép tính trong biểu thức.</w:t>
            </w:r>
          </w:p>
          <w:p w14:paraId="7FD154EB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Cách nhẩm: coi chục nghìn là đơn vị đếm.</w:t>
            </w:r>
          </w:p>
          <w:p w14:paraId="1CB3BB0D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thực hiện cá nhân.</w:t>
            </w:r>
          </w:p>
          <w:p w14:paraId="361BA8FB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– Gọi HS sửa bài - HS nói cách tính nhẩm</w:t>
            </w:r>
          </w:p>
          <w:p w14:paraId="5E2E750E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vi-VN"/>
              </w:rPr>
            </w:pPr>
          </w:p>
        </w:tc>
        <w:tc>
          <w:tcPr>
            <w:tcW w:w="38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4D8C0D" w14:textId="77777777" w:rsidR="00BC6300" w:rsidRPr="008C267D" w:rsidRDefault="00BC6300" w:rsidP="0057618D">
            <w:pPr>
              <w:spacing w:line="288" w:lineRule="auto"/>
              <w:rPr>
                <w:rFonts w:eastAsia="Calibri" w:cs="Times New Roman"/>
                <w:color w:val="000000"/>
                <w:szCs w:val="28"/>
              </w:rPr>
            </w:pPr>
          </w:p>
          <w:p w14:paraId="3502B321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HS nhận biết yêu cầu, thực hiện từng phép tính (bảng con).</w:t>
            </w:r>
          </w:p>
          <w:p w14:paraId="439EBBC0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3B958885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Sửa bài, HS nói cách trừ.</w:t>
            </w:r>
          </w:p>
          <w:p w14:paraId="72A33300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HS nhắc lại những lưu ý khi thực hiện phép cộng, phép trừ ở thể loại Đặt tính rồi tính.</w:t>
            </w:r>
          </w:p>
          <w:p w14:paraId="79E87B49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66CE9C20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đọc đề bài 2 - HS nhận biết yêu cầu: Tính nhẩm.</w:t>
            </w:r>
          </w:p>
          <w:p w14:paraId="1F48542A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34D18F3F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thực hiện cá nhân.</w:t>
            </w:r>
          </w:p>
          <w:p w14:paraId="6671425F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220C123A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423FB22" w14:textId="77777777" w:rsidR="00BC6300" w:rsidRPr="008C267D" w:rsidRDefault="00BC6300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sửa bài - HS nói cách tính nhẩm.</w:t>
            </w:r>
          </w:p>
          <w:p w14:paraId="33662CCE" w14:textId="77777777" w:rsidR="00BC6300" w:rsidRPr="008C267D" w:rsidRDefault="00BC6300" w:rsidP="0057618D">
            <w:pPr>
              <w:rPr>
                <w:rFonts w:eastAsia="SimSun" w:cs="Times New Roman"/>
                <w:b/>
                <w:szCs w:val="28"/>
                <w:lang w:val="vi-VN"/>
              </w:rPr>
            </w:pPr>
          </w:p>
          <w:p w14:paraId="71D1B26D" w14:textId="77777777" w:rsidR="00BC6300" w:rsidRPr="008C267D" w:rsidRDefault="00BC6300" w:rsidP="0057618D">
            <w:pPr>
              <w:rPr>
                <w:rFonts w:eastAsia="SimSun" w:cs="Times New Roman"/>
                <w:b/>
                <w:szCs w:val="28"/>
                <w:lang w:val="vi-VN"/>
              </w:rPr>
            </w:pPr>
          </w:p>
          <w:p w14:paraId="14B6E667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vi-VN"/>
              </w:rPr>
            </w:pPr>
          </w:p>
        </w:tc>
      </w:tr>
      <w:tr w:rsidR="00BC6300" w:rsidRPr="008C267D" w14:paraId="7BC96DF8" w14:textId="77777777" w:rsidTr="0057618D">
        <w:trPr>
          <w:trHeight w:val="27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081284E6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</w:rPr>
            </w:pPr>
            <w:r w:rsidRPr="008C267D">
              <w:rPr>
                <w:rFonts w:eastAsia="SimSun" w:cs="Times New Roman"/>
                <w:szCs w:val="28"/>
              </w:rPr>
              <w:t>5p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812DDE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 xml:space="preserve">4. Hoạt động </w:t>
            </w:r>
            <w:r w:rsidRPr="008C267D">
              <w:rPr>
                <w:rFonts w:eastAsia="SimSun" w:cs="Times New Roman"/>
                <w:b/>
                <w:szCs w:val="28"/>
              </w:rPr>
              <w:t>c</w:t>
            </w:r>
            <w:r w:rsidRPr="008C267D">
              <w:rPr>
                <w:rFonts w:eastAsia="SimSun" w:cs="Times New Roman"/>
                <w:b/>
                <w:szCs w:val="28"/>
                <w:lang w:val="vi-VN"/>
              </w:rPr>
              <w:t>ủng cố và nối tiếp:</w:t>
            </w:r>
          </w:p>
        </w:tc>
      </w:tr>
      <w:tr w:rsidR="00BC6300" w:rsidRPr="008C267D" w14:paraId="498098A6" w14:textId="77777777" w:rsidTr="0057618D">
        <w:trPr>
          <w:trHeight w:val="270"/>
        </w:trPr>
        <w:tc>
          <w:tcPr>
            <w:tcW w:w="1384" w:type="dxa"/>
            <w:tcBorders>
              <w:top w:val="dashed" w:sz="4" w:space="0" w:color="auto"/>
              <w:bottom w:val="single" w:sz="4" w:space="0" w:color="auto"/>
            </w:tcBorders>
          </w:tcPr>
          <w:p w14:paraId="798CB881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vi-VN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68F1EFB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b/>
                <w:szCs w:val="28"/>
                <w:lang w:val="nl-NL"/>
              </w:rPr>
            </w:pPr>
            <w:r w:rsidRPr="008C267D">
              <w:rPr>
                <w:rFonts w:eastAsia="SimSun" w:cs="Times New Roman"/>
                <w:b/>
                <w:szCs w:val="28"/>
                <w:lang w:val="nl-NL"/>
              </w:rPr>
              <w:t>-</w:t>
            </w:r>
            <w:r w:rsidRPr="008C267D">
              <w:rPr>
                <w:rFonts w:eastAsia="SimSun" w:cs="Times New Roman"/>
                <w:szCs w:val="28"/>
                <w:lang w:val="nl-NL"/>
              </w:rPr>
              <w:t>Nhận xét, dặn dò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5BA44F3C" w14:textId="77777777" w:rsidR="00BC6300" w:rsidRPr="008C267D" w:rsidRDefault="00BC6300" w:rsidP="0057618D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val="nl-NL"/>
              </w:rPr>
            </w:pPr>
            <w:r w:rsidRPr="008C267D">
              <w:rPr>
                <w:rFonts w:eastAsia="SimSun" w:cs="Times New Roman"/>
                <w:szCs w:val="28"/>
                <w:lang w:val="nl-NL"/>
              </w:rPr>
              <w:t>-Lắng nghe</w:t>
            </w:r>
          </w:p>
        </w:tc>
      </w:tr>
    </w:tbl>
    <w:p w14:paraId="656CE8B3" w14:textId="77777777" w:rsidR="00BC6300" w:rsidRPr="008C267D" w:rsidRDefault="00BC6300" w:rsidP="00BC630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8C267D">
        <w:rPr>
          <w:rFonts w:eastAsia="Times New Roman" w:cs="Times New Roman"/>
          <w:b/>
          <w:szCs w:val="28"/>
          <w:lang w:val="nl-NL"/>
        </w:rPr>
        <w:t>IV. ĐIỀU CHỈNH SAU BÀI DẠY</w:t>
      </w:r>
    </w:p>
    <w:p w14:paraId="1E281769" w14:textId="77777777" w:rsidR="00BC6300" w:rsidRPr="008C267D" w:rsidRDefault="00BC6300" w:rsidP="00BC6300">
      <w:pPr>
        <w:spacing w:line="240" w:lineRule="auto"/>
        <w:rPr>
          <w:rFonts w:cs="Times New Roman"/>
          <w:szCs w:val="28"/>
        </w:rPr>
      </w:pPr>
      <w:r w:rsidRPr="008C267D">
        <w:rPr>
          <w:rFonts w:eastAsia="Times New Roman" w:cs="Times New Roman"/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ED49F" w14:textId="77777777" w:rsidR="00786FE5" w:rsidRDefault="00786FE5"/>
    <w:sectPr w:rsidR="0078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874"/>
    <w:multiLevelType w:val="hybridMultilevel"/>
    <w:tmpl w:val="7E74B4F2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04106AB"/>
    <w:multiLevelType w:val="hybridMultilevel"/>
    <w:tmpl w:val="9E8E146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024"/>
    <w:multiLevelType w:val="hybridMultilevel"/>
    <w:tmpl w:val="0CC06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1719"/>
    <w:multiLevelType w:val="hybridMultilevel"/>
    <w:tmpl w:val="9F2E1FC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2D13"/>
    <w:multiLevelType w:val="hybridMultilevel"/>
    <w:tmpl w:val="B8F4F69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2705">
    <w:abstractNumId w:val="4"/>
  </w:num>
  <w:num w:numId="2" w16cid:durableId="1758481711">
    <w:abstractNumId w:val="1"/>
  </w:num>
  <w:num w:numId="3" w16cid:durableId="1225457670">
    <w:abstractNumId w:val="3"/>
  </w:num>
  <w:num w:numId="4" w16cid:durableId="1347756863">
    <w:abstractNumId w:val="0"/>
  </w:num>
  <w:num w:numId="5" w16cid:durableId="181791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00"/>
    <w:rsid w:val="001352D7"/>
    <w:rsid w:val="0029154E"/>
    <w:rsid w:val="00292233"/>
    <w:rsid w:val="003F7A41"/>
    <w:rsid w:val="00786FE5"/>
    <w:rsid w:val="00BC6300"/>
    <w:rsid w:val="00C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4CCB9"/>
  <w15:chartTrackingRefBased/>
  <w15:docId w15:val="{DBE36CB4-2672-4227-A669-D21D3E4F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00"/>
    <w:pPr>
      <w:jc w:val="left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3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3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3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3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3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3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3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30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3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3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3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3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3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3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3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30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3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3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30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63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2025-03-04T08:29:00Z</dcterms:created>
  <dcterms:modified xsi:type="dcterms:W3CDTF">2025-03-04T08:30:00Z</dcterms:modified>
</cp:coreProperties>
</file>