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D5FF" w14:textId="77777777" w:rsidR="002B24C5" w:rsidRPr="002B24C5" w:rsidRDefault="002B24C5" w:rsidP="002B24C5">
      <w:pPr>
        <w:rPr>
          <w:color w:val="000000"/>
          <w:sz w:val="28"/>
          <w:szCs w:val="28"/>
        </w:rPr>
      </w:pPr>
      <w:r w:rsidRPr="002B24C5">
        <w:rPr>
          <w:color w:val="000000"/>
          <w:sz w:val="28"/>
          <w:szCs w:val="28"/>
        </w:rPr>
        <w:t>Ngày soạn:</w:t>
      </w:r>
      <w:r w:rsidRPr="002B24C5">
        <w:rPr>
          <w:color w:val="000000"/>
          <w:sz w:val="28"/>
          <w:szCs w:val="28"/>
          <w:lang w:val="vi-VN"/>
        </w:rPr>
        <w:t xml:space="preserve"> 2</w:t>
      </w:r>
      <w:r w:rsidRPr="002B24C5">
        <w:rPr>
          <w:color w:val="000000"/>
          <w:sz w:val="28"/>
          <w:szCs w:val="28"/>
        </w:rPr>
        <w:t>6</w:t>
      </w:r>
      <w:r w:rsidRPr="002B24C5">
        <w:rPr>
          <w:color w:val="000000"/>
          <w:sz w:val="28"/>
          <w:szCs w:val="28"/>
          <w:lang w:val="vi-VN"/>
        </w:rPr>
        <w:t>/9/202</w:t>
      </w:r>
      <w:r w:rsidRPr="002B24C5">
        <w:rPr>
          <w:color w:val="000000"/>
          <w:sz w:val="28"/>
          <w:szCs w:val="28"/>
        </w:rPr>
        <w:t>4</w:t>
      </w:r>
    </w:p>
    <w:p w14:paraId="15B3785F" w14:textId="77777777" w:rsidR="002B24C5" w:rsidRPr="002B24C5" w:rsidRDefault="002B24C5" w:rsidP="002B24C5">
      <w:pPr>
        <w:rPr>
          <w:color w:val="000000"/>
          <w:sz w:val="28"/>
          <w:szCs w:val="28"/>
        </w:rPr>
      </w:pPr>
      <w:r w:rsidRPr="002B24C5">
        <w:rPr>
          <w:color w:val="000000"/>
          <w:sz w:val="28"/>
          <w:szCs w:val="28"/>
        </w:rPr>
        <w:t>Ngày dạy: 9</w:t>
      </w:r>
      <w:r w:rsidRPr="002B24C5">
        <w:rPr>
          <w:color w:val="000000"/>
          <w:sz w:val="28"/>
          <w:szCs w:val="28"/>
          <w:lang w:val="vi-VN"/>
        </w:rPr>
        <w:t>/10/202</w:t>
      </w:r>
      <w:r w:rsidRPr="002B24C5">
        <w:rPr>
          <w:color w:val="000000"/>
          <w:sz w:val="28"/>
          <w:szCs w:val="28"/>
        </w:rPr>
        <w:t>4</w:t>
      </w:r>
    </w:p>
    <w:p w14:paraId="211D9B19" w14:textId="77777777" w:rsidR="002B24C5" w:rsidRPr="002B24C5" w:rsidRDefault="002B24C5" w:rsidP="002B24C5">
      <w:pPr>
        <w:jc w:val="center"/>
        <w:rPr>
          <w:color w:val="000000"/>
          <w:sz w:val="28"/>
          <w:szCs w:val="28"/>
          <w:u w:val="single"/>
          <w:lang w:val="vi-VN"/>
        </w:rPr>
      </w:pPr>
      <w:r w:rsidRPr="002B24C5">
        <w:rPr>
          <w:b/>
          <w:color w:val="000000"/>
          <w:sz w:val="28"/>
          <w:szCs w:val="28"/>
          <w:u w:val="single"/>
        </w:rPr>
        <w:t>Tuần 5</w:t>
      </w:r>
    </w:p>
    <w:p w14:paraId="07D3C59C" w14:textId="77777777" w:rsidR="002B24C5" w:rsidRPr="002B24C5" w:rsidRDefault="002B24C5" w:rsidP="002B24C5">
      <w:pPr>
        <w:jc w:val="center"/>
        <w:rPr>
          <w:b/>
          <w:color w:val="000000"/>
          <w:sz w:val="28"/>
          <w:szCs w:val="28"/>
        </w:rPr>
      </w:pPr>
      <w:r w:rsidRPr="002B24C5">
        <w:rPr>
          <w:b/>
          <w:color w:val="000000"/>
          <w:sz w:val="28"/>
          <w:szCs w:val="28"/>
        </w:rPr>
        <w:t>CHỦ ĐỀ: MÙA THU QUÊ EM</w:t>
      </w:r>
    </w:p>
    <w:p w14:paraId="625095A3" w14:textId="77777777" w:rsidR="002B24C5" w:rsidRPr="002B24C5" w:rsidRDefault="002B24C5" w:rsidP="002B24C5">
      <w:pPr>
        <w:jc w:val="center"/>
        <w:rPr>
          <w:b/>
          <w:color w:val="000000"/>
          <w:sz w:val="28"/>
          <w:szCs w:val="28"/>
        </w:rPr>
      </w:pPr>
      <w:r w:rsidRPr="002B24C5">
        <w:rPr>
          <w:b/>
          <w:color w:val="000000"/>
          <w:sz w:val="28"/>
          <w:szCs w:val="28"/>
        </w:rPr>
        <w:t>BÀI 1: MẶT NẠ TRUNG THU</w:t>
      </w:r>
    </w:p>
    <w:p w14:paraId="48896F3F" w14:textId="77777777" w:rsidR="002B24C5" w:rsidRPr="002B24C5" w:rsidRDefault="002B24C5" w:rsidP="002B24C5">
      <w:pPr>
        <w:jc w:val="center"/>
        <w:rPr>
          <w:b/>
          <w:color w:val="000000"/>
          <w:sz w:val="28"/>
          <w:szCs w:val="28"/>
        </w:rPr>
      </w:pPr>
      <w:r w:rsidRPr="002B24C5">
        <w:rPr>
          <w:b/>
          <w:color w:val="000000"/>
          <w:sz w:val="28"/>
          <w:szCs w:val="28"/>
        </w:rPr>
        <w:t>(Tiết 1)</w:t>
      </w:r>
    </w:p>
    <w:p w14:paraId="5B7DA657" w14:textId="77777777" w:rsidR="002B24C5" w:rsidRPr="002B24C5" w:rsidRDefault="002B24C5" w:rsidP="002B24C5">
      <w:pPr>
        <w:rPr>
          <w:b/>
          <w:color w:val="000000"/>
          <w:sz w:val="28"/>
          <w:szCs w:val="28"/>
        </w:rPr>
      </w:pPr>
      <w:r w:rsidRPr="002B24C5">
        <w:rPr>
          <w:b/>
          <w:color w:val="000000"/>
          <w:sz w:val="28"/>
          <w:szCs w:val="28"/>
        </w:rPr>
        <w:t>I. YÊU CẦU CẦN ĐẠT:</w:t>
      </w:r>
    </w:p>
    <w:p w14:paraId="7E634B5E" w14:textId="77777777" w:rsidR="002B24C5" w:rsidRPr="002B24C5" w:rsidRDefault="002B24C5" w:rsidP="002B24C5">
      <w:pPr>
        <w:rPr>
          <w:color w:val="000000"/>
          <w:sz w:val="28"/>
          <w:szCs w:val="28"/>
        </w:rPr>
      </w:pPr>
      <w:r w:rsidRPr="002B24C5">
        <w:rPr>
          <w:color w:val="000000"/>
          <w:sz w:val="28"/>
          <w:szCs w:val="28"/>
        </w:rPr>
        <w:t>- HS nêu được cách kết hợp vật liệu, màu sắc khác nhau tạo sản phẩm mĩ thuật.</w:t>
      </w:r>
    </w:p>
    <w:p w14:paraId="424F4757" w14:textId="77777777" w:rsidR="002B24C5" w:rsidRPr="002B24C5" w:rsidRDefault="002B24C5" w:rsidP="002B24C5">
      <w:pPr>
        <w:rPr>
          <w:color w:val="000000"/>
          <w:sz w:val="28"/>
          <w:szCs w:val="28"/>
        </w:rPr>
      </w:pPr>
      <w:r w:rsidRPr="002B24C5">
        <w:rPr>
          <w:color w:val="000000"/>
          <w:sz w:val="28"/>
          <w:szCs w:val="28"/>
        </w:rPr>
        <w:t>- HS chỉ ra được cách cắt giấy bìa và vẽ màu tạo hình mặt nạ.</w:t>
      </w:r>
    </w:p>
    <w:p w14:paraId="7670A78C" w14:textId="77777777" w:rsidR="002B24C5" w:rsidRPr="002B24C5" w:rsidRDefault="002B24C5" w:rsidP="002B24C5">
      <w:pPr>
        <w:rPr>
          <w:b/>
          <w:color w:val="000000"/>
          <w:sz w:val="28"/>
          <w:szCs w:val="28"/>
        </w:rPr>
      </w:pPr>
      <w:r w:rsidRPr="002B24C5">
        <w:rPr>
          <w:b/>
          <w:color w:val="000000"/>
          <w:sz w:val="28"/>
          <w:szCs w:val="28"/>
        </w:rPr>
        <w:t xml:space="preserve">1. Năng lực: </w:t>
      </w:r>
    </w:p>
    <w:p w14:paraId="5AD8A8FC" w14:textId="77777777" w:rsidR="002B24C5" w:rsidRPr="002B24C5" w:rsidRDefault="002B24C5" w:rsidP="002B24C5">
      <w:pPr>
        <w:rPr>
          <w:color w:val="000000"/>
          <w:sz w:val="28"/>
          <w:szCs w:val="28"/>
        </w:rPr>
      </w:pPr>
      <w:r w:rsidRPr="002B24C5">
        <w:rPr>
          <w:color w:val="000000"/>
          <w:sz w:val="28"/>
          <w:szCs w:val="28"/>
        </w:rPr>
        <w:t>- HS tạo được mặt nạ có nét biểu cảm riêng bằng giấy, bìa màu.</w:t>
      </w:r>
    </w:p>
    <w:p w14:paraId="44D7A097" w14:textId="77777777" w:rsidR="002B24C5" w:rsidRPr="002B24C5" w:rsidRDefault="002B24C5" w:rsidP="002B24C5">
      <w:pPr>
        <w:rPr>
          <w:color w:val="000000"/>
          <w:sz w:val="28"/>
          <w:szCs w:val="28"/>
        </w:rPr>
      </w:pPr>
      <w:r w:rsidRPr="002B24C5">
        <w:rPr>
          <w:color w:val="000000"/>
          <w:sz w:val="28"/>
          <w:szCs w:val="28"/>
        </w:rPr>
        <w:t>- HS nêu được sự tương phản của nét, hình, màu trên mặt nạ.</w:t>
      </w:r>
    </w:p>
    <w:p w14:paraId="1F38A0EA" w14:textId="77777777" w:rsidR="002B24C5" w:rsidRPr="002B24C5" w:rsidRDefault="002B24C5" w:rsidP="002B24C5">
      <w:pPr>
        <w:rPr>
          <w:b/>
          <w:color w:val="000000"/>
          <w:sz w:val="28"/>
          <w:szCs w:val="28"/>
        </w:rPr>
      </w:pPr>
      <w:r w:rsidRPr="002B24C5">
        <w:rPr>
          <w:b/>
          <w:color w:val="000000"/>
          <w:sz w:val="28"/>
          <w:szCs w:val="28"/>
        </w:rPr>
        <w:t xml:space="preserve">2. Phẩm chất: </w:t>
      </w:r>
    </w:p>
    <w:p w14:paraId="5A82059A" w14:textId="77777777" w:rsidR="002B24C5" w:rsidRPr="002B24C5" w:rsidRDefault="002B24C5" w:rsidP="002B24C5">
      <w:pPr>
        <w:rPr>
          <w:color w:val="000000"/>
          <w:sz w:val="28"/>
          <w:szCs w:val="28"/>
        </w:rPr>
      </w:pPr>
      <w:r w:rsidRPr="002B24C5">
        <w:rPr>
          <w:color w:val="000000"/>
          <w:sz w:val="28"/>
          <w:szCs w:val="28"/>
        </w:rPr>
        <w:t>- HS chia sẻ được cảm nhận về nét, hình, màu biểu cảm trên mặt nạ.</w:t>
      </w:r>
    </w:p>
    <w:p w14:paraId="491DC18E" w14:textId="77777777" w:rsidR="002B24C5" w:rsidRPr="002B24C5" w:rsidRDefault="002B24C5" w:rsidP="002B24C5">
      <w:pPr>
        <w:rPr>
          <w:b/>
          <w:color w:val="000000"/>
          <w:sz w:val="28"/>
          <w:szCs w:val="28"/>
        </w:rPr>
      </w:pPr>
      <w:r w:rsidRPr="002B24C5">
        <w:rPr>
          <w:b/>
          <w:color w:val="000000"/>
          <w:sz w:val="28"/>
          <w:szCs w:val="28"/>
        </w:rPr>
        <w:t xml:space="preserve">II. ĐỒ DÙNG DẠY-HỌC VÀ HỌC LIỆU: </w:t>
      </w:r>
    </w:p>
    <w:p w14:paraId="159751E9" w14:textId="77777777" w:rsidR="002B24C5" w:rsidRPr="002B24C5" w:rsidRDefault="002B24C5" w:rsidP="002B24C5">
      <w:pPr>
        <w:pStyle w:val="Header"/>
        <w:tabs>
          <w:tab w:val="left" w:pos="720"/>
        </w:tabs>
        <w:rPr>
          <w:b/>
          <w:bCs/>
          <w:iCs/>
          <w:sz w:val="28"/>
          <w:szCs w:val="28"/>
        </w:rPr>
      </w:pPr>
      <w:r w:rsidRPr="002B24C5">
        <w:rPr>
          <w:b/>
          <w:color w:val="000000"/>
          <w:sz w:val="28"/>
          <w:szCs w:val="28"/>
        </w:rPr>
        <w:t>1.</w:t>
      </w:r>
      <w:r w:rsidRPr="002B24C5">
        <w:rPr>
          <w:b/>
          <w:bCs/>
          <w:i/>
          <w:iCs/>
          <w:sz w:val="28"/>
          <w:szCs w:val="28"/>
        </w:rPr>
        <w:t xml:space="preserve"> </w:t>
      </w:r>
      <w:r w:rsidRPr="002B24C5">
        <w:rPr>
          <w:b/>
          <w:bCs/>
          <w:iCs/>
          <w:sz w:val="28"/>
          <w:szCs w:val="28"/>
        </w:rPr>
        <w:t>Giáo viên:</w:t>
      </w:r>
    </w:p>
    <w:p w14:paraId="692E0BA5" w14:textId="77777777" w:rsidR="002B24C5" w:rsidRPr="002B24C5" w:rsidRDefault="002B24C5" w:rsidP="002B24C5">
      <w:pPr>
        <w:pStyle w:val="Header"/>
        <w:tabs>
          <w:tab w:val="left" w:pos="720"/>
        </w:tabs>
        <w:rPr>
          <w:bCs/>
          <w:iCs/>
          <w:sz w:val="28"/>
          <w:szCs w:val="28"/>
        </w:rPr>
      </w:pPr>
      <w:r w:rsidRPr="002B24C5">
        <w:rPr>
          <w:bCs/>
          <w:iCs/>
          <w:sz w:val="28"/>
          <w:szCs w:val="28"/>
        </w:rPr>
        <w:t>- SGK, SGV mĩ thuật 3.</w:t>
      </w:r>
    </w:p>
    <w:p w14:paraId="26819508" w14:textId="77777777" w:rsidR="002B24C5" w:rsidRPr="002B24C5" w:rsidRDefault="002B24C5" w:rsidP="002B24C5">
      <w:pPr>
        <w:pStyle w:val="Header"/>
        <w:tabs>
          <w:tab w:val="left" w:pos="720"/>
        </w:tabs>
        <w:rPr>
          <w:bCs/>
          <w:iCs/>
          <w:sz w:val="28"/>
          <w:szCs w:val="28"/>
        </w:rPr>
      </w:pPr>
      <w:r w:rsidRPr="002B24C5">
        <w:rPr>
          <w:bCs/>
          <w:iCs/>
          <w:sz w:val="28"/>
          <w:szCs w:val="28"/>
        </w:rPr>
        <w:t>- Tranh, ảnh tư liệu.</w:t>
      </w:r>
    </w:p>
    <w:p w14:paraId="543F1073" w14:textId="77777777" w:rsidR="002B24C5" w:rsidRPr="002B24C5" w:rsidRDefault="002B24C5" w:rsidP="002B24C5">
      <w:pPr>
        <w:pStyle w:val="Header"/>
        <w:tabs>
          <w:tab w:val="left" w:pos="720"/>
        </w:tabs>
        <w:rPr>
          <w:bCs/>
          <w:iCs/>
          <w:sz w:val="28"/>
          <w:szCs w:val="28"/>
        </w:rPr>
      </w:pPr>
      <w:r w:rsidRPr="002B24C5">
        <w:rPr>
          <w:bCs/>
          <w:iCs/>
          <w:sz w:val="28"/>
          <w:szCs w:val="28"/>
        </w:rPr>
        <w:t>- Sản phẩm mẫu.</w:t>
      </w:r>
    </w:p>
    <w:p w14:paraId="1266DCA1" w14:textId="77777777" w:rsidR="002B24C5" w:rsidRPr="002B24C5" w:rsidRDefault="002B24C5" w:rsidP="002B24C5">
      <w:pPr>
        <w:pStyle w:val="Header"/>
        <w:tabs>
          <w:tab w:val="left" w:pos="720"/>
        </w:tabs>
        <w:rPr>
          <w:b/>
          <w:bCs/>
          <w:iCs/>
          <w:sz w:val="28"/>
          <w:szCs w:val="28"/>
        </w:rPr>
      </w:pPr>
      <w:r w:rsidRPr="002B24C5">
        <w:rPr>
          <w:b/>
          <w:bCs/>
          <w:iCs/>
          <w:sz w:val="28"/>
          <w:szCs w:val="28"/>
        </w:rPr>
        <w:t>2. Học sinh:</w:t>
      </w:r>
    </w:p>
    <w:p w14:paraId="0F2ABF98" w14:textId="77777777" w:rsidR="002B24C5" w:rsidRPr="002B24C5" w:rsidRDefault="002B24C5" w:rsidP="002B24C5">
      <w:pPr>
        <w:pStyle w:val="Header"/>
        <w:tabs>
          <w:tab w:val="left" w:pos="720"/>
        </w:tabs>
        <w:rPr>
          <w:color w:val="000000"/>
          <w:sz w:val="28"/>
          <w:szCs w:val="28"/>
        </w:rPr>
      </w:pPr>
      <w:r w:rsidRPr="002B24C5">
        <w:rPr>
          <w:color w:val="000000"/>
          <w:sz w:val="28"/>
          <w:szCs w:val="28"/>
        </w:rPr>
        <w:t>- Sách học MT lớp 3.</w:t>
      </w:r>
    </w:p>
    <w:p w14:paraId="7604D90C" w14:textId="77777777" w:rsidR="002B24C5" w:rsidRPr="002B24C5" w:rsidRDefault="002B24C5" w:rsidP="002B24C5">
      <w:pPr>
        <w:pStyle w:val="Header"/>
        <w:tabs>
          <w:tab w:val="left" w:pos="720"/>
        </w:tabs>
        <w:rPr>
          <w:b/>
          <w:bCs/>
          <w:i/>
          <w:iCs/>
          <w:sz w:val="28"/>
          <w:szCs w:val="28"/>
        </w:rPr>
      </w:pPr>
      <w:r w:rsidRPr="002B24C5">
        <w:rPr>
          <w:color w:val="000000"/>
          <w:sz w:val="28"/>
          <w:szCs w:val="28"/>
        </w:rPr>
        <w:t>- Bút chì, tẩy, màu vẽ, giấy vẽ, giấy bìa màu, kéo, keo dán...</w:t>
      </w:r>
    </w:p>
    <w:p w14:paraId="33078F5B" w14:textId="77777777" w:rsidR="002B24C5" w:rsidRPr="002B24C5" w:rsidRDefault="002B24C5" w:rsidP="002B24C5">
      <w:pPr>
        <w:pStyle w:val="Header"/>
        <w:tabs>
          <w:tab w:val="left" w:pos="720"/>
        </w:tabs>
        <w:rPr>
          <w:b/>
          <w:iCs/>
          <w:sz w:val="28"/>
          <w:szCs w:val="28"/>
        </w:rPr>
      </w:pPr>
      <w:r w:rsidRPr="002B24C5">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2B24C5" w:rsidRPr="002B24C5" w14:paraId="13CBC225"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44136269" w14:textId="77777777" w:rsidR="002B24C5" w:rsidRPr="002B24C5" w:rsidRDefault="002B24C5" w:rsidP="00D03B5D">
            <w:pPr>
              <w:jc w:val="center"/>
              <w:rPr>
                <w:b/>
                <w:bCs/>
                <w:sz w:val="28"/>
                <w:szCs w:val="28"/>
                <w:lang w:val="fr-FR"/>
              </w:rPr>
            </w:pPr>
            <w:r w:rsidRPr="002B24C5">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36B33382" w14:textId="77777777" w:rsidR="002B24C5" w:rsidRPr="002B24C5" w:rsidRDefault="002B24C5" w:rsidP="00D03B5D">
            <w:pPr>
              <w:jc w:val="center"/>
              <w:rPr>
                <w:b/>
                <w:bCs/>
                <w:sz w:val="28"/>
                <w:szCs w:val="28"/>
                <w:lang w:val="fr-FR"/>
              </w:rPr>
            </w:pPr>
            <w:r w:rsidRPr="002B24C5">
              <w:rPr>
                <w:b/>
                <w:bCs/>
                <w:sz w:val="28"/>
                <w:szCs w:val="28"/>
                <w:lang w:val="fr-FR"/>
              </w:rPr>
              <w:t>Hoạt động của HS</w:t>
            </w:r>
          </w:p>
        </w:tc>
      </w:tr>
      <w:tr w:rsidR="002B24C5" w:rsidRPr="002B24C5" w14:paraId="2461647E" w14:textId="77777777" w:rsidTr="00D03B5D">
        <w:tc>
          <w:tcPr>
            <w:tcW w:w="5130" w:type="dxa"/>
            <w:tcBorders>
              <w:top w:val="single" w:sz="4" w:space="0" w:color="auto"/>
              <w:left w:val="single" w:sz="4" w:space="0" w:color="auto"/>
              <w:bottom w:val="single" w:sz="4" w:space="0" w:color="auto"/>
              <w:right w:val="single" w:sz="4" w:space="0" w:color="auto"/>
            </w:tcBorders>
          </w:tcPr>
          <w:p w14:paraId="0AE3B699" w14:textId="77777777" w:rsidR="002B24C5" w:rsidRPr="002B24C5" w:rsidRDefault="002B24C5" w:rsidP="00D03B5D">
            <w:pPr>
              <w:rPr>
                <w:b/>
                <w:color w:val="000000"/>
                <w:sz w:val="28"/>
                <w:szCs w:val="28"/>
                <w:lang w:val="vi-VN"/>
              </w:rPr>
            </w:pPr>
            <w:r w:rsidRPr="002B24C5">
              <w:rPr>
                <w:b/>
                <w:color w:val="000000"/>
                <w:sz w:val="28"/>
                <w:szCs w:val="28"/>
              </w:rPr>
              <w:t>1. HOẠT ĐỘNG: KHỞI ĐỘNG</w:t>
            </w:r>
            <w:r w:rsidRPr="002B24C5">
              <w:rPr>
                <w:b/>
                <w:color w:val="000000"/>
                <w:sz w:val="28"/>
                <w:szCs w:val="28"/>
                <w:lang w:val="vi-VN"/>
              </w:rPr>
              <w:t xml:space="preserve"> (5 phút)</w:t>
            </w:r>
          </w:p>
          <w:p w14:paraId="5CE0C50D" w14:textId="77777777" w:rsidR="002B24C5" w:rsidRPr="002B24C5" w:rsidRDefault="002B24C5" w:rsidP="00D03B5D">
            <w:pPr>
              <w:rPr>
                <w:color w:val="000000"/>
                <w:sz w:val="28"/>
                <w:szCs w:val="28"/>
              </w:rPr>
            </w:pPr>
            <w:r w:rsidRPr="002B24C5">
              <w:rPr>
                <w:color w:val="000000"/>
                <w:sz w:val="28"/>
                <w:szCs w:val="28"/>
              </w:rPr>
              <w:t>- GV cho HS chơi TC: “Đoán tên nhân vật qua mặt nạ”.</w:t>
            </w:r>
          </w:p>
          <w:p w14:paraId="35F469C7" w14:textId="77777777" w:rsidR="002B24C5" w:rsidRPr="002B24C5" w:rsidRDefault="002B24C5" w:rsidP="00D03B5D">
            <w:pPr>
              <w:rPr>
                <w:color w:val="000000"/>
                <w:sz w:val="28"/>
                <w:szCs w:val="28"/>
              </w:rPr>
            </w:pPr>
            <w:r w:rsidRPr="002B24C5">
              <w:rPr>
                <w:color w:val="000000"/>
                <w:sz w:val="28"/>
                <w:szCs w:val="28"/>
              </w:rPr>
              <w:t>- GV nêu luật chơi, cách chơi.</w:t>
            </w:r>
          </w:p>
          <w:p w14:paraId="7C8AB9E7" w14:textId="77777777" w:rsidR="002B24C5" w:rsidRPr="002B24C5" w:rsidRDefault="002B24C5" w:rsidP="00D03B5D">
            <w:pPr>
              <w:rPr>
                <w:color w:val="000000"/>
                <w:sz w:val="28"/>
                <w:szCs w:val="28"/>
              </w:rPr>
            </w:pPr>
            <w:r w:rsidRPr="002B24C5">
              <w:rPr>
                <w:color w:val="000000"/>
                <w:sz w:val="28"/>
                <w:szCs w:val="28"/>
              </w:rPr>
              <w:t>- Nhận xét, tuyên dương đội chơi tốt.</w:t>
            </w:r>
          </w:p>
          <w:p w14:paraId="710ABF1D" w14:textId="77777777" w:rsidR="002B24C5" w:rsidRPr="002B24C5" w:rsidRDefault="002B24C5" w:rsidP="00D03B5D">
            <w:pPr>
              <w:rPr>
                <w:color w:val="000000"/>
                <w:sz w:val="28"/>
                <w:szCs w:val="28"/>
              </w:rPr>
            </w:pPr>
            <w:r w:rsidRPr="002B24C5">
              <w:rPr>
                <w:color w:val="000000"/>
                <w:sz w:val="28"/>
                <w:szCs w:val="28"/>
              </w:rPr>
              <w:t>- GV giới thiệu chủ đề bài học.</w:t>
            </w:r>
          </w:p>
          <w:p w14:paraId="4452A077" w14:textId="77777777" w:rsidR="002B24C5" w:rsidRPr="002B24C5" w:rsidRDefault="002B24C5" w:rsidP="00D03B5D">
            <w:pPr>
              <w:rPr>
                <w:b/>
                <w:color w:val="000000"/>
                <w:sz w:val="28"/>
                <w:szCs w:val="28"/>
              </w:rPr>
            </w:pPr>
            <w:r w:rsidRPr="002B24C5">
              <w:rPr>
                <w:b/>
                <w:color w:val="000000"/>
                <w:sz w:val="28"/>
                <w:szCs w:val="28"/>
              </w:rPr>
              <w:t>2. HOẠT ĐỘNG: HÌNH THÀNH KIẾN THỨC MỚI.</w:t>
            </w:r>
          </w:p>
          <w:p w14:paraId="30E2C27C" w14:textId="77777777" w:rsidR="002B24C5" w:rsidRPr="002B24C5" w:rsidRDefault="002B24C5" w:rsidP="00D03B5D">
            <w:pPr>
              <w:rPr>
                <w:b/>
                <w:color w:val="000000"/>
                <w:sz w:val="28"/>
                <w:szCs w:val="28"/>
                <w:lang w:val="vi-VN"/>
              </w:rPr>
            </w:pPr>
            <w:r w:rsidRPr="002B24C5">
              <w:rPr>
                <w:b/>
                <w:color w:val="000000"/>
                <w:sz w:val="28"/>
                <w:szCs w:val="28"/>
              </w:rPr>
              <w:t>2.1. KHÁM PHÁ.</w:t>
            </w:r>
            <w:r w:rsidRPr="002B24C5">
              <w:rPr>
                <w:b/>
                <w:color w:val="000000"/>
                <w:sz w:val="28"/>
                <w:szCs w:val="28"/>
                <w:lang w:val="vi-VN"/>
              </w:rPr>
              <w:t xml:space="preserve"> (5 phút)</w:t>
            </w:r>
          </w:p>
          <w:p w14:paraId="064BCCF1" w14:textId="77777777" w:rsidR="002B24C5" w:rsidRPr="002B24C5" w:rsidRDefault="002B24C5" w:rsidP="00D03B5D">
            <w:pPr>
              <w:rPr>
                <w:b/>
                <w:color w:val="000000"/>
                <w:sz w:val="28"/>
                <w:szCs w:val="28"/>
              </w:rPr>
            </w:pPr>
            <w:r w:rsidRPr="002B24C5">
              <w:rPr>
                <w:b/>
                <w:color w:val="000000"/>
                <w:sz w:val="28"/>
                <w:szCs w:val="28"/>
              </w:rPr>
              <w:t>Khám phá đồ chơi trong tết Trung thu.</w:t>
            </w:r>
          </w:p>
          <w:p w14:paraId="2501EE61" w14:textId="77777777" w:rsidR="002B24C5" w:rsidRPr="002B24C5" w:rsidRDefault="002B24C5" w:rsidP="00D03B5D">
            <w:pPr>
              <w:rPr>
                <w:b/>
                <w:color w:val="000000"/>
                <w:sz w:val="28"/>
                <w:szCs w:val="28"/>
              </w:rPr>
            </w:pPr>
            <w:r w:rsidRPr="002B24C5">
              <w:rPr>
                <w:b/>
                <w:color w:val="000000"/>
                <w:sz w:val="28"/>
                <w:szCs w:val="28"/>
              </w:rPr>
              <w:t>*Nhiệm vụ của GV:</w:t>
            </w:r>
          </w:p>
          <w:p w14:paraId="5622B4E3" w14:textId="77777777" w:rsidR="002B24C5" w:rsidRPr="002B24C5" w:rsidRDefault="002B24C5" w:rsidP="00D03B5D">
            <w:pPr>
              <w:rPr>
                <w:color w:val="000000"/>
                <w:sz w:val="28"/>
                <w:szCs w:val="28"/>
              </w:rPr>
            </w:pPr>
            <w:r w:rsidRPr="002B24C5">
              <w:rPr>
                <w:color w:val="000000"/>
                <w:sz w:val="28"/>
                <w:szCs w:val="28"/>
              </w:rPr>
              <w:t>- Hướng dẫn HS quan sát tranh trong SGK và các tranh, ảnh, vật thật khác (nếu có). Sau đó cho HS chia sẻ những hiểu biết của mình về các loại hình đồ chơi và mặt nạ Trung thu truyền thống.</w:t>
            </w:r>
          </w:p>
          <w:p w14:paraId="0C824468" w14:textId="77777777" w:rsidR="002B24C5" w:rsidRPr="002B24C5" w:rsidRDefault="002B24C5" w:rsidP="00D03B5D">
            <w:pPr>
              <w:rPr>
                <w:b/>
                <w:color w:val="000000"/>
                <w:sz w:val="28"/>
                <w:szCs w:val="28"/>
              </w:rPr>
            </w:pPr>
            <w:r w:rsidRPr="002B24C5">
              <w:rPr>
                <w:b/>
                <w:color w:val="000000"/>
                <w:sz w:val="28"/>
                <w:szCs w:val="28"/>
              </w:rPr>
              <w:lastRenderedPageBreak/>
              <w:t>*Gợi ý cách tổ chức:</w:t>
            </w:r>
          </w:p>
          <w:p w14:paraId="7C86F862" w14:textId="77777777" w:rsidR="002B24C5" w:rsidRPr="002B24C5" w:rsidRDefault="002B24C5" w:rsidP="00D03B5D">
            <w:pPr>
              <w:rPr>
                <w:color w:val="000000"/>
                <w:sz w:val="28"/>
                <w:szCs w:val="28"/>
              </w:rPr>
            </w:pPr>
            <w:r w:rsidRPr="002B24C5">
              <w:rPr>
                <w:color w:val="000000"/>
                <w:sz w:val="28"/>
                <w:szCs w:val="28"/>
              </w:rPr>
              <w:t>- Giới thiệu tranh minh họa trong SGK (Trang 14), hoặc hình ảnh tư liệu, vật thật về đồ chơi Trung thu truyền thống.</w:t>
            </w:r>
          </w:p>
          <w:p w14:paraId="60F3C70E" w14:textId="77777777" w:rsidR="002B24C5" w:rsidRPr="002B24C5" w:rsidRDefault="002B24C5" w:rsidP="00D03B5D">
            <w:pPr>
              <w:rPr>
                <w:color w:val="000000"/>
                <w:sz w:val="28"/>
                <w:szCs w:val="28"/>
              </w:rPr>
            </w:pPr>
            <w:r w:rsidRPr="002B24C5">
              <w:rPr>
                <w:color w:val="000000"/>
                <w:sz w:val="28"/>
                <w:szCs w:val="28"/>
              </w:rPr>
              <w:t>- Hướng dẫn HS quan sát và nêu tên các loại đồ chơi trong dịp Trung thu.</w:t>
            </w:r>
          </w:p>
          <w:p w14:paraId="03283CE1" w14:textId="77777777" w:rsidR="002B24C5" w:rsidRPr="002B24C5" w:rsidRDefault="002B24C5" w:rsidP="00D03B5D">
            <w:pPr>
              <w:rPr>
                <w:color w:val="000000"/>
                <w:sz w:val="28"/>
                <w:szCs w:val="28"/>
              </w:rPr>
            </w:pPr>
            <w:r w:rsidRPr="002B24C5">
              <w:rPr>
                <w:color w:val="000000"/>
                <w:sz w:val="28"/>
                <w:szCs w:val="28"/>
              </w:rPr>
              <w:t>- Nêu câu hỏi, khuyến khích HS suy nghĩ, nhận biết và chỉ ra nét biểu cảm của các mặt nạ Trung thu trong hình minh họa:</w:t>
            </w:r>
          </w:p>
          <w:p w14:paraId="39B44095" w14:textId="77777777" w:rsidR="002B24C5" w:rsidRPr="002B24C5" w:rsidRDefault="002B24C5" w:rsidP="00D03B5D">
            <w:pPr>
              <w:rPr>
                <w:color w:val="000000"/>
                <w:sz w:val="28"/>
                <w:szCs w:val="28"/>
              </w:rPr>
            </w:pPr>
            <w:r w:rsidRPr="002B24C5">
              <w:rPr>
                <w:color w:val="000000"/>
                <w:sz w:val="28"/>
                <w:szCs w:val="28"/>
              </w:rPr>
              <w:t>+ Vào dịp Tết Trung thu, em và các bạn thường có những đồ chơi gì?</w:t>
            </w:r>
          </w:p>
          <w:p w14:paraId="531E5A7D" w14:textId="77777777" w:rsidR="002B24C5" w:rsidRPr="002B24C5" w:rsidRDefault="002B24C5" w:rsidP="00D03B5D">
            <w:pPr>
              <w:rPr>
                <w:color w:val="000000"/>
                <w:sz w:val="28"/>
                <w:szCs w:val="28"/>
              </w:rPr>
            </w:pPr>
            <w:r w:rsidRPr="002B24C5">
              <w:rPr>
                <w:color w:val="000000"/>
                <w:sz w:val="28"/>
                <w:szCs w:val="28"/>
              </w:rPr>
              <w:t>+ Em hãy chỉ ra các mặt nạ Trung thu truyền thống có trong tranh?</w:t>
            </w:r>
          </w:p>
          <w:p w14:paraId="4E824D65" w14:textId="77777777" w:rsidR="002B24C5" w:rsidRPr="002B24C5" w:rsidRDefault="002B24C5" w:rsidP="00D03B5D">
            <w:pPr>
              <w:rPr>
                <w:color w:val="000000"/>
                <w:sz w:val="28"/>
                <w:szCs w:val="28"/>
              </w:rPr>
            </w:pPr>
            <w:r w:rsidRPr="002B24C5">
              <w:rPr>
                <w:color w:val="000000"/>
                <w:sz w:val="28"/>
                <w:szCs w:val="28"/>
              </w:rPr>
              <w:t>+ Em còn biết mặt nạ Trung thu nào khác?</w:t>
            </w:r>
          </w:p>
          <w:p w14:paraId="77DFE950" w14:textId="77777777" w:rsidR="002B24C5" w:rsidRPr="002B24C5" w:rsidRDefault="002B24C5" w:rsidP="00D03B5D">
            <w:pPr>
              <w:rPr>
                <w:color w:val="000000"/>
                <w:sz w:val="28"/>
                <w:szCs w:val="28"/>
              </w:rPr>
            </w:pPr>
            <w:r w:rsidRPr="002B24C5">
              <w:rPr>
                <w:color w:val="000000"/>
                <w:sz w:val="28"/>
                <w:szCs w:val="28"/>
              </w:rPr>
              <w:t>+ Hình dáng và tạo hình của của mặt nạ có điểm gì thú vị?</w:t>
            </w:r>
          </w:p>
          <w:p w14:paraId="6406A928" w14:textId="77777777" w:rsidR="002B24C5" w:rsidRPr="002B24C5" w:rsidRDefault="002B24C5" w:rsidP="00D03B5D">
            <w:pPr>
              <w:rPr>
                <w:color w:val="000000"/>
                <w:sz w:val="28"/>
                <w:szCs w:val="28"/>
              </w:rPr>
            </w:pPr>
            <w:r w:rsidRPr="002B24C5">
              <w:rPr>
                <w:color w:val="000000"/>
                <w:sz w:val="28"/>
                <w:szCs w:val="28"/>
              </w:rPr>
              <w:t>+ Các mặt nạ gợi cho em liên tưởng đến con vật hoặc nhân vật nào?</w:t>
            </w:r>
          </w:p>
          <w:p w14:paraId="6E94508D" w14:textId="77777777" w:rsidR="002B24C5" w:rsidRPr="002B24C5" w:rsidRDefault="002B24C5" w:rsidP="00D03B5D">
            <w:pPr>
              <w:rPr>
                <w:color w:val="000000"/>
                <w:sz w:val="28"/>
                <w:szCs w:val="28"/>
              </w:rPr>
            </w:pPr>
            <w:r w:rsidRPr="002B24C5">
              <w:rPr>
                <w:color w:val="000000"/>
                <w:sz w:val="28"/>
                <w:szCs w:val="28"/>
              </w:rPr>
              <w:t>+ Em hãy chỉ ra các biểu cảm thú vị của những chiếc mặt nạ Trung thu?</w:t>
            </w:r>
          </w:p>
          <w:p w14:paraId="4AE31613" w14:textId="77777777" w:rsidR="002B24C5" w:rsidRPr="002B24C5" w:rsidRDefault="002B24C5" w:rsidP="00D03B5D">
            <w:pPr>
              <w:rPr>
                <w:color w:val="000000"/>
                <w:sz w:val="28"/>
                <w:szCs w:val="28"/>
              </w:rPr>
            </w:pPr>
            <w:r w:rsidRPr="002B24C5">
              <w:rPr>
                <w:color w:val="000000"/>
                <w:sz w:val="28"/>
                <w:szCs w:val="28"/>
              </w:rPr>
              <w:t>- GV nhận xét, khen ngợi, động viên HS.</w:t>
            </w:r>
          </w:p>
          <w:p w14:paraId="04D2C3A1" w14:textId="77777777" w:rsidR="002B24C5" w:rsidRPr="002B24C5" w:rsidRDefault="002B24C5" w:rsidP="00D03B5D">
            <w:pPr>
              <w:rPr>
                <w:color w:val="000000"/>
                <w:sz w:val="28"/>
                <w:szCs w:val="28"/>
              </w:rPr>
            </w:pPr>
            <w:r w:rsidRPr="002B24C5">
              <w:rPr>
                <w:b/>
                <w:color w:val="000000"/>
                <w:sz w:val="28"/>
                <w:szCs w:val="28"/>
              </w:rPr>
              <w:t>*GV tóm tắt:</w:t>
            </w:r>
            <w:r w:rsidRPr="002B24C5">
              <w:rPr>
                <w:color w:val="000000"/>
                <w:sz w:val="28"/>
                <w:szCs w:val="28"/>
              </w:rPr>
              <w:t xml:space="preserve"> Có rất nhiều loại hình đồ chơi Trung thu: Đèn lồng, đèn ông sao, đầu sư tử... và mặt nạ giấy bồi thủ công.</w:t>
            </w:r>
          </w:p>
          <w:p w14:paraId="24A79A1B" w14:textId="77777777" w:rsidR="002B24C5" w:rsidRPr="002B24C5" w:rsidRDefault="002B24C5" w:rsidP="00D03B5D">
            <w:pPr>
              <w:rPr>
                <w:b/>
                <w:color w:val="000000"/>
                <w:sz w:val="28"/>
                <w:szCs w:val="28"/>
                <w:lang w:val="vi-VN"/>
              </w:rPr>
            </w:pPr>
            <w:r w:rsidRPr="002B24C5">
              <w:rPr>
                <w:b/>
                <w:color w:val="000000"/>
                <w:sz w:val="28"/>
                <w:szCs w:val="28"/>
              </w:rPr>
              <w:t>2.2. KIẾN TẠO KIẾN THỨC-KĨ NĂNG.</w:t>
            </w:r>
            <w:r w:rsidRPr="002B24C5">
              <w:rPr>
                <w:b/>
                <w:color w:val="000000"/>
                <w:sz w:val="28"/>
                <w:szCs w:val="28"/>
                <w:lang w:val="vi-VN"/>
              </w:rPr>
              <w:t xml:space="preserve"> (5 phút)</w:t>
            </w:r>
          </w:p>
          <w:p w14:paraId="4CCFD480" w14:textId="77777777" w:rsidR="002B24C5" w:rsidRPr="002B24C5" w:rsidRDefault="002B24C5" w:rsidP="00D03B5D">
            <w:pPr>
              <w:rPr>
                <w:b/>
                <w:color w:val="000000"/>
                <w:sz w:val="28"/>
                <w:szCs w:val="28"/>
              </w:rPr>
            </w:pPr>
            <w:r w:rsidRPr="002B24C5">
              <w:rPr>
                <w:b/>
                <w:color w:val="000000"/>
                <w:sz w:val="28"/>
                <w:szCs w:val="28"/>
              </w:rPr>
              <w:t>Cách tạo hình và trang trí mặt nạ.</w:t>
            </w:r>
          </w:p>
          <w:p w14:paraId="5C181268" w14:textId="77777777" w:rsidR="002B24C5" w:rsidRPr="002B24C5" w:rsidRDefault="002B24C5" w:rsidP="00D03B5D">
            <w:pPr>
              <w:rPr>
                <w:b/>
                <w:color w:val="000000"/>
                <w:sz w:val="28"/>
                <w:szCs w:val="28"/>
              </w:rPr>
            </w:pPr>
            <w:r w:rsidRPr="002B24C5">
              <w:rPr>
                <w:b/>
                <w:color w:val="000000"/>
                <w:sz w:val="28"/>
                <w:szCs w:val="28"/>
              </w:rPr>
              <w:t>*Nhiệm vụ của GV:</w:t>
            </w:r>
          </w:p>
          <w:p w14:paraId="22870CCE" w14:textId="77777777" w:rsidR="002B24C5" w:rsidRPr="002B24C5" w:rsidRDefault="002B24C5" w:rsidP="00D03B5D">
            <w:pPr>
              <w:rPr>
                <w:color w:val="000000"/>
                <w:sz w:val="28"/>
                <w:szCs w:val="28"/>
              </w:rPr>
            </w:pPr>
            <w:r w:rsidRPr="002B24C5">
              <w:rPr>
                <w:color w:val="000000"/>
                <w:sz w:val="28"/>
                <w:szCs w:val="28"/>
              </w:rPr>
              <w:t>- Tổ chức cho HS quan sát, tìm hiểu, ghi nhớ cách tạo hình và trang trí mặt nạ.</w:t>
            </w:r>
          </w:p>
          <w:p w14:paraId="3202F954" w14:textId="77777777" w:rsidR="002B24C5" w:rsidRPr="002B24C5" w:rsidRDefault="002B24C5" w:rsidP="00D03B5D">
            <w:pPr>
              <w:rPr>
                <w:b/>
                <w:color w:val="000000"/>
                <w:sz w:val="28"/>
                <w:szCs w:val="28"/>
              </w:rPr>
            </w:pPr>
            <w:r w:rsidRPr="002B24C5">
              <w:rPr>
                <w:b/>
                <w:color w:val="000000"/>
                <w:sz w:val="28"/>
                <w:szCs w:val="28"/>
              </w:rPr>
              <w:t>*Gợi ý cách tổ chức:</w:t>
            </w:r>
          </w:p>
          <w:p w14:paraId="3723D1B9" w14:textId="77777777" w:rsidR="002B24C5" w:rsidRPr="002B24C5" w:rsidRDefault="002B24C5" w:rsidP="00D03B5D">
            <w:pPr>
              <w:rPr>
                <w:color w:val="000000"/>
                <w:sz w:val="28"/>
                <w:szCs w:val="28"/>
              </w:rPr>
            </w:pPr>
            <w:r w:rsidRPr="002B24C5">
              <w:rPr>
                <w:color w:val="000000"/>
                <w:sz w:val="28"/>
                <w:szCs w:val="28"/>
              </w:rPr>
              <w:t xml:space="preserve"> - Hướng dẫn HS quan sát và thảo luận về các hình minh họa trong SGK (Trang 15) để nhận biết và ghi nhớ các bước tạo hình và trang trí mặt nạ từ giấy, bìa màu:</w:t>
            </w:r>
          </w:p>
          <w:p w14:paraId="7431879C" w14:textId="77777777" w:rsidR="002B24C5" w:rsidRPr="002B24C5" w:rsidRDefault="002B24C5" w:rsidP="00D03B5D">
            <w:pPr>
              <w:rPr>
                <w:color w:val="000000"/>
                <w:sz w:val="28"/>
                <w:szCs w:val="28"/>
              </w:rPr>
            </w:pPr>
            <w:r w:rsidRPr="002B24C5">
              <w:rPr>
                <w:color w:val="000000"/>
                <w:sz w:val="28"/>
                <w:szCs w:val="28"/>
              </w:rPr>
              <w:t>+ Có mấy bước tạo hình và trang trí mặt nạ?</w:t>
            </w:r>
          </w:p>
          <w:p w14:paraId="2B2C70F9" w14:textId="77777777" w:rsidR="002B24C5" w:rsidRPr="002B24C5" w:rsidRDefault="002B24C5" w:rsidP="00D03B5D">
            <w:pPr>
              <w:rPr>
                <w:color w:val="000000"/>
                <w:sz w:val="28"/>
                <w:szCs w:val="28"/>
              </w:rPr>
            </w:pPr>
            <w:r w:rsidRPr="002B24C5">
              <w:rPr>
                <w:color w:val="000000"/>
                <w:sz w:val="28"/>
                <w:szCs w:val="28"/>
              </w:rPr>
              <w:t>+ Cắt hình mặt nạ được thực hiện ở các bước thứ mấy?</w:t>
            </w:r>
          </w:p>
          <w:p w14:paraId="62F6B953" w14:textId="77777777" w:rsidR="002B24C5" w:rsidRPr="002B24C5" w:rsidRDefault="002B24C5" w:rsidP="00D03B5D">
            <w:pPr>
              <w:rPr>
                <w:color w:val="000000"/>
                <w:sz w:val="28"/>
                <w:szCs w:val="28"/>
              </w:rPr>
            </w:pPr>
            <w:r w:rsidRPr="002B24C5">
              <w:rPr>
                <w:color w:val="000000"/>
                <w:sz w:val="28"/>
                <w:szCs w:val="28"/>
              </w:rPr>
              <w:t>+ Bước nào tạo biểu cảm cho mặt nạ?</w:t>
            </w:r>
          </w:p>
          <w:p w14:paraId="2E30A030" w14:textId="77777777" w:rsidR="002B24C5" w:rsidRPr="002B24C5" w:rsidRDefault="002B24C5" w:rsidP="00D03B5D">
            <w:pPr>
              <w:rPr>
                <w:color w:val="000000"/>
                <w:sz w:val="28"/>
                <w:szCs w:val="28"/>
              </w:rPr>
            </w:pPr>
            <w:r w:rsidRPr="002B24C5">
              <w:rPr>
                <w:color w:val="000000"/>
                <w:sz w:val="28"/>
                <w:szCs w:val="28"/>
              </w:rPr>
              <w:lastRenderedPageBreak/>
              <w:t>- Khuyến khích HS nhắc lại và cùng ghi nhớ các bước tạo hình mặt nạ:</w:t>
            </w:r>
          </w:p>
          <w:p w14:paraId="1A7E0EA8" w14:textId="77777777" w:rsidR="002B24C5" w:rsidRPr="002B24C5" w:rsidRDefault="002B24C5" w:rsidP="00D03B5D">
            <w:pPr>
              <w:rPr>
                <w:color w:val="000000"/>
                <w:sz w:val="28"/>
                <w:szCs w:val="28"/>
              </w:rPr>
            </w:pPr>
            <w:r w:rsidRPr="002B24C5">
              <w:rPr>
                <w:color w:val="000000"/>
                <w:sz w:val="28"/>
                <w:szCs w:val="28"/>
              </w:rPr>
              <w:t>+ Bước 1: Vẽ hình biểu cảm mặt nạ lên giấy bìa.</w:t>
            </w:r>
          </w:p>
          <w:p w14:paraId="710505DD" w14:textId="77777777" w:rsidR="002B24C5" w:rsidRPr="002B24C5" w:rsidRDefault="002B24C5" w:rsidP="00D03B5D">
            <w:pPr>
              <w:rPr>
                <w:color w:val="000000"/>
                <w:sz w:val="28"/>
                <w:szCs w:val="28"/>
              </w:rPr>
            </w:pPr>
            <w:r w:rsidRPr="002B24C5">
              <w:rPr>
                <w:color w:val="000000"/>
                <w:sz w:val="28"/>
                <w:szCs w:val="28"/>
              </w:rPr>
              <w:t>+ Bước 2: Vẽ màu trang trí mặt nạ.</w:t>
            </w:r>
          </w:p>
          <w:p w14:paraId="68BEF062" w14:textId="77777777" w:rsidR="002B24C5" w:rsidRPr="002B24C5" w:rsidRDefault="002B24C5" w:rsidP="00D03B5D">
            <w:pPr>
              <w:rPr>
                <w:color w:val="000000"/>
                <w:sz w:val="28"/>
                <w:szCs w:val="28"/>
              </w:rPr>
            </w:pPr>
            <w:r w:rsidRPr="002B24C5">
              <w:rPr>
                <w:color w:val="000000"/>
                <w:sz w:val="28"/>
                <w:szCs w:val="28"/>
              </w:rPr>
              <w:t>+ Bước 3: Cắt hình mặt nạ khỏi giấy bìa.</w:t>
            </w:r>
          </w:p>
          <w:p w14:paraId="0018DE9C" w14:textId="77777777" w:rsidR="002B24C5" w:rsidRPr="002B24C5" w:rsidRDefault="002B24C5" w:rsidP="00D03B5D">
            <w:pPr>
              <w:rPr>
                <w:color w:val="000000"/>
                <w:sz w:val="28"/>
                <w:szCs w:val="28"/>
              </w:rPr>
            </w:pPr>
            <w:r w:rsidRPr="002B24C5">
              <w:rPr>
                <w:color w:val="000000"/>
                <w:sz w:val="28"/>
                <w:szCs w:val="28"/>
              </w:rPr>
              <w:t>+ Bước 4: Làm quai để đeo mặt nạ.</w:t>
            </w:r>
          </w:p>
          <w:p w14:paraId="5520B593" w14:textId="77777777" w:rsidR="002B24C5" w:rsidRPr="002B24C5" w:rsidRDefault="002B24C5" w:rsidP="00D03B5D">
            <w:pPr>
              <w:rPr>
                <w:b/>
                <w:color w:val="000000"/>
                <w:sz w:val="28"/>
                <w:szCs w:val="28"/>
              </w:rPr>
            </w:pPr>
            <w:r w:rsidRPr="002B24C5">
              <w:rPr>
                <w:b/>
                <w:color w:val="000000"/>
                <w:sz w:val="28"/>
                <w:szCs w:val="28"/>
              </w:rPr>
              <w:t xml:space="preserve">*GV tóm tắt để HS ghi nhớ: </w:t>
            </w:r>
          </w:p>
          <w:p w14:paraId="62E2BD5D" w14:textId="77777777" w:rsidR="002B24C5" w:rsidRPr="002B24C5" w:rsidRDefault="002B24C5" w:rsidP="00D03B5D">
            <w:pPr>
              <w:rPr>
                <w:color w:val="000000"/>
                <w:sz w:val="28"/>
                <w:szCs w:val="28"/>
              </w:rPr>
            </w:pPr>
            <w:r w:rsidRPr="002B24C5">
              <w:rPr>
                <w:color w:val="000000"/>
                <w:sz w:val="28"/>
                <w:szCs w:val="28"/>
              </w:rPr>
              <w:t>- Sử dụng nét, hình cách điệu, màu sắc và đậm nhạt, tương phản có thể tạo được tính biểu cảm riêng cho mặt nạ:</w:t>
            </w:r>
          </w:p>
          <w:p w14:paraId="2F879505" w14:textId="77777777" w:rsidR="002B24C5" w:rsidRPr="002B24C5" w:rsidRDefault="002B24C5" w:rsidP="00D03B5D">
            <w:pPr>
              <w:rPr>
                <w:color w:val="000000"/>
                <w:sz w:val="28"/>
                <w:szCs w:val="28"/>
              </w:rPr>
            </w:pPr>
            <w:r w:rsidRPr="002B24C5">
              <w:rPr>
                <w:color w:val="000000"/>
                <w:sz w:val="28"/>
                <w:szCs w:val="28"/>
              </w:rPr>
              <w:t>+ Mặt nạ có hình dáng phong phú, tạo hình giống các con vật hoặc giống các nhân vật như ông Địa, chú Tễu...</w:t>
            </w:r>
          </w:p>
          <w:p w14:paraId="7F6C9A6F" w14:textId="77777777" w:rsidR="002B24C5" w:rsidRPr="002B24C5" w:rsidRDefault="002B24C5" w:rsidP="00D03B5D">
            <w:pPr>
              <w:rPr>
                <w:color w:val="000000"/>
                <w:sz w:val="28"/>
                <w:szCs w:val="28"/>
              </w:rPr>
            </w:pPr>
            <w:r w:rsidRPr="002B24C5">
              <w:rPr>
                <w:color w:val="000000"/>
                <w:sz w:val="28"/>
                <w:szCs w:val="28"/>
              </w:rPr>
              <w:t>+ Mặt nạ thường được tạo hình với các biểu cảm rõ rệt, đa dạng.</w:t>
            </w:r>
          </w:p>
          <w:p w14:paraId="046D8851" w14:textId="77777777" w:rsidR="002B24C5" w:rsidRPr="002B24C5" w:rsidRDefault="002B24C5" w:rsidP="00D03B5D">
            <w:pPr>
              <w:rPr>
                <w:b/>
                <w:color w:val="000000"/>
                <w:sz w:val="28"/>
                <w:szCs w:val="28"/>
                <w:lang w:val="vi-VN"/>
              </w:rPr>
            </w:pPr>
            <w:r w:rsidRPr="002B24C5">
              <w:rPr>
                <w:b/>
                <w:color w:val="000000"/>
                <w:sz w:val="28"/>
                <w:szCs w:val="28"/>
              </w:rPr>
              <w:t>2.3. LUYỆN TẬP-SÁNG TẠO.</w:t>
            </w:r>
            <w:r w:rsidRPr="002B24C5">
              <w:rPr>
                <w:b/>
                <w:color w:val="000000"/>
                <w:sz w:val="28"/>
                <w:szCs w:val="28"/>
                <w:lang w:val="vi-VN"/>
              </w:rPr>
              <w:t xml:space="preserve"> (15 phút)</w:t>
            </w:r>
          </w:p>
          <w:p w14:paraId="791345CB" w14:textId="77777777" w:rsidR="002B24C5" w:rsidRPr="002B24C5" w:rsidRDefault="002B24C5" w:rsidP="00D03B5D">
            <w:pPr>
              <w:rPr>
                <w:b/>
                <w:color w:val="000000"/>
                <w:sz w:val="28"/>
                <w:szCs w:val="28"/>
              </w:rPr>
            </w:pPr>
            <w:r w:rsidRPr="002B24C5">
              <w:rPr>
                <w:b/>
                <w:color w:val="000000"/>
                <w:sz w:val="28"/>
                <w:szCs w:val="28"/>
              </w:rPr>
              <w:t>Tạo hình mặt nạ Trung thu.</w:t>
            </w:r>
          </w:p>
          <w:p w14:paraId="736969B0" w14:textId="77777777" w:rsidR="002B24C5" w:rsidRPr="002B24C5" w:rsidRDefault="002B24C5" w:rsidP="00D03B5D">
            <w:pPr>
              <w:rPr>
                <w:b/>
                <w:color w:val="000000"/>
                <w:sz w:val="28"/>
                <w:szCs w:val="28"/>
              </w:rPr>
            </w:pPr>
            <w:r w:rsidRPr="002B24C5">
              <w:rPr>
                <w:b/>
                <w:color w:val="000000"/>
                <w:sz w:val="28"/>
                <w:szCs w:val="28"/>
              </w:rPr>
              <w:t>*Nhiệm vụ của GV:</w:t>
            </w:r>
          </w:p>
          <w:p w14:paraId="2E088956" w14:textId="77777777" w:rsidR="002B24C5" w:rsidRPr="002B24C5" w:rsidRDefault="002B24C5" w:rsidP="00D03B5D">
            <w:pPr>
              <w:rPr>
                <w:color w:val="000000"/>
                <w:sz w:val="28"/>
                <w:szCs w:val="28"/>
              </w:rPr>
            </w:pPr>
            <w:r w:rsidRPr="002B24C5">
              <w:rPr>
                <w:color w:val="000000"/>
                <w:sz w:val="28"/>
                <w:szCs w:val="28"/>
              </w:rPr>
              <w:t>- Tổ chức cho HS tạo hình mặt nạ theo các bước đã học. Hỗ trợ HS cắt dán, tạo hình khi cần thiết.</w:t>
            </w:r>
          </w:p>
          <w:p w14:paraId="18898096" w14:textId="77777777" w:rsidR="002B24C5" w:rsidRPr="002B24C5" w:rsidRDefault="002B24C5" w:rsidP="00D03B5D">
            <w:pPr>
              <w:rPr>
                <w:b/>
                <w:color w:val="000000"/>
                <w:sz w:val="28"/>
                <w:szCs w:val="28"/>
              </w:rPr>
            </w:pPr>
            <w:r w:rsidRPr="002B24C5">
              <w:rPr>
                <w:b/>
                <w:color w:val="000000"/>
                <w:sz w:val="28"/>
                <w:szCs w:val="28"/>
              </w:rPr>
              <w:t>*Gợi ý cách tổ chức:</w:t>
            </w:r>
          </w:p>
          <w:p w14:paraId="6E16B3E3" w14:textId="77777777" w:rsidR="002B24C5" w:rsidRPr="002B24C5" w:rsidRDefault="002B24C5" w:rsidP="00D03B5D">
            <w:pPr>
              <w:rPr>
                <w:color w:val="000000"/>
                <w:sz w:val="28"/>
                <w:szCs w:val="28"/>
              </w:rPr>
            </w:pPr>
            <w:r w:rsidRPr="002B24C5">
              <w:rPr>
                <w:color w:val="000000"/>
                <w:sz w:val="28"/>
                <w:szCs w:val="28"/>
              </w:rPr>
              <w:t>- Gợi ý HS lựa chọn nhân vật để thể hiện mặt nạ.</w:t>
            </w:r>
          </w:p>
          <w:p w14:paraId="77FFEA8C" w14:textId="77777777" w:rsidR="002B24C5" w:rsidRPr="002B24C5" w:rsidRDefault="002B24C5" w:rsidP="00D03B5D">
            <w:pPr>
              <w:rPr>
                <w:color w:val="000000"/>
                <w:sz w:val="28"/>
                <w:szCs w:val="28"/>
              </w:rPr>
            </w:pPr>
            <w:r w:rsidRPr="002B24C5">
              <w:rPr>
                <w:color w:val="000000"/>
                <w:sz w:val="28"/>
                <w:szCs w:val="28"/>
              </w:rPr>
              <w:t>- Hướng dẫn HS xác định các đặc điểm, vị trí của mắt, mũi, miệng và thực hành tạo hình mặt nạ.</w:t>
            </w:r>
          </w:p>
          <w:p w14:paraId="2FD5EA08" w14:textId="77777777" w:rsidR="002B24C5" w:rsidRPr="002B24C5" w:rsidRDefault="002B24C5" w:rsidP="00D03B5D">
            <w:pPr>
              <w:rPr>
                <w:color w:val="000000"/>
                <w:sz w:val="28"/>
                <w:szCs w:val="28"/>
              </w:rPr>
            </w:pPr>
            <w:r w:rsidRPr="002B24C5">
              <w:rPr>
                <w:color w:val="000000"/>
                <w:sz w:val="28"/>
                <w:szCs w:val="28"/>
              </w:rPr>
              <w:t>- Khuyến khích HS lựa chọn, phối màu linh hoạt và trang trí thêm chi tiết tạo tạo biểu cảm sinh động cho mặt nạ.</w:t>
            </w:r>
          </w:p>
          <w:p w14:paraId="3C800169" w14:textId="77777777" w:rsidR="002B24C5" w:rsidRPr="002B24C5" w:rsidRDefault="002B24C5" w:rsidP="00D03B5D">
            <w:pPr>
              <w:rPr>
                <w:color w:val="000000"/>
                <w:sz w:val="28"/>
                <w:szCs w:val="28"/>
              </w:rPr>
            </w:pPr>
            <w:r w:rsidRPr="002B24C5">
              <w:rPr>
                <w:color w:val="000000"/>
                <w:sz w:val="28"/>
                <w:szCs w:val="28"/>
              </w:rPr>
              <w:t>- Hướng dẫn HS cắt, tạo hình dây đeo hoặc tay cầm cho mặt nạ.</w:t>
            </w:r>
          </w:p>
          <w:p w14:paraId="15C2DE15" w14:textId="77777777" w:rsidR="002B24C5" w:rsidRPr="002B24C5" w:rsidRDefault="002B24C5" w:rsidP="00D03B5D">
            <w:pPr>
              <w:rPr>
                <w:color w:val="000000"/>
                <w:sz w:val="28"/>
                <w:szCs w:val="28"/>
              </w:rPr>
            </w:pPr>
            <w:r w:rsidRPr="002B24C5">
              <w:rPr>
                <w:color w:val="000000"/>
                <w:sz w:val="28"/>
                <w:szCs w:val="28"/>
              </w:rPr>
              <w:t>- GV nêu một số câu hỏi gợi mở để HS có thêm hiểu biết khi thực hiện làm sản phẩm mặt nạ:</w:t>
            </w:r>
          </w:p>
          <w:p w14:paraId="6FCE834C" w14:textId="77777777" w:rsidR="002B24C5" w:rsidRPr="002B24C5" w:rsidRDefault="002B24C5" w:rsidP="00D03B5D">
            <w:pPr>
              <w:rPr>
                <w:color w:val="000000"/>
                <w:sz w:val="28"/>
                <w:szCs w:val="28"/>
              </w:rPr>
            </w:pPr>
            <w:r w:rsidRPr="002B24C5">
              <w:rPr>
                <w:color w:val="000000"/>
                <w:sz w:val="28"/>
                <w:szCs w:val="28"/>
              </w:rPr>
              <w:t>+ Em chọn hình con vật hay nhân vật để làm mặt nạ?</w:t>
            </w:r>
          </w:p>
          <w:p w14:paraId="608FF93D" w14:textId="77777777" w:rsidR="002B24C5" w:rsidRPr="002B24C5" w:rsidRDefault="002B24C5" w:rsidP="00D03B5D">
            <w:pPr>
              <w:rPr>
                <w:color w:val="000000"/>
                <w:sz w:val="28"/>
                <w:szCs w:val="28"/>
              </w:rPr>
            </w:pPr>
            <w:r w:rsidRPr="002B24C5">
              <w:rPr>
                <w:color w:val="000000"/>
                <w:sz w:val="28"/>
                <w:szCs w:val="28"/>
              </w:rPr>
              <w:t>+ Em sẽ làm mặt nạ tròn, cân đối hay tự do?</w:t>
            </w:r>
          </w:p>
          <w:p w14:paraId="0E59721A" w14:textId="77777777" w:rsidR="002B24C5" w:rsidRPr="002B24C5" w:rsidRDefault="002B24C5" w:rsidP="00D03B5D">
            <w:pPr>
              <w:rPr>
                <w:color w:val="000000"/>
                <w:sz w:val="28"/>
                <w:szCs w:val="28"/>
              </w:rPr>
            </w:pPr>
            <w:r w:rsidRPr="002B24C5">
              <w:rPr>
                <w:color w:val="000000"/>
                <w:sz w:val="28"/>
                <w:szCs w:val="28"/>
              </w:rPr>
              <w:lastRenderedPageBreak/>
              <w:t>+ Mặt nạ của em sẽ có biểu cảm như thế nào?</w:t>
            </w:r>
          </w:p>
          <w:p w14:paraId="187B1A3A" w14:textId="77777777" w:rsidR="002B24C5" w:rsidRPr="002B24C5" w:rsidRDefault="002B24C5" w:rsidP="00D03B5D">
            <w:pPr>
              <w:rPr>
                <w:color w:val="000000"/>
                <w:sz w:val="28"/>
                <w:szCs w:val="28"/>
              </w:rPr>
            </w:pPr>
            <w:r w:rsidRPr="002B24C5">
              <w:rPr>
                <w:color w:val="000000"/>
                <w:sz w:val="28"/>
                <w:szCs w:val="28"/>
              </w:rPr>
              <w:t>+ Em sẽ sử dụng màu sắc như thế nào?</w:t>
            </w:r>
          </w:p>
          <w:p w14:paraId="45A9E130" w14:textId="77777777" w:rsidR="002B24C5" w:rsidRPr="002B24C5" w:rsidRDefault="002B24C5" w:rsidP="00D03B5D">
            <w:pPr>
              <w:rPr>
                <w:color w:val="000000"/>
                <w:sz w:val="28"/>
                <w:szCs w:val="28"/>
              </w:rPr>
            </w:pPr>
            <w:r w:rsidRPr="002B24C5">
              <w:rPr>
                <w:color w:val="000000"/>
                <w:sz w:val="28"/>
                <w:szCs w:val="28"/>
              </w:rPr>
              <w:t>+ Những màu nào tương phản với nhau?</w:t>
            </w:r>
          </w:p>
          <w:p w14:paraId="2130B82B" w14:textId="77777777" w:rsidR="002B24C5" w:rsidRPr="002B24C5" w:rsidRDefault="002B24C5" w:rsidP="00D03B5D">
            <w:pPr>
              <w:rPr>
                <w:color w:val="000000"/>
                <w:sz w:val="28"/>
                <w:szCs w:val="28"/>
              </w:rPr>
            </w:pPr>
            <w:r w:rsidRPr="002B24C5">
              <w:rPr>
                <w:color w:val="000000"/>
                <w:sz w:val="28"/>
                <w:szCs w:val="28"/>
              </w:rPr>
              <w:t>+ Em sẽ trang trí gì thêm để mặt nạ biểu cảm và độc đáo hơn?</w:t>
            </w:r>
          </w:p>
          <w:p w14:paraId="65161945" w14:textId="77777777" w:rsidR="002B24C5" w:rsidRPr="002B24C5" w:rsidRDefault="002B24C5" w:rsidP="00D03B5D">
            <w:pPr>
              <w:rPr>
                <w:color w:val="000000"/>
                <w:sz w:val="28"/>
                <w:szCs w:val="28"/>
              </w:rPr>
            </w:pPr>
            <w:r w:rsidRPr="002B24C5">
              <w:rPr>
                <w:b/>
                <w:color w:val="000000"/>
                <w:sz w:val="28"/>
                <w:szCs w:val="28"/>
              </w:rPr>
              <w:t xml:space="preserve">*Lưu ý: </w:t>
            </w:r>
            <w:r w:rsidRPr="002B24C5">
              <w:rPr>
                <w:color w:val="000000"/>
                <w:sz w:val="28"/>
                <w:szCs w:val="28"/>
              </w:rPr>
              <w:t>Có thể sử dụng vỏ hộp các-tông đã qua sử dụng đê làm mặt nạ.</w:t>
            </w:r>
          </w:p>
          <w:p w14:paraId="1BD44921" w14:textId="77777777" w:rsidR="002B24C5" w:rsidRPr="002B24C5" w:rsidRDefault="002B24C5" w:rsidP="00D03B5D">
            <w:pPr>
              <w:rPr>
                <w:color w:val="000000"/>
                <w:sz w:val="28"/>
                <w:szCs w:val="28"/>
              </w:rPr>
            </w:pPr>
            <w:r w:rsidRPr="002B24C5">
              <w:rPr>
                <w:color w:val="000000"/>
                <w:sz w:val="28"/>
                <w:szCs w:val="28"/>
              </w:rPr>
              <w:t>- GV tiến hành cho HS tạo hình và trang trí mặt nạ mình yêu thích.</w:t>
            </w:r>
          </w:p>
          <w:p w14:paraId="3A064165" w14:textId="77777777" w:rsidR="002B24C5" w:rsidRPr="002B24C5" w:rsidRDefault="002B24C5" w:rsidP="00D03B5D">
            <w:pPr>
              <w:rPr>
                <w:color w:val="000000"/>
                <w:sz w:val="28"/>
                <w:szCs w:val="28"/>
              </w:rPr>
            </w:pPr>
            <w:r w:rsidRPr="002B24C5">
              <w:rPr>
                <w:color w:val="000000"/>
                <w:sz w:val="28"/>
                <w:szCs w:val="28"/>
              </w:rPr>
              <w:t>- Quan sát, giúp đỡ HS làm bài.</w:t>
            </w:r>
          </w:p>
          <w:p w14:paraId="1D078155" w14:textId="77777777" w:rsidR="002B24C5" w:rsidRPr="002B24C5" w:rsidRDefault="002B24C5" w:rsidP="00D03B5D">
            <w:pPr>
              <w:rPr>
                <w:b/>
                <w:color w:val="000000"/>
                <w:sz w:val="28"/>
                <w:szCs w:val="28"/>
                <w:lang w:val="vi-VN"/>
              </w:rPr>
            </w:pPr>
            <w:r w:rsidRPr="002B24C5">
              <w:rPr>
                <w:b/>
                <w:color w:val="000000"/>
                <w:sz w:val="28"/>
                <w:szCs w:val="28"/>
              </w:rPr>
              <w:t>*NHẬN XÉT, RÚT KINH NGHIỆM.</w:t>
            </w:r>
          </w:p>
          <w:p w14:paraId="43F951DA" w14:textId="77777777" w:rsidR="002B24C5" w:rsidRPr="002B24C5" w:rsidRDefault="002B24C5" w:rsidP="00D03B5D">
            <w:pPr>
              <w:rPr>
                <w:b/>
                <w:color w:val="000000"/>
                <w:sz w:val="28"/>
                <w:szCs w:val="28"/>
                <w:lang w:val="vi-VN"/>
              </w:rPr>
            </w:pPr>
            <w:r w:rsidRPr="002B24C5">
              <w:rPr>
                <w:b/>
                <w:color w:val="000000"/>
                <w:sz w:val="28"/>
                <w:szCs w:val="28"/>
                <w:lang w:val="vi-VN"/>
              </w:rPr>
              <w:t xml:space="preserve"> (5 phút)</w:t>
            </w:r>
          </w:p>
          <w:p w14:paraId="4EC5E5F8" w14:textId="77777777" w:rsidR="002B24C5" w:rsidRPr="002B24C5" w:rsidRDefault="002B24C5" w:rsidP="00D03B5D">
            <w:pPr>
              <w:rPr>
                <w:color w:val="000000"/>
                <w:sz w:val="28"/>
                <w:szCs w:val="28"/>
              </w:rPr>
            </w:pPr>
            <w:r w:rsidRPr="002B24C5">
              <w:rPr>
                <w:color w:val="000000"/>
                <w:sz w:val="28"/>
                <w:szCs w:val="28"/>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191449C4" w14:textId="77777777" w:rsidR="002B24C5" w:rsidRPr="002B24C5" w:rsidRDefault="002B24C5" w:rsidP="00D03B5D">
            <w:pPr>
              <w:rPr>
                <w:color w:val="000000"/>
                <w:sz w:val="28"/>
                <w:szCs w:val="28"/>
              </w:rPr>
            </w:pPr>
            <w:r w:rsidRPr="002B24C5">
              <w:rPr>
                <w:color w:val="000000"/>
                <w:sz w:val="28"/>
                <w:szCs w:val="28"/>
              </w:rPr>
              <w:t>- Khen ngợi, động viên HS.</w:t>
            </w:r>
          </w:p>
          <w:p w14:paraId="3A5EA28B" w14:textId="77777777" w:rsidR="002B24C5" w:rsidRPr="002B24C5" w:rsidRDefault="002B24C5" w:rsidP="00D03B5D">
            <w:pPr>
              <w:rPr>
                <w:b/>
                <w:color w:val="000000"/>
                <w:sz w:val="28"/>
                <w:szCs w:val="28"/>
              </w:rPr>
            </w:pPr>
            <w:r w:rsidRPr="002B24C5">
              <w:rPr>
                <w:b/>
                <w:color w:val="000000"/>
                <w:sz w:val="28"/>
                <w:szCs w:val="28"/>
              </w:rPr>
              <w:t xml:space="preserve">*Củng cố: </w:t>
            </w:r>
          </w:p>
          <w:p w14:paraId="5B8E8D21" w14:textId="77777777" w:rsidR="002B24C5" w:rsidRPr="002B24C5" w:rsidRDefault="002B24C5" w:rsidP="00D03B5D">
            <w:pPr>
              <w:rPr>
                <w:color w:val="000000"/>
                <w:sz w:val="28"/>
                <w:szCs w:val="28"/>
              </w:rPr>
            </w:pPr>
            <w:r w:rsidRPr="002B24C5">
              <w:rPr>
                <w:color w:val="000000"/>
                <w:sz w:val="28"/>
                <w:szCs w:val="28"/>
              </w:rPr>
              <w:t>- Yêu cầu HS nêu lại kiến thức bài học.</w:t>
            </w:r>
          </w:p>
          <w:p w14:paraId="06C914A4" w14:textId="77777777" w:rsidR="002B24C5" w:rsidRPr="002B24C5" w:rsidRDefault="002B24C5" w:rsidP="00D03B5D">
            <w:pPr>
              <w:rPr>
                <w:color w:val="000000"/>
                <w:sz w:val="28"/>
                <w:szCs w:val="28"/>
              </w:rPr>
            </w:pPr>
            <w:r w:rsidRPr="002B24C5">
              <w:rPr>
                <w:color w:val="000000"/>
                <w:sz w:val="28"/>
                <w:szCs w:val="28"/>
              </w:rPr>
              <w:t>- Khen ngợi HS.</w:t>
            </w:r>
          </w:p>
          <w:p w14:paraId="6B298F66" w14:textId="77777777" w:rsidR="002B24C5" w:rsidRPr="002B24C5" w:rsidRDefault="002B24C5" w:rsidP="00D03B5D">
            <w:pPr>
              <w:rPr>
                <w:color w:val="000000"/>
                <w:sz w:val="28"/>
                <w:szCs w:val="28"/>
              </w:rPr>
            </w:pPr>
            <w:r w:rsidRPr="002B24C5">
              <w:rPr>
                <w:color w:val="000000"/>
                <w:sz w:val="28"/>
                <w:szCs w:val="28"/>
              </w:rPr>
              <w:t>- GV liên hệ bài học vào thực tế cuộc sống.</w:t>
            </w:r>
          </w:p>
          <w:p w14:paraId="346F2242" w14:textId="77777777" w:rsidR="002B24C5" w:rsidRPr="002B24C5" w:rsidRDefault="002B24C5" w:rsidP="00D03B5D">
            <w:pPr>
              <w:rPr>
                <w:color w:val="000000"/>
                <w:sz w:val="28"/>
                <w:szCs w:val="28"/>
              </w:rPr>
            </w:pPr>
            <w:r w:rsidRPr="002B24C5">
              <w:rPr>
                <w:color w:val="000000"/>
                <w:sz w:val="28"/>
                <w:szCs w:val="28"/>
              </w:rPr>
              <w:t>- Đánh giá chung tiết học.</w:t>
            </w:r>
          </w:p>
          <w:p w14:paraId="26820E87" w14:textId="77777777" w:rsidR="002B24C5" w:rsidRPr="002B24C5" w:rsidRDefault="002B24C5" w:rsidP="00D03B5D">
            <w:pPr>
              <w:rPr>
                <w:b/>
                <w:color w:val="000000"/>
                <w:sz w:val="28"/>
                <w:szCs w:val="28"/>
              </w:rPr>
            </w:pPr>
            <w:r w:rsidRPr="002B24C5">
              <w:rPr>
                <w:b/>
                <w:color w:val="000000"/>
                <w:sz w:val="28"/>
                <w:szCs w:val="28"/>
              </w:rPr>
              <w:t>*Dặn dò:</w:t>
            </w:r>
          </w:p>
          <w:p w14:paraId="66740EA2" w14:textId="77777777" w:rsidR="002B24C5" w:rsidRPr="002B24C5" w:rsidRDefault="002B24C5" w:rsidP="00D03B5D">
            <w:pPr>
              <w:rPr>
                <w:color w:val="000000"/>
                <w:sz w:val="28"/>
                <w:szCs w:val="28"/>
              </w:rPr>
            </w:pPr>
            <w:r w:rsidRPr="002B24C5">
              <w:rPr>
                <w:color w:val="000000"/>
                <w:sz w:val="28"/>
                <w:szCs w:val="28"/>
              </w:rPr>
              <w:t>- Lưu giữ sản phẩm của Tiết 1 để tiết 2 hoàn thiện.</w:t>
            </w:r>
          </w:p>
          <w:p w14:paraId="0D624288" w14:textId="77777777" w:rsidR="002B24C5" w:rsidRPr="002B24C5" w:rsidRDefault="002B24C5" w:rsidP="00D03B5D">
            <w:pPr>
              <w:rPr>
                <w:color w:val="000000"/>
                <w:sz w:val="28"/>
                <w:szCs w:val="28"/>
              </w:rPr>
            </w:pPr>
            <w:r w:rsidRPr="002B24C5">
              <w:rPr>
                <w:color w:val="000000"/>
                <w:sz w:val="28"/>
                <w:szCs w:val="28"/>
              </w:rPr>
              <w:t>- Chuẩn bị đồ dùng học tập: Bút chì, tẩy, giấy vẽ, màu vẽ...cho tiết học sau.</w:t>
            </w:r>
          </w:p>
        </w:tc>
        <w:tc>
          <w:tcPr>
            <w:tcW w:w="4935" w:type="dxa"/>
            <w:tcBorders>
              <w:top w:val="single" w:sz="4" w:space="0" w:color="auto"/>
              <w:left w:val="single" w:sz="4" w:space="0" w:color="auto"/>
              <w:bottom w:val="single" w:sz="4" w:space="0" w:color="auto"/>
              <w:right w:val="single" w:sz="4" w:space="0" w:color="auto"/>
            </w:tcBorders>
          </w:tcPr>
          <w:p w14:paraId="459947B9" w14:textId="2E605964" w:rsidR="002B24C5" w:rsidRPr="002B24C5" w:rsidRDefault="002B24C5" w:rsidP="00D03B5D">
            <w:pPr>
              <w:rPr>
                <w:color w:val="000000"/>
                <w:sz w:val="28"/>
                <w:szCs w:val="28"/>
              </w:rPr>
            </w:pPr>
          </w:p>
        </w:tc>
      </w:tr>
    </w:tbl>
    <w:p w14:paraId="4758F8E9" w14:textId="77777777" w:rsidR="002B24C5" w:rsidRPr="002B24C5" w:rsidRDefault="002B24C5" w:rsidP="002B24C5">
      <w:pPr>
        <w:pStyle w:val="NormalWeb"/>
        <w:spacing w:before="60" w:beforeAutospacing="0" w:after="60" w:afterAutospacing="0"/>
        <w:rPr>
          <w:rStyle w:val="Strong"/>
          <w:sz w:val="28"/>
          <w:szCs w:val="28"/>
        </w:rPr>
      </w:pPr>
      <w:r w:rsidRPr="002B24C5">
        <w:rPr>
          <w:rStyle w:val="awspan"/>
          <w:iCs/>
          <w:color w:val="000000"/>
          <w:sz w:val="28"/>
          <w:szCs w:val="28"/>
          <w:shd w:val="clear" w:color="auto" w:fill="FFFFFF"/>
        </w:rPr>
        <w:lastRenderedPageBreak/>
        <w:t>I</w:t>
      </w:r>
      <w:r w:rsidRPr="002B24C5">
        <w:rPr>
          <w:rStyle w:val="Strong"/>
          <w:sz w:val="28"/>
          <w:szCs w:val="28"/>
        </w:rPr>
        <w:t>V</w:t>
      </w:r>
      <w:r w:rsidRPr="002B24C5">
        <w:rPr>
          <w:rStyle w:val="Strong"/>
          <w:sz w:val="28"/>
          <w:szCs w:val="28"/>
          <w:lang w:val="vi-VN"/>
        </w:rPr>
        <w:t>. ĐIỀU CHỈNH SAU BÀI DẠY (nếu có):</w:t>
      </w:r>
    </w:p>
    <w:p w14:paraId="7F59ABF0" w14:textId="3B51D2E5" w:rsidR="00486FAD" w:rsidRPr="002B24C5" w:rsidRDefault="002B24C5" w:rsidP="002B24C5">
      <w:pPr>
        <w:rPr>
          <w:sz w:val="28"/>
          <w:szCs w:val="28"/>
        </w:rPr>
      </w:pPr>
      <w:r w:rsidRPr="002B24C5">
        <w:rPr>
          <w:rStyle w:val="Strong"/>
          <w:b w:val="0"/>
          <w:bCs w:val="0"/>
          <w:sz w:val="28"/>
          <w:szCs w:val="28"/>
          <w:lang w:val="vi-VN"/>
        </w:rPr>
        <w:t>……………………………………………………………………………………………………………………………………………………………………………………………………………………………………………………………………………………………………………………………………………………………………………………</w:t>
      </w:r>
    </w:p>
    <w:sectPr w:rsidR="00486FAD" w:rsidRPr="002B24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3CC6" w14:textId="77777777" w:rsidR="005220D7" w:rsidRDefault="005220D7" w:rsidP="00487B7D">
      <w:r>
        <w:separator/>
      </w:r>
    </w:p>
  </w:endnote>
  <w:endnote w:type="continuationSeparator" w:id="0">
    <w:p w14:paraId="4F1C3A69" w14:textId="77777777" w:rsidR="005220D7" w:rsidRDefault="005220D7"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43DE" w14:textId="77777777" w:rsidR="005220D7" w:rsidRDefault="005220D7" w:rsidP="00487B7D">
      <w:r>
        <w:separator/>
      </w:r>
    </w:p>
  </w:footnote>
  <w:footnote w:type="continuationSeparator" w:id="0">
    <w:p w14:paraId="5A4743F0" w14:textId="77777777" w:rsidR="005220D7" w:rsidRDefault="005220D7"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099BC85E" w:rsidR="00487B7D" w:rsidRPr="008300D3" w:rsidRDefault="008300D3">
    <w:pPr>
      <w:pStyle w:val="Header"/>
      <w:rPr>
        <w:sz w:val="28"/>
        <w:szCs w:val="28"/>
        <w:u w:val="single"/>
      </w:rPr>
    </w:pPr>
    <w:r w:rsidRPr="008300D3">
      <w:rPr>
        <w:sz w:val="28"/>
        <w:szCs w:val="28"/>
        <w:u w:val="single"/>
      </w:rPr>
      <w:t xml:space="preserve">Mĩ Thuật </w:t>
    </w:r>
    <w:r w:rsidR="002B24C5">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A2410"/>
    <w:rsid w:val="001D7A75"/>
    <w:rsid w:val="002832D8"/>
    <w:rsid w:val="002855DC"/>
    <w:rsid w:val="002A4029"/>
    <w:rsid w:val="002B24C5"/>
    <w:rsid w:val="00407DB3"/>
    <w:rsid w:val="00417D77"/>
    <w:rsid w:val="00462C11"/>
    <w:rsid w:val="00485EB8"/>
    <w:rsid w:val="00486FAD"/>
    <w:rsid w:val="00487B7D"/>
    <w:rsid w:val="0049646A"/>
    <w:rsid w:val="005026DD"/>
    <w:rsid w:val="0050422F"/>
    <w:rsid w:val="005112C7"/>
    <w:rsid w:val="0051543F"/>
    <w:rsid w:val="005220D7"/>
    <w:rsid w:val="00527508"/>
    <w:rsid w:val="005551C6"/>
    <w:rsid w:val="00567331"/>
    <w:rsid w:val="006E3363"/>
    <w:rsid w:val="00757BD3"/>
    <w:rsid w:val="007D0F5A"/>
    <w:rsid w:val="007D68E9"/>
    <w:rsid w:val="007E3B53"/>
    <w:rsid w:val="008300D3"/>
    <w:rsid w:val="008A7DAA"/>
    <w:rsid w:val="008B68EC"/>
    <w:rsid w:val="00912BCB"/>
    <w:rsid w:val="009543B7"/>
    <w:rsid w:val="00983481"/>
    <w:rsid w:val="009C0BBC"/>
    <w:rsid w:val="00A140A0"/>
    <w:rsid w:val="00A75AA5"/>
    <w:rsid w:val="00AA5B9F"/>
    <w:rsid w:val="00BF60A8"/>
    <w:rsid w:val="00C060A9"/>
    <w:rsid w:val="00C42A06"/>
    <w:rsid w:val="00C5306A"/>
    <w:rsid w:val="00C562ED"/>
    <w:rsid w:val="00C8493E"/>
    <w:rsid w:val="00D301A7"/>
    <w:rsid w:val="00D403B8"/>
    <w:rsid w:val="00D9069B"/>
    <w:rsid w:val="00DB4338"/>
    <w:rsid w:val="00DF0AE5"/>
    <w:rsid w:val="00EA5A73"/>
    <w:rsid w:val="00F26BA5"/>
    <w:rsid w:val="00F31A90"/>
    <w:rsid w:val="00F57C81"/>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35</cp:revision>
  <dcterms:created xsi:type="dcterms:W3CDTF">2024-09-19T10:34:00Z</dcterms:created>
  <dcterms:modified xsi:type="dcterms:W3CDTF">2025-02-12T08:42:00Z</dcterms:modified>
</cp:coreProperties>
</file>