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4EAC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Ngày soạn:</w:t>
      </w:r>
      <w:r w:rsidRPr="00B74094">
        <w:rPr>
          <w:color w:val="000000"/>
          <w:sz w:val="28"/>
          <w:szCs w:val="28"/>
          <w:lang w:val="vi-VN"/>
        </w:rPr>
        <w:t xml:space="preserve"> </w:t>
      </w:r>
      <w:r w:rsidRPr="00B74094">
        <w:rPr>
          <w:color w:val="000000"/>
          <w:sz w:val="28"/>
          <w:szCs w:val="28"/>
        </w:rPr>
        <w:t>6</w:t>
      </w:r>
      <w:r w:rsidRPr="00B74094">
        <w:rPr>
          <w:color w:val="000000"/>
          <w:sz w:val="28"/>
          <w:szCs w:val="28"/>
          <w:lang w:val="vi-VN"/>
        </w:rPr>
        <w:t>/9/202</w:t>
      </w:r>
      <w:r w:rsidRPr="00B74094">
        <w:rPr>
          <w:color w:val="000000"/>
          <w:sz w:val="28"/>
          <w:szCs w:val="28"/>
        </w:rPr>
        <w:t>4</w:t>
      </w:r>
    </w:p>
    <w:p w14:paraId="5B9D0DA0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Ngày dạy: 18</w:t>
      </w:r>
      <w:r w:rsidRPr="00B74094">
        <w:rPr>
          <w:color w:val="000000"/>
          <w:sz w:val="28"/>
          <w:szCs w:val="28"/>
          <w:lang w:val="vi-VN"/>
        </w:rPr>
        <w:t>/9/202</w:t>
      </w:r>
      <w:r w:rsidRPr="00B74094">
        <w:rPr>
          <w:color w:val="000000"/>
          <w:sz w:val="28"/>
          <w:szCs w:val="28"/>
        </w:rPr>
        <w:t>4</w:t>
      </w:r>
    </w:p>
    <w:p w14:paraId="332097C1" w14:textId="77777777" w:rsidR="00B74094" w:rsidRPr="00B74094" w:rsidRDefault="00B74094" w:rsidP="00B74094">
      <w:pPr>
        <w:jc w:val="center"/>
        <w:rPr>
          <w:color w:val="000000"/>
          <w:sz w:val="28"/>
          <w:szCs w:val="28"/>
          <w:u w:val="single"/>
        </w:rPr>
      </w:pPr>
      <w:r w:rsidRPr="00B74094">
        <w:rPr>
          <w:b/>
          <w:color w:val="000000"/>
          <w:sz w:val="28"/>
          <w:szCs w:val="28"/>
          <w:u w:val="single"/>
        </w:rPr>
        <w:t>Tuần 2</w:t>
      </w:r>
    </w:p>
    <w:p w14:paraId="046A9EC9" w14:textId="77777777" w:rsidR="00B74094" w:rsidRPr="00B74094" w:rsidRDefault="00B74094" w:rsidP="00B74094">
      <w:pPr>
        <w:jc w:val="center"/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>CHỦ ĐỀ: TRƯỜNG EM</w:t>
      </w:r>
    </w:p>
    <w:p w14:paraId="095A2611" w14:textId="77777777" w:rsidR="00B74094" w:rsidRPr="00B74094" w:rsidRDefault="00B74094" w:rsidP="00B74094">
      <w:pPr>
        <w:jc w:val="center"/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>BÀI 1: SẮC MÀU CỦA CHỮ</w:t>
      </w:r>
      <w:r w:rsidRPr="00B74094">
        <w:rPr>
          <w:b/>
          <w:color w:val="000000"/>
          <w:sz w:val="28"/>
          <w:szCs w:val="28"/>
          <w:lang w:val="vi-VN"/>
        </w:rPr>
        <w:t xml:space="preserve"> </w:t>
      </w:r>
      <w:r w:rsidRPr="00B74094">
        <w:rPr>
          <w:b/>
          <w:color w:val="000000"/>
          <w:sz w:val="28"/>
          <w:szCs w:val="28"/>
        </w:rPr>
        <w:t>(Tiết 2)</w:t>
      </w:r>
    </w:p>
    <w:p w14:paraId="6273119F" w14:textId="77777777" w:rsidR="00B74094" w:rsidRPr="00B74094" w:rsidRDefault="00B74094" w:rsidP="00B74094">
      <w:pPr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>I. YÊU CẦU CẦN ĐẠT:</w:t>
      </w:r>
    </w:p>
    <w:p w14:paraId="7377EA7C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nêu được cách pha màu và sử dụng màu thứ cấp trong sản phẩm mĩ thuật.</w:t>
      </w:r>
    </w:p>
    <w:p w14:paraId="5A6B7C33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nhận ra được kiểu chữ cơ bản, cách pha màu thứ cấp để vẽ và trang trí.</w:t>
      </w:r>
    </w:p>
    <w:p w14:paraId="688892C2" w14:textId="77777777" w:rsidR="00B74094" w:rsidRPr="00B74094" w:rsidRDefault="00B74094" w:rsidP="00B74094">
      <w:pPr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 xml:space="preserve">1. Năng lực: </w:t>
      </w:r>
    </w:p>
    <w:p w14:paraId="5A72FB56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tạo và sử dụng được màu thứ cấp trong sản phẩm mĩ thuật.</w:t>
      </w:r>
    </w:p>
    <w:p w14:paraId="0820EA70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vẽ và trang trí được tên riêng bằng màu thứ cấp.</w:t>
      </w:r>
    </w:p>
    <w:p w14:paraId="71CE7625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chỉ ra được màu thứ cấp trong sản phẩm mĩ thuật, đọc được tên một số màu thứ cấp trong bài vẽ.</w:t>
      </w:r>
    </w:p>
    <w:p w14:paraId="189750C5" w14:textId="77777777" w:rsidR="00B74094" w:rsidRPr="00B74094" w:rsidRDefault="00B74094" w:rsidP="00B74094">
      <w:pPr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 xml:space="preserve">2. Phẩm chất: </w:t>
      </w:r>
    </w:p>
    <w:p w14:paraId="00025BA1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HS chia sẻ được vẻ đẹp vẻ đẹp của màu sắc trong sản phẩm mĩ thuật.</w:t>
      </w:r>
    </w:p>
    <w:p w14:paraId="7581DC98" w14:textId="77777777" w:rsidR="00B74094" w:rsidRPr="00B74094" w:rsidRDefault="00B74094" w:rsidP="00B74094">
      <w:pPr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Nêu được cảm nhận về vẻ đẹp của màu sắc thể hiện trong bài vẽ.</w:t>
      </w:r>
    </w:p>
    <w:p w14:paraId="11F89A66" w14:textId="77777777" w:rsidR="00B74094" w:rsidRPr="00B74094" w:rsidRDefault="00B74094" w:rsidP="00B74094">
      <w:pPr>
        <w:rPr>
          <w:b/>
          <w:color w:val="000000"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094800F7" w14:textId="77777777" w:rsidR="00B74094" w:rsidRPr="00B74094" w:rsidRDefault="00B74094" w:rsidP="00B74094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B74094">
        <w:rPr>
          <w:b/>
          <w:color w:val="000000"/>
          <w:sz w:val="28"/>
          <w:szCs w:val="28"/>
        </w:rPr>
        <w:t>1.</w:t>
      </w:r>
      <w:r w:rsidRPr="00B74094">
        <w:rPr>
          <w:b/>
          <w:bCs/>
          <w:i/>
          <w:iCs/>
          <w:sz w:val="28"/>
          <w:szCs w:val="28"/>
        </w:rPr>
        <w:t xml:space="preserve"> </w:t>
      </w:r>
      <w:r w:rsidRPr="00B74094">
        <w:rPr>
          <w:b/>
          <w:bCs/>
          <w:iCs/>
          <w:sz w:val="28"/>
          <w:szCs w:val="28"/>
        </w:rPr>
        <w:t>Giáo viên:</w:t>
      </w:r>
    </w:p>
    <w:p w14:paraId="2A59C944" w14:textId="77777777" w:rsidR="00B74094" w:rsidRPr="00B74094" w:rsidRDefault="00B74094" w:rsidP="00B74094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B74094">
        <w:rPr>
          <w:bCs/>
          <w:iCs/>
          <w:sz w:val="28"/>
          <w:szCs w:val="28"/>
        </w:rPr>
        <w:t>- SGK, SGV mĩ thuật 3.</w:t>
      </w:r>
    </w:p>
    <w:p w14:paraId="518AFEC2" w14:textId="77777777" w:rsidR="00B74094" w:rsidRPr="00B74094" w:rsidRDefault="00B74094" w:rsidP="00B74094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B74094">
        <w:rPr>
          <w:bCs/>
          <w:iCs/>
          <w:sz w:val="28"/>
          <w:szCs w:val="28"/>
        </w:rPr>
        <w:t>- Tranh, ảnh các mẫu chữ trang trí trên bảng tên trường, đồ vật, báo hoặc tạp chí...</w:t>
      </w:r>
    </w:p>
    <w:p w14:paraId="5C5C3623" w14:textId="77777777" w:rsidR="00B74094" w:rsidRPr="00B74094" w:rsidRDefault="00B74094" w:rsidP="00B74094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B74094">
        <w:rPr>
          <w:bCs/>
          <w:iCs/>
          <w:sz w:val="28"/>
          <w:szCs w:val="28"/>
        </w:rPr>
        <w:t>- Giá vẽ, dụng cụ... để trưng bày được nhiều sản phẩm.</w:t>
      </w:r>
    </w:p>
    <w:p w14:paraId="5895B880" w14:textId="77777777" w:rsidR="00B74094" w:rsidRPr="00B74094" w:rsidRDefault="00B74094" w:rsidP="00B74094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B74094">
        <w:rPr>
          <w:b/>
          <w:bCs/>
          <w:iCs/>
          <w:sz w:val="28"/>
          <w:szCs w:val="28"/>
        </w:rPr>
        <w:t>2. Học sinh:</w:t>
      </w:r>
    </w:p>
    <w:p w14:paraId="02D3F3E6" w14:textId="77777777" w:rsidR="00B74094" w:rsidRPr="00B74094" w:rsidRDefault="00B74094" w:rsidP="00B74094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Sách học MT lớp 3.</w:t>
      </w:r>
    </w:p>
    <w:p w14:paraId="18407987" w14:textId="77777777" w:rsidR="00B74094" w:rsidRPr="00B74094" w:rsidRDefault="00B74094" w:rsidP="00B74094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B74094">
        <w:rPr>
          <w:color w:val="000000"/>
          <w:sz w:val="28"/>
          <w:szCs w:val="28"/>
        </w:rPr>
        <w:t>- Sản phẩm của Tiết 1.</w:t>
      </w:r>
    </w:p>
    <w:p w14:paraId="7C82E1A5" w14:textId="77777777" w:rsidR="00B74094" w:rsidRPr="00B74094" w:rsidRDefault="00B74094" w:rsidP="00B74094">
      <w:pPr>
        <w:pStyle w:val="Header"/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B74094">
        <w:rPr>
          <w:color w:val="000000"/>
          <w:sz w:val="28"/>
          <w:szCs w:val="28"/>
        </w:rPr>
        <w:t>- Bút chì, tẩy, màu vẽ, giấy vẽ, giấy màu, kéo, keo dán...</w:t>
      </w:r>
    </w:p>
    <w:p w14:paraId="44177139" w14:textId="77777777" w:rsidR="00B74094" w:rsidRPr="00B74094" w:rsidRDefault="00B74094" w:rsidP="00B74094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B74094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B74094" w:rsidRPr="00B74094" w14:paraId="6AA9B74D" w14:textId="77777777" w:rsidTr="001D4E8A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254" w14:textId="77777777" w:rsidR="00B74094" w:rsidRPr="00B74094" w:rsidRDefault="00B74094" w:rsidP="001D4E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74094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C90" w14:textId="77777777" w:rsidR="00B74094" w:rsidRPr="00B74094" w:rsidRDefault="00B74094" w:rsidP="001D4E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74094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B74094" w:rsidRPr="00B74094" w14:paraId="1467B39E" w14:textId="77777777" w:rsidTr="001D4E8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0C2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1. HOẠT ĐỘNG: KHỞI ĐỘNG</w:t>
            </w:r>
            <w:r w:rsidRPr="00B74094">
              <w:rPr>
                <w:b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2B2BC8A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49BD6EA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034B018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Khen ngợi HS.</w:t>
            </w:r>
          </w:p>
          <w:p w14:paraId="6F8600A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02D46031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  <w:r w:rsidRPr="00B74094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87AE788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2.3. LUYỆN TẬP-SÁNG TẠO.</w:t>
            </w:r>
            <w:r w:rsidRPr="00B74094">
              <w:rPr>
                <w:b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  <w:p w14:paraId="0E111AF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GV tiếp tục tiến hành cho HS trang trí tên của mình và hoàn thiện sản phẩm.</w:t>
            </w:r>
          </w:p>
          <w:p w14:paraId="41431B1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46731A2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lastRenderedPageBreak/>
              <w:t>- Chú ý đến những HS còn lúng túng trong khi làm sản phẩm của mình, về hình, về màu...</w:t>
            </w:r>
          </w:p>
          <w:p w14:paraId="48BEE0A5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2.4. PHÂN TÍCH-ĐÁNH GIÁ.</w:t>
            </w:r>
            <w:r w:rsidRPr="00B74094">
              <w:rPr>
                <w:b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  <w:p w14:paraId="5DBD06A9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Trưng bày sản phẩm và chia sẻ.</w:t>
            </w:r>
          </w:p>
          <w:p w14:paraId="37B570BD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46B2D95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Tổ chức cho HS trưng bày sản phẩm và chia sẻ về:</w:t>
            </w:r>
          </w:p>
          <w:p w14:paraId="5649319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Tên màu, độ đậm nhạt của màu và cách pha màu thứ cấp trong bài vẽ.</w:t>
            </w:r>
          </w:p>
          <w:p w14:paraId="5100CDF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Các chấm, nét, hình trong trang trí chữ.</w:t>
            </w:r>
          </w:p>
          <w:p w14:paraId="26EA6196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08AE7DB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Hướng dẫn HS trưng bày sản phẩm.</w:t>
            </w:r>
          </w:p>
          <w:p w14:paraId="29191D7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Khuyến khích HS:</w:t>
            </w:r>
          </w:p>
          <w:p w14:paraId="438B0A4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Giới thiệu, trình bày bài vẽ với các bạn.</w:t>
            </w:r>
          </w:p>
          <w:p w14:paraId="4815652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Nêu cảm nhận về các kiểu chữ, các chấm, nét, hình, màu trong bài vẽ của mình và của các bạn.</w:t>
            </w:r>
          </w:p>
          <w:p w14:paraId="77D5BD6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Đọc tên các màu có trong bài vẽ đã thực hiện.</w:t>
            </w:r>
          </w:p>
          <w:p w14:paraId="5DD0733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Nêu câu hỏi để HS chia sẻ và thảo luận về màu sắc, độ đậm nhạt và cách trang trí chữ trong bài vẽ:</w:t>
            </w:r>
          </w:p>
          <w:p w14:paraId="20E0A11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Em ấn tượng với bài vẽ nào? Vì sao?</w:t>
            </w:r>
          </w:p>
          <w:p w14:paraId="64905A8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Kiểu chữ nào được sử dụng để trang trí trong bài vẽ?</w:t>
            </w:r>
          </w:p>
          <w:p w14:paraId="10EDB3D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Bạn đã sử dụng những màu thứ cấp nào để trang trí cho chữ viết tên của mình?</w:t>
            </w:r>
          </w:p>
          <w:p w14:paraId="0A197EA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Tên màu đó là gì và nó được pha từ những màu nào?</w:t>
            </w:r>
          </w:p>
          <w:p w14:paraId="0F1B7E1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Bài nào có cách trang trí tự do?</w:t>
            </w:r>
          </w:p>
          <w:p w14:paraId="2CC11A8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Bài nào có sự thống nhất giữa các hình trang trí và nội dung chữ?</w:t>
            </w:r>
          </w:p>
          <w:p w14:paraId="0722EB7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Em thích nhất điểm nào trong bài vẽ của em hoặc của bạn?</w:t>
            </w:r>
          </w:p>
          <w:p w14:paraId="61B0A9FE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Em có ý tưởng gì về cách điều chỉnh để bài vẽ của em hoặc của bạn hoàn thiện hơn?</w:t>
            </w:r>
          </w:p>
          <w:p w14:paraId="51766D1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 xml:space="preserve">- GV chỉ ra cho HS những sản phẩm có nội dung, màu sắc, cách phối hợp các sắc độ </w:t>
            </w:r>
            <w:r w:rsidRPr="00B74094">
              <w:rPr>
                <w:color w:val="000000"/>
                <w:sz w:val="28"/>
                <w:szCs w:val="28"/>
              </w:rPr>
              <w:lastRenderedPageBreak/>
              <w:t>đậm nhạt đẹp và sinh động, cách vẽ sáng tạo, độc đáo.</w:t>
            </w:r>
          </w:p>
          <w:p w14:paraId="4743A97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Gợi mở cho HS cách điều chỉnh, bổ sung để sản phẩm hoàn thiện hơn.</w:t>
            </w:r>
          </w:p>
          <w:p w14:paraId="09C987EA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2.5. VẬN DỤNG-PHÁT TRIỂN.</w:t>
            </w:r>
            <w:r w:rsidRPr="00B74094">
              <w:rPr>
                <w:b/>
                <w:color w:val="000000"/>
                <w:sz w:val="28"/>
                <w:szCs w:val="28"/>
                <w:lang w:val="vi-VN"/>
              </w:rPr>
              <w:t xml:space="preserve"> (5phút)</w:t>
            </w:r>
          </w:p>
          <w:p w14:paraId="136FC047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Tìm hiểu các kiểu chữ.</w:t>
            </w:r>
          </w:p>
          <w:p w14:paraId="413013F9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6C7B096D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Tổ chức cho HS quan sát và chỉ ra sự khác nhau về nét và màu thứ cấp của các chữ cái trong hai hình.</w:t>
            </w:r>
          </w:p>
          <w:p w14:paraId="47258FDC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070CCF1B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Yêu cầu HS quan sát các chữ cái ở hai hình trong SGK (Trang 9).</w:t>
            </w:r>
          </w:p>
          <w:p w14:paraId="1171ECAB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Nêu câu hỏi để HS chia sẻ về nét, màu sắc của các chữ cái:</w:t>
            </w:r>
          </w:p>
          <w:p w14:paraId="5A9115E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Các chữ, số trong hình 1, 2 có sự khác nhau như thế nào về hình dáng nét chữ?</w:t>
            </w:r>
          </w:p>
          <w:p w14:paraId="0B01A76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Kiểu chữ có trong mỗi hình là gì?</w:t>
            </w:r>
          </w:p>
          <w:p w14:paraId="597F7FD1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Những màu thứ cấp nào có trong các bảng chữ cái đó?</w:t>
            </w:r>
          </w:p>
          <w:p w14:paraId="0B5762A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Giới thiệu thêm một số bảng hiệu hoặc tên đầu báo có sử dụng kiểu chữ trang trí.</w:t>
            </w:r>
          </w:p>
          <w:p w14:paraId="326F449B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*Tóm tắt để HS ghi nhớ:</w:t>
            </w:r>
          </w:p>
          <w:p w14:paraId="71A7B5C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Màu sắc kết hợp với sự phong phú của hình dáng chữ thường được sử dụng để trang trí trong các sản phẩm mĩ thuật.</w:t>
            </w:r>
          </w:p>
          <w:p w14:paraId="49F5EB29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7A4B699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3A1DF28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Khen ngợi HS.</w:t>
            </w:r>
          </w:p>
          <w:p w14:paraId="29EE4C3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35EE704F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1757657C" w14:textId="77777777" w:rsidR="00B74094" w:rsidRPr="00B74094" w:rsidRDefault="00B74094" w:rsidP="001D4E8A">
            <w:pPr>
              <w:rPr>
                <w:b/>
                <w:color w:val="000000"/>
                <w:sz w:val="28"/>
                <w:szCs w:val="28"/>
              </w:rPr>
            </w:pPr>
            <w:r w:rsidRPr="00B74094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0EDD174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Xem trước bài: NHỮNG NGƯỜI BẠN THÂN THIỆN.</w:t>
            </w:r>
          </w:p>
          <w:p w14:paraId="52D2880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Chuẩn bị đồ dùng học tập: Bút chì, tẩy, giấy vẽ, màu vẽ...cho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BAD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</w:p>
          <w:p w14:paraId="52392BB7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  <w:r w:rsidRPr="00B74094">
              <w:rPr>
                <w:sz w:val="28"/>
                <w:szCs w:val="28"/>
              </w:rPr>
              <w:t>- HS trật tự.</w:t>
            </w:r>
          </w:p>
          <w:p w14:paraId="764EECA9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  <w:r w:rsidRPr="00B74094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4CD9FFC9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  <w:r w:rsidRPr="00B74094">
              <w:rPr>
                <w:sz w:val="28"/>
                <w:szCs w:val="28"/>
              </w:rPr>
              <w:t>- Phát huy.</w:t>
            </w:r>
          </w:p>
          <w:p w14:paraId="6236AD8A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  <w:r w:rsidRPr="00B74094">
              <w:rPr>
                <w:sz w:val="28"/>
                <w:szCs w:val="28"/>
              </w:rPr>
              <w:t>- Mở bài học, ghi tên bài vào vở MT.</w:t>
            </w:r>
          </w:p>
          <w:p w14:paraId="66AC7A12" w14:textId="77777777" w:rsidR="00B74094" w:rsidRPr="00B74094" w:rsidRDefault="00B74094" w:rsidP="001D4E8A">
            <w:pPr>
              <w:jc w:val="both"/>
              <w:rPr>
                <w:sz w:val="28"/>
                <w:szCs w:val="28"/>
              </w:rPr>
            </w:pPr>
          </w:p>
          <w:p w14:paraId="01D3F6CF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3BB016C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6D659C6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tiếp tục hoàn thiện sản phẩm của mình/ nhóm mình.</w:t>
            </w:r>
          </w:p>
          <w:p w14:paraId="6E2D949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Thực hiện.</w:t>
            </w:r>
          </w:p>
          <w:p w14:paraId="65AA9D8D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5D6B20AF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71D1BA1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15DC8FA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49807D7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61594E9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3A28B7F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trưng bày sản phẩm và chia sẻ về:</w:t>
            </w:r>
          </w:p>
          <w:p w14:paraId="4726790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Tên màu, độ đậm nhạt của màu và cách pha màu thứ cấp trong bài vẽ.</w:t>
            </w:r>
          </w:p>
          <w:p w14:paraId="29FD52B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Các chấm, nét, hình trong trang trí chữ.</w:t>
            </w:r>
          </w:p>
          <w:p w14:paraId="765AFC2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1B88AE41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6591A2BE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trưng bày sản phẩm.</w:t>
            </w:r>
          </w:p>
          <w:p w14:paraId="1F1D368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HS:</w:t>
            </w:r>
          </w:p>
          <w:p w14:paraId="3EC1BB4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Giới thiệu, trình bày bài vẽ với các bạn.</w:t>
            </w:r>
          </w:p>
          <w:p w14:paraId="293A4B4A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Nêu cảm nhận về các kiểu chữ, các chấm, nét, hình, màu trong bài vẽ của mình và của các bạn.</w:t>
            </w:r>
          </w:p>
          <w:p w14:paraId="3C672E1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+ Đọc tên các màu có trong bài vẽ đã thực hiện.</w:t>
            </w:r>
          </w:p>
          <w:p w14:paraId="5D5F60B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lắng nghe và chia sẻ và thảo luận về màu sắc, độ đậm nhạt và cách trang trí chữ trong bài vẽ:</w:t>
            </w:r>
          </w:p>
          <w:p w14:paraId="2F0E808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5A65CDC0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nêu.</w:t>
            </w:r>
          </w:p>
          <w:p w14:paraId="0E93319E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3FE33F5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0C017DEB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3048524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nêu.</w:t>
            </w:r>
          </w:p>
          <w:p w14:paraId="6189203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64A5E78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nêu.</w:t>
            </w:r>
          </w:p>
          <w:p w14:paraId="4BB0D29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trả lời.</w:t>
            </w:r>
          </w:p>
          <w:p w14:paraId="598B671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53FF73DD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trả lời.</w:t>
            </w:r>
          </w:p>
          <w:p w14:paraId="0A0CC53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26F5D5D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trả lời.</w:t>
            </w:r>
          </w:p>
          <w:p w14:paraId="4018BE2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104357A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02865CB7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 xml:space="preserve">- HS nhận ra những sản phẩm có nội dung, màu sắc, cách phối hợp các sắc độ </w:t>
            </w:r>
            <w:r w:rsidRPr="00B74094">
              <w:rPr>
                <w:color w:val="000000"/>
                <w:sz w:val="28"/>
                <w:szCs w:val="28"/>
              </w:rPr>
              <w:lastRenderedPageBreak/>
              <w:t>đậm nhạt đẹp và sinh động, cách vẽ sáng tạo, độc đáo để học tập.</w:t>
            </w:r>
          </w:p>
          <w:p w14:paraId="779F910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tiếp thu cách điều chỉnh, bổ sung của GV để sản phẩm hoàn thiện hơn.</w:t>
            </w:r>
          </w:p>
          <w:p w14:paraId="3F8C7EE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0BEC88E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0C4C055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5B75C02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quan sát và chỉ ra sự khác nhau về nét và màu thứ cấp của các chữ cái trong hai hình.</w:t>
            </w:r>
          </w:p>
          <w:p w14:paraId="4F58B6E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196DEB5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quan sát các chữ cái ở hai hình trong SGK (Trang 9).</w:t>
            </w:r>
          </w:p>
          <w:p w14:paraId="28E9B17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chia sẻ về nét, màu sắc của các chữ cái.</w:t>
            </w:r>
          </w:p>
          <w:p w14:paraId="2849BB5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nêu.</w:t>
            </w:r>
          </w:p>
          <w:p w14:paraId="2FA47FF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54CD5F7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trả lời.</w:t>
            </w:r>
          </w:p>
          <w:p w14:paraId="65D488C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nêu.</w:t>
            </w:r>
          </w:p>
          <w:p w14:paraId="258F789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0C11BA82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Quan sát, nhận ra một số bảng hiệu hoặc tên đầu báo có sử dụng kiểu chữ trang trí.</w:t>
            </w:r>
          </w:p>
          <w:p w14:paraId="1F2CC08E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HS lắng nghe, ghi nhớ: Màu sắc kết hợp với sự phong phú của hình dáng chữ thường được sử dụng để trang trí trong các sản phẩm mĩ thuật.</w:t>
            </w:r>
          </w:p>
          <w:p w14:paraId="12E3CB5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 xml:space="preserve"> </w:t>
            </w:r>
          </w:p>
          <w:p w14:paraId="47FBEA6C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- 1, 2 HS nêu.</w:t>
            </w:r>
          </w:p>
          <w:p w14:paraId="265CFEB6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Phát huy.</w:t>
            </w:r>
          </w:p>
          <w:p w14:paraId="58A45EE9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34DA05D5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Trật tự.</w:t>
            </w:r>
          </w:p>
          <w:p w14:paraId="2B1E9984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</w:p>
          <w:p w14:paraId="4FF42E53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Thực hiện ở nhà.</w:t>
            </w:r>
          </w:p>
          <w:p w14:paraId="65A20A08" w14:textId="77777777" w:rsidR="00B74094" w:rsidRPr="00B74094" w:rsidRDefault="00B74094" w:rsidP="001D4E8A">
            <w:pPr>
              <w:rPr>
                <w:color w:val="000000"/>
                <w:sz w:val="28"/>
                <w:szCs w:val="28"/>
              </w:rPr>
            </w:pPr>
            <w:r w:rsidRPr="00B74094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69627EA6" w14:textId="77777777" w:rsidR="00B74094" w:rsidRPr="00B74094" w:rsidRDefault="00B74094" w:rsidP="00B74094">
      <w:pPr>
        <w:pStyle w:val="NormalWeb"/>
        <w:spacing w:before="60" w:beforeAutospacing="0" w:after="60" w:afterAutospacing="0"/>
        <w:rPr>
          <w:rStyle w:val="Strong"/>
          <w:sz w:val="28"/>
          <w:szCs w:val="28"/>
        </w:rPr>
      </w:pPr>
      <w:r w:rsidRPr="00B74094">
        <w:rPr>
          <w:rStyle w:val="awspan"/>
          <w:iCs/>
          <w:color w:val="000000"/>
          <w:sz w:val="28"/>
          <w:szCs w:val="28"/>
          <w:shd w:val="clear" w:color="auto" w:fill="FFFFFF"/>
        </w:rPr>
        <w:lastRenderedPageBreak/>
        <w:t>I</w:t>
      </w:r>
      <w:r w:rsidRPr="00B74094">
        <w:rPr>
          <w:rStyle w:val="Strong"/>
          <w:sz w:val="28"/>
          <w:szCs w:val="28"/>
        </w:rPr>
        <w:t>V</w:t>
      </w:r>
      <w:r w:rsidRPr="00B74094"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02A1A6BC" w:rsidR="00486FAD" w:rsidRPr="00B74094" w:rsidRDefault="00B74094" w:rsidP="00B74094">
      <w:pPr>
        <w:rPr>
          <w:sz w:val="28"/>
          <w:szCs w:val="28"/>
        </w:rPr>
      </w:pPr>
      <w:r w:rsidRPr="00B74094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  <w:r w:rsidRPr="00B74094"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6FAD" w:rsidRPr="00B740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21D3" w14:textId="77777777" w:rsidR="00BC0B51" w:rsidRDefault="00BC0B51" w:rsidP="00487B7D">
      <w:r>
        <w:separator/>
      </w:r>
    </w:p>
  </w:endnote>
  <w:endnote w:type="continuationSeparator" w:id="0">
    <w:p w14:paraId="4DCD3692" w14:textId="77777777" w:rsidR="00BC0B51" w:rsidRDefault="00BC0B51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3B17" w14:textId="77777777" w:rsidR="00BC0B51" w:rsidRDefault="00BC0B51" w:rsidP="00487B7D">
      <w:r>
        <w:separator/>
      </w:r>
    </w:p>
  </w:footnote>
  <w:footnote w:type="continuationSeparator" w:id="0">
    <w:p w14:paraId="2DA9B722" w14:textId="77777777" w:rsidR="00BC0B51" w:rsidRDefault="00BC0B51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25589110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314996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61FBE"/>
    <w:rsid w:val="000A1A31"/>
    <w:rsid w:val="000C44D6"/>
    <w:rsid w:val="000C6BB5"/>
    <w:rsid w:val="001A2410"/>
    <w:rsid w:val="001D7A75"/>
    <w:rsid w:val="002832D8"/>
    <w:rsid w:val="002855DC"/>
    <w:rsid w:val="002A4029"/>
    <w:rsid w:val="00314996"/>
    <w:rsid w:val="00407DB3"/>
    <w:rsid w:val="00417D77"/>
    <w:rsid w:val="00462C11"/>
    <w:rsid w:val="00485EB8"/>
    <w:rsid w:val="00486FAD"/>
    <w:rsid w:val="00487B7D"/>
    <w:rsid w:val="0049646A"/>
    <w:rsid w:val="005026DD"/>
    <w:rsid w:val="0050422F"/>
    <w:rsid w:val="005112C7"/>
    <w:rsid w:val="0051543F"/>
    <w:rsid w:val="00527508"/>
    <w:rsid w:val="005551C6"/>
    <w:rsid w:val="00567331"/>
    <w:rsid w:val="005B69D9"/>
    <w:rsid w:val="006E3363"/>
    <w:rsid w:val="00757BD3"/>
    <w:rsid w:val="007D0F5A"/>
    <w:rsid w:val="007D68E9"/>
    <w:rsid w:val="007E3B53"/>
    <w:rsid w:val="008300D3"/>
    <w:rsid w:val="008A7DAA"/>
    <w:rsid w:val="008B68EC"/>
    <w:rsid w:val="00912BCB"/>
    <w:rsid w:val="00983481"/>
    <w:rsid w:val="009C0BBC"/>
    <w:rsid w:val="00A140A0"/>
    <w:rsid w:val="00A75AA5"/>
    <w:rsid w:val="00B74094"/>
    <w:rsid w:val="00BC0B51"/>
    <w:rsid w:val="00BF60A8"/>
    <w:rsid w:val="00C060A9"/>
    <w:rsid w:val="00C5306A"/>
    <w:rsid w:val="00C8493E"/>
    <w:rsid w:val="00D301A7"/>
    <w:rsid w:val="00D403B8"/>
    <w:rsid w:val="00DB4338"/>
    <w:rsid w:val="00DF0AE5"/>
    <w:rsid w:val="00EA5A73"/>
    <w:rsid w:val="00F26BA5"/>
    <w:rsid w:val="00F31A90"/>
    <w:rsid w:val="00F74246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29</cp:revision>
  <dcterms:created xsi:type="dcterms:W3CDTF">2024-09-19T10:34:00Z</dcterms:created>
  <dcterms:modified xsi:type="dcterms:W3CDTF">2025-02-12T08:39:00Z</dcterms:modified>
</cp:coreProperties>
</file>