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EEC25" w14:textId="77777777" w:rsidR="008E2905" w:rsidRPr="008E2905" w:rsidRDefault="008E2905" w:rsidP="008E2905">
      <w:pPr>
        <w:spacing w:line="276" w:lineRule="auto"/>
        <w:rPr>
          <w:i/>
          <w:sz w:val="28"/>
          <w:szCs w:val="28"/>
          <w:lang w:val="vi-VN"/>
        </w:rPr>
      </w:pPr>
      <w:r w:rsidRPr="008E2905">
        <w:rPr>
          <w:i/>
          <w:sz w:val="28"/>
          <w:szCs w:val="28"/>
        </w:rPr>
        <w:t>Ngày soạn: 26</w:t>
      </w:r>
      <w:r w:rsidRPr="008E2905">
        <w:rPr>
          <w:i/>
          <w:sz w:val="28"/>
          <w:szCs w:val="28"/>
          <w:lang w:val="vi-VN"/>
        </w:rPr>
        <w:t>/4/2024</w:t>
      </w:r>
      <w:r w:rsidRPr="008E2905">
        <w:rPr>
          <w:i/>
          <w:sz w:val="28"/>
          <w:szCs w:val="28"/>
        </w:rPr>
        <w:t xml:space="preserve">                                                                     </w:t>
      </w:r>
    </w:p>
    <w:p w14:paraId="12F5F5AD" w14:textId="77777777" w:rsidR="008E2905" w:rsidRPr="008E2905" w:rsidRDefault="008E2905" w:rsidP="008E2905">
      <w:pPr>
        <w:spacing w:line="276" w:lineRule="auto"/>
        <w:rPr>
          <w:i/>
          <w:sz w:val="28"/>
          <w:szCs w:val="28"/>
          <w:lang w:val="vi-VN"/>
        </w:rPr>
      </w:pPr>
      <w:r w:rsidRPr="008E2905">
        <w:rPr>
          <w:i/>
          <w:sz w:val="28"/>
          <w:szCs w:val="28"/>
        </w:rPr>
        <w:t>Ngày dạy:</w:t>
      </w:r>
      <w:r w:rsidRPr="008E2905">
        <w:rPr>
          <w:i/>
          <w:sz w:val="28"/>
          <w:szCs w:val="28"/>
          <w:lang w:val="vi-VN"/>
        </w:rPr>
        <w:t xml:space="preserve"> 7/5/2024</w:t>
      </w:r>
    </w:p>
    <w:p w14:paraId="00DEA41A" w14:textId="77777777" w:rsidR="008E2905" w:rsidRPr="008E2905" w:rsidRDefault="008E2905" w:rsidP="008E2905">
      <w:pPr>
        <w:spacing w:line="276" w:lineRule="auto"/>
        <w:rPr>
          <w:i/>
          <w:sz w:val="28"/>
          <w:szCs w:val="28"/>
        </w:rPr>
      </w:pPr>
      <w:r w:rsidRPr="008E2905">
        <w:rPr>
          <w:b/>
          <w:sz w:val="28"/>
          <w:szCs w:val="28"/>
          <w:u w:val="single"/>
        </w:rPr>
        <w:t>Tuần 33</w:t>
      </w:r>
      <w:r w:rsidRPr="008E2905">
        <w:rPr>
          <w:i/>
          <w:sz w:val="28"/>
          <w:szCs w:val="28"/>
        </w:rPr>
        <w:t xml:space="preserve">                                                             </w:t>
      </w:r>
    </w:p>
    <w:p w14:paraId="784A1A09" w14:textId="77777777" w:rsidR="008E2905" w:rsidRPr="008E2905" w:rsidRDefault="008E2905" w:rsidP="008E2905">
      <w:pPr>
        <w:spacing w:line="276" w:lineRule="auto"/>
        <w:rPr>
          <w:i/>
          <w:sz w:val="28"/>
          <w:szCs w:val="28"/>
        </w:rPr>
      </w:pPr>
      <w:r w:rsidRPr="008E2905">
        <w:rPr>
          <w:i/>
          <w:sz w:val="28"/>
          <w:szCs w:val="28"/>
        </w:rPr>
        <w:t xml:space="preserve">   </w:t>
      </w:r>
    </w:p>
    <w:p w14:paraId="4DD5CBFF" w14:textId="77777777" w:rsidR="008E2905" w:rsidRPr="008E2905" w:rsidRDefault="008E2905" w:rsidP="008E2905">
      <w:pPr>
        <w:spacing w:line="276" w:lineRule="auto"/>
        <w:jc w:val="center"/>
        <w:rPr>
          <w:i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>CHỦ ĐỀ: ĐỒ CHƠI THÚ VỊ</w:t>
      </w:r>
    </w:p>
    <w:p w14:paraId="1DFFDD44" w14:textId="77777777" w:rsidR="008E2905" w:rsidRPr="008E2905" w:rsidRDefault="008E2905" w:rsidP="008E2905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>Bài 3: CON RỐI ĐÁNG YÊU</w:t>
      </w:r>
    </w:p>
    <w:p w14:paraId="7BD83531" w14:textId="77777777" w:rsidR="008E2905" w:rsidRPr="008E2905" w:rsidRDefault="008E2905" w:rsidP="008E2905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8E2905">
        <w:rPr>
          <w:i/>
          <w:color w:val="000000"/>
          <w:sz w:val="28"/>
          <w:szCs w:val="28"/>
        </w:rPr>
        <w:t>(Thời lượng 2 tiết * Học tiết 1)</w:t>
      </w:r>
    </w:p>
    <w:p w14:paraId="307DA18C" w14:textId="77777777" w:rsidR="008E2905" w:rsidRPr="008E2905" w:rsidRDefault="008E2905" w:rsidP="008E2905">
      <w:pPr>
        <w:spacing w:line="276" w:lineRule="auto"/>
        <w:rPr>
          <w:i/>
          <w:color w:val="000000"/>
          <w:sz w:val="28"/>
          <w:szCs w:val="28"/>
        </w:rPr>
      </w:pPr>
    </w:p>
    <w:p w14:paraId="5EAB3E5E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8E2905">
        <w:rPr>
          <w:b/>
          <w:bCs/>
          <w:color w:val="000000"/>
          <w:sz w:val="28"/>
          <w:szCs w:val="28"/>
        </w:rPr>
        <w:t>I. YÊU</w:t>
      </w:r>
      <w:r w:rsidRPr="008E2905">
        <w:rPr>
          <w:b/>
          <w:bCs/>
          <w:color w:val="000000"/>
          <w:sz w:val="28"/>
          <w:szCs w:val="28"/>
          <w:lang w:val="vi-VN"/>
        </w:rPr>
        <w:t xml:space="preserve"> CẦU CẦN ĐẠT:</w:t>
      </w:r>
    </w:p>
    <w:p w14:paraId="6A847310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 - Nêu được cách kết hợp các nét, hình, màu, khối và vật liệu đã sử dụng để tạo sản phẩm mĩ thuật.</w:t>
      </w:r>
    </w:p>
    <w:p w14:paraId="763F219F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- Tạo được mô hình đồ chơi, hình con rối đáng yêu từ vật liệu đã sử dụng và giấy bìa màu.</w:t>
      </w:r>
    </w:p>
    <w:p w14:paraId="6EF9D7C8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 - Cảm nhận được vẻ đẹp của các đồ vật đã sử dụng trong tạo hình sản phẩm mĩ thuật.</w:t>
      </w:r>
    </w:p>
    <w:p w14:paraId="01D7F9CA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 - Phát triển trí tưởng tượng trong sáng tạo mô hình đồ chơi, hình con rối.</w:t>
      </w:r>
    </w:p>
    <w:p w14:paraId="55965DAC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 - Có ý tưởng sử dụng các tác phẩm mĩ thuật để học tập.</w:t>
      </w:r>
    </w:p>
    <w:p w14:paraId="04947E89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 1. Năng lực.</w:t>
      </w:r>
    </w:p>
    <w:p w14:paraId="4FC6F93A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</w:t>
      </w:r>
      <w:r w:rsidRPr="008E2905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1F540D66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- Năng lực giao tiếp, hợp tác: Trao đổi, thảo luận để thực hiện các nhiệm vụ học tập.</w:t>
      </w:r>
    </w:p>
    <w:p w14:paraId="7692C809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- Năng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lực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giải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quyết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vấn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đề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và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sáng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tạo: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Sử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dụng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các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kiến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thức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đã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học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ứng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dụng</w:t>
      </w:r>
      <w:r w:rsidRPr="008E2905">
        <w:rPr>
          <w:color w:val="000000"/>
          <w:spacing w:val="7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vào thực tế.</w:t>
      </w:r>
    </w:p>
    <w:p w14:paraId="7810F422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</w:t>
      </w:r>
      <w:r w:rsidRPr="008E2905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3D72A7B9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 - Bước đầu hình thành một số tư duy về chấm, nét, hình, màu trong mĩ thuật.</w:t>
      </w:r>
    </w:p>
    <w:p w14:paraId="72994948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- Tạo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ra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được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các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sản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phẩm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mĩ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thuật</w:t>
      </w:r>
      <w:r w:rsidRPr="008E2905">
        <w:rPr>
          <w:color w:val="000000"/>
          <w:spacing w:val="-2"/>
          <w:sz w:val="28"/>
          <w:szCs w:val="28"/>
        </w:rPr>
        <w:t xml:space="preserve"> </w:t>
      </w:r>
      <w:r w:rsidRPr="008E2905">
        <w:rPr>
          <w:color w:val="000000"/>
          <w:sz w:val="28"/>
          <w:szCs w:val="28"/>
        </w:rPr>
        <w:t>về</w:t>
      </w:r>
      <w:r w:rsidRPr="008E2905">
        <w:rPr>
          <w:bCs/>
          <w:color w:val="000000"/>
          <w:sz w:val="28"/>
          <w:szCs w:val="28"/>
        </w:rPr>
        <w:t xml:space="preserve"> mô hình đồ chơi, hình con rối đáng yêu </w:t>
      </w:r>
      <w:r w:rsidRPr="008E2905">
        <w:rPr>
          <w:color w:val="000000"/>
          <w:sz w:val="28"/>
          <w:szCs w:val="28"/>
        </w:rPr>
        <w:t>nhiều hình thức.</w:t>
      </w:r>
    </w:p>
    <w:p w14:paraId="7D9D50A1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2. Phẩm chất.</w:t>
      </w:r>
    </w:p>
    <w:p w14:paraId="172B2BE6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 - Bồi dưỡng tính sáng tạo trong</w:t>
      </w:r>
      <w:r w:rsidRPr="008E2905">
        <w:rPr>
          <w:bCs/>
          <w:color w:val="000000"/>
          <w:sz w:val="28"/>
          <w:szCs w:val="28"/>
        </w:rPr>
        <w:t xml:space="preserve"> mô hình đồ chơi, hình con rối.</w:t>
      </w:r>
    </w:p>
    <w:p w14:paraId="6E3FD052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8E2905">
        <w:rPr>
          <w:bCs/>
          <w:color w:val="000000"/>
          <w:sz w:val="28"/>
          <w:szCs w:val="28"/>
        </w:rPr>
        <w:t xml:space="preserve">      - Biết tôn trọng sản phẩm tạo từ chất liệu, để bảo vệ môi trường.</w:t>
      </w:r>
    </w:p>
    <w:p w14:paraId="2127DBB8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>II. THIẾT BỊ DẠY HỌC VÀ HỌC LIỆU:</w:t>
      </w:r>
    </w:p>
    <w:p w14:paraId="1124D420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4CEA7E88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 - Giáo án, SGK, SGV.</w:t>
      </w:r>
    </w:p>
    <w:p w14:paraId="5B04F601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lastRenderedPageBreak/>
        <w:t xml:space="preserve">      - Ảnh, tranh vẽ có liên quan đến bài học và sản phẩm về </w:t>
      </w:r>
      <w:r w:rsidRPr="008E2905">
        <w:rPr>
          <w:bCs/>
          <w:color w:val="000000"/>
          <w:sz w:val="28"/>
          <w:szCs w:val="28"/>
        </w:rPr>
        <w:t xml:space="preserve">mô hình đồ chơi, hình con rối </w:t>
      </w:r>
      <w:r w:rsidRPr="008E2905">
        <w:rPr>
          <w:color w:val="000000"/>
          <w:sz w:val="28"/>
          <w:szCs w:val="28"/>
        </w:rPr>
        <w:t>được tạo từ các vật liệu khác nhau. Video về các</w:t>
      </w:r>
      <w:r w:rsidRPr="008E2905">
        <w:rPr>
          <w:bCs/>
          <w:color w:val="000000"/>
          <w:sz w:val="28"/>
          <w:szCs w:val="28"/>
        </w:rPr>
        <w:t xml:space="preserve"> mô hình đồ chơi, hình con rối đáng yêu.</w:t>
      </w:r>
    </w:p>
    <w:p w14:paraId="685E72F5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 xml:space="preserve">     2. Đối với học sinh.</w:t>
      </w:r>
    </w:p>
    <w:p w14:paraId="0A6CFEBE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 - SGK.</w:t>
      </w:r>
    </w:p>
    <w:p w14:paraId="12757B6B" w14:textId="77777777" w:rsidR="008E2905" w:rsidRPr="008E2905" w:rsidRDefault="008E2905" w:rsidP="008E2905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8E2905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400C7AC8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>III. TIẾN TRÌNH DẠY HỌC:</w:t>
      </w:r>
    </w:p>
    <w:p w14:paraId="39CF2C5D" w14:textId="77777777" w:rsidR="008E2905" w:rsidRPr="008E2905" w:rsidRDefault="008E2905" w:rsidP="008E2905">
      <w:pPr>
        <w:shd w:val="clear" w:color="auto" w:fill="FFFFFF"/>
        <w:spacing w:line="276" w:lineRule="auto"/>
        <w:rPr>
          <w:b/>
          <w:bCs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t>A. HOẠT ĐỘNG KHÁM PHÁ.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2"/>
      </w:tblGrid>
      <w:tr w:rsidR="008E2905" w:rsidRPr="008E2905" w14:paraId="180C661C" w14:textId="77777777" w:rsidTr="00482473">
        <w:tc>
          <w:tcPr>
            <w:tcW w:w="9571" w:type="dxa"/>
            <w:gridSpan w:val="2"/>
          </w:tcPr>
          <w:p w14:paraId="5BE5C03A" w14:textId="77777777" w:rsidR="008E2905" w:rsidRPr="008E2905" w:rsidRDefault="008E2905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HOẠT ĐỘNG 1: Khám phá hình con rối.</w:t>
            </w:r>
            <w:r w:rsidRPr="008E2905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(15 phút)</w:t>
            </w:r>
          </w:p>
        </w:tc>
      </w:tr>
      <w:tr w:rsidR="008E2905" w:rsidRPr="008E2905" w14:paraId="403173C1" w14:textId="77777777" w:rsidTr="00482473">
        <w:tc>
          <w:tcPr>
            <w:tcW w:w="4785" w:type="dxa"/>
          </w:tcPr>
          <w:p w14:paraId="2EB60F5F" w14:textId="77777777" w:rsidR="008E2905" w:rsidRPr="008E2905" w:rsidRDefault="008E2905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8E2905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19788921" w14:textId="77777777" w:rsidR="008E2905" w:rsidRPr="008E2905" w:rsidRDefault="008E2905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8E2905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8E2905" w:rsidRPr="008E2905" w14:paraId="389F362B" w14:textId="77777777" w:rsidTr="00482473">
        <w:tc>
          <w:tcPr>
            <w:tcW w:w="4785" w:type="dxa"/>
          </w:tcPr>
          <w:p w14:paraId="443298D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641F49BF" w14:textId="77777777" w:rsidR="008E2905" w:rsidRPr="008E2905" w:rsidRDefault="008E2905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2905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1F5D2112" w14:textId="77777777" w:rsidR="008E2905" w:rsidRPr="008E2905" w:rsidRDefault="008E2905" w:rsidP="00482473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E2905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52CA6C9B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3AB5519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E2905">
              <w:rPr>
                <w:color w:val="000000"/>
                <w:sz w:val="28"/>
                <w:szCs w:val="28"/>
              </w:rPr>
              <w:t>- Nêu được cách tạo hình con rối từ giấy màu và dây.</w:t>
            </w:r>
          </w:p>
          <w:p w14:paraId="59073105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color w:val="000000"/>
                <w:sz w:val="28"/>
                <w:szCs w:val="28"/>
              </w:rPr>
              <w:t>b.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03F064A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Tạo cơ hội cho HS quan sát hình con rối để nhận biết được vật liệu, hình thức tạo con rối.</w:t>
            </w:r>
          </w:p>
          <w:p w14:paraId="3851703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274A03B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Hướng dẫn cho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2905">
              <w:rPr>
                <w:bCs/>
                <w:color w:val="000000"/>
                <w:sz w:val="28"/>
                <w:szCs w:val="28"/>
              </w:rPr>
              <w:t>HS quan sát hình con rối do GV chuẩn bị hoặc trong SGK (Trang 70) để thảo luận và chia sẻ về cảm nhận:</w:t>
            </w:r>
          </w:p>
          <w:p w14:paraId="5D7E076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Các bộ phận của con rối.</w:t>
            </w:r>
          </w:p>
          <w:p w14:paraId="46EEFEE4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Vật liệu tạo hình con rối.</w:t>
            </w:r>
          </w:p>
          <w:p w14:paraId="59B5501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Hình thức thể hiện của con rối.</w:t>
            </w:r>
          </w:p>
          <w:p w14:paraId="1BCD4A7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Nêu câu hỏi gợi ý để HS suy nghĩ, trả lời.</w:t>
            </w:r>
          </w:p>
          <w:p w14:paraId="2DAF3444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3574D78A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Các bộ phận của con rối được tạo bỡi những hình nào?</w:t>
            </w:r>
          </w:p>
          <w:p w14:paraId="5E7DA3DF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Nêu vật liệu để tạo hình con rối.</w:t>
            </w:r>
          </w:p>
          <w:p w14:paraId="15047A94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lastRenderedPageBreak/>
              <w:t>- Em thấy thân rối có khối hình gì…?</w:t>
            </w:r>
          </w:p>
          <w:p w14:paraId="67DF4E10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i/>
                <w:color w:val="000000"/>
                <w:sz w:val="28"/>
                <w:szCs w:val="28"/>
              </w:rPr>
              <w:t xml:space="preserve">* Lưu ý: 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>Có thể cho HS quan sát ảnh hoặc sản phẩm con rối để tìm hiểu và chia sẻ cảm nhận về vật liệu và hình thức tạo hifnhcon rối đơn giản.</w:t>
            </w:r>
          </w:p>
          <w:p w14:paraId="7CC2B4E5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* Cách khám phá hình con rối:</w:t>
            </w:r>
          </w:p>
          <w:p w14:paraId="54A2A369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GV cho HS quan sát hình trong SGK (Trang 70) và chỉ ra:</w:t>
            </w:r>
          </w:p>
          <w:p w14:paraId="7E63D479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Các bộ phận của hình con rối.</w:t>
            </w:r>
          </w:p>
          <w:p w14:paraId="56DB2449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Vật liệu để tạo ra mỗi bộ phận của con rối.</w:t>
            </w:r>
          </w:p>
          <w:p w14:paraId="300BE7F3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>cách khám phá hình con rối ở hoạt động 1.</w:t>
            </w:r>
          </w:p>
        </w:tc>
        <w:tc>
          <w:tcPr>
            <w:tcW w:w="4786" w:type="dxa"/>
          </w:tcPr>
          <w:p w14:paraId="53CE308A" w14:textId="77777777" w:rsidR="008E2905" w:rsidRPr="008E2905" w:rsidRDefault="008E2905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829011D" w14:textId="77777777" w:rsidR="008E2905" w:rsidRPr="008E2905" w:rsidRDefault="008E2905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hát đều và đúng nhịp.</w:t>
            </w:r>
          </w:p>
          <w:p w14:paraId="481C8D5A" w14:textId="77777777" w:rsidR="008E2905" w:rsidRPr="008E2905" w:rsidRDefault="008E2905" w:rsidP="00482473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cùng chơi.</w:t>
            </w:r>
          </w:p>
          <w:p w14:paraId="0A678B0B" w14:textId="77777777" w:rsidR="008E2905" w:rsidRPr="008E2905" w:rsidRDefault="008E2905" w:rsidP="00482473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14DD43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cảm nhận.</w:t>
            </w:r>
          </w:p>
          <w:p w14:paraId="61D2930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65E451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98E226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 xml:space="preserve">- HS </w:t>
            </w:r>
            <w:r w:rsidRPr="008E2905">
              <w:rPr>
                <w:bCs/>
                <w:color w:val="000000"/>
                <w:sz w:val="28"/>
                <w:szCs w:val="28"/>
              </w:rPr>
              <w:t>quan sát hình con rối để nhận biết được vật liệu, hình thức tạo con rối.</w:t>
            </w:r>
          </w:p>
          <w:p w14:paraId="6CCAC47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9DF535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78DB355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 xml:space="preserve">- HS </w:t>
            </w:r>
            <w:r w:rsidRPr="008E2905">
              <w:rPr>
                <w:bCs/>
                <w:color w:val="000000"/>
                <w:sz w:val="28"/>
                <w:szCs w:val="28"/>
              </w:rPr>
              <w:t>quan sát hình con rối trong SGK (Trang 70) để thảo luận và chia sẻ về cảm nhận.</w:t>
            </w:r>
          </w:p>
          <w:p w14:paraId="2225A596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94E3FF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tìm hiểu, cảm nhận.</w:t>
            </w:r>
          </w:p>
          <w:p w14:paraId="69F7A8D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D15F57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E776FA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</w:t>
            </w:r>
            <w:r w:rsidRPr="008E2905">
              <w:rPr>
                <w:bCs/>
                <w:color w:val="000000"/>
                <w:sz w:val="28"/>
                <w:szCs w:val="28"/>
              </w:rPr>
              <w:t xml:space="preserve"> suy nghĩ, trả lời.</w:t>
            </w:r>
          </w:p>
          <w:p w14:paraId="3703898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DBFBF6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01FD26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 xml:space="preserve"> trả lời:</w:t>
            </w:r>
          </w:p>
          <w:p w14:paraId="3FD875E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6E30756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 xml:space="preserve"> trả lời:</w:t>
            </w:r>
          </w:p>
          <w:p w14:paraId="541624F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7094616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 xml:space="preserve"> ghi nhớ.</w:t>
            </w:r>
          </w:p>
          <w:p w14:paraId="0769B88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7DD92D04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0FA0FD1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2E1976E1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</w:p>
          <w:p w14:paraId="21F2595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 xml:space="preserve">- HS </w:t>
            </w:r>
            <w:r w:rsidRPr="008E2905">
              <w:rPr>
                <w:bCs/>
                <w:color w:val="000000"/>
                <w:sz w:val="28"/>
                <w:szCs w:val="28"/>
              </w:rPr>
              <w:t>quan sát hình trong SGK (Trang 70).</w:t>
            </w:r>
          </w:p>
          <w:p w14:paraId="695998D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D49928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khám phá.</w:t>
            </w:r>
          </w:p>
          <w:p w14:paraId="7A87FD44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E0C15E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40B251F5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3FEFF9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EEDD6F4" w14:textId="77777777" w:rsidR="008E2905" w:rsidRPr="008E2905" w:rsidRDefault="008E2905" w:rsidP="008E2905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8E2905">
        <w:rPr>
          <w:b/>
          <w:bCs/>
          <w:color w:val="000000"/>
          <w:sz w:val="28"/>
          <w:szCs w:val="28"/>
        </w:rPr>
        <w:lastRenderedPageBreak/>
        <w:t xml:space="preserve">B. KIẾN THẠO KIẾN THỨC </w:t>
      </w:r>
      <w:r w:rsidRPr="008E2905">
        <w:rPr>
          <w:bCs/>
          <w:color w:val="000000"/>
          <w:sz w:val="28"/>
          <w:szCs w:val="28"/>
        </w:rPr>
        <w:t>-</w:t>
      </w:r>
      <w:r w:rsidRPr="008E2905">
        <w:rPr>
          <w:b/>
          <w:bCs/>
          <w:color w:val="000000"/>
          <w:sz w:val="28"/>
          <w:szCs w:val="28"/>
        </w:rPr>
        <w:t xml:space="preserve"> KĨ NĂNG: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6"/>
        <w:gridCol w:w="4674"/>
      </w:tblGrid>
      <w:tr w:rsidR="008E2905" w:rsidRPr="008E2905" w14:paraId="0B16CD88" w14:textId="77777777" w:rsidTr="008E2905">
        <w:tc>
          <w:tcPr>
            <w:tcW w:w="9350" w:type="dxa"/>
            <w:gridSpan w:val="2"/>
          </w:tcPr>
          <w:p w14:paraId="155C257C" w14:textId="77777777" w:rsidR="008E2905" w:rsidRPr="008E2905" w:rsidRDefault="008E2905" w:rsidP="00482473">
            <w:pPr>
              <w:spacing w:line="276" w:lineRule="auto"/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HOẠT ĐỘNG 2: Cách tạo hình con rối.</w:t>
            </w:r>
            <w:r w:rsidRPr="008E2905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(20 phút)</w:t>
            </w:r>
          </w:p>
        </w:tc>
      </w:tr>
      <w:tr w:rsidR="008E2905" w:rsidRPr="008E2905" w14:paraId="7099315A" w14:textId="77777777" w:rsidTr="008E2905">
        <w:tc>
          <w:tcPr>
            <w:tcW w:w="4676" w:type="dxa"/>
          </w:tcPr>
          <w:p w14:paraId="04D798D3" w14:textId="77777777" w:rsidR="008E2905" w:rsidRPr="008E2905" w:rsidRDefault="008E2905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8E2905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674" w:type="dxa"/>
          </w:tcPr>
          <w:p w14:paraId="5E0E95E4" w14:textId="77777777" w:rsidR="008E2905" w:rsidRPr="008E2905" w:rsidRDefault="008E2905" w:rsidP="00482473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8E2905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8E2905" w:rsidRPr="008E2905" w14:paraId="645206F9" w14:textId="77777777" w:rsidTr="008E2905">
        <w:tc>
          <w:tcPr>
            <w:tcW w:w="4676" w:type="dxa"/>
          </w:tcPr>
          <w:p w14:paraId="40074E9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pacing w:val="22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8E2905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735FE63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E2905">
              <w:rPr>
                <w:color w:val="000000"/>
                <w:sz w:val="28"/>
                <w:szCs w:val="28"/>
              </w:rPr>
              <w:t>- HS tư duy lĩnh hội về kĩ năng.</w:t>
            </w:r>
          </w:p>
          <w:p w14:paraId="41102F5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8E2905">
              <w:rPr>
                <w:color w:val="000000"/>
                <w:sz w:val="28"/>
                <w:szCs w:val="28"/>
              </w:rPr>
              <w:t>- Biết cách tạo được hình con rối đơn giản.</w:t>
            </w:r>
          </w:p>
          <w:p w14:paraId="24F3EDC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color w:val="000000"/>
                <w:sz w:val="28"/>
                <w:szCs w:val="28"/>
              </w:rPr>
              <w:t>b.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3CF68DD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Khuyến khích HS lựa chọn giấy, bìa màu cắt hình nón để trang trí và tạo hình con rối.</w:t>
            </w:r>
          </w:p>
          <w:p w14:paraId="59AD408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66928FA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Yêu cầu HS quan sát các bước thực hiện SGK (Trang 71) để biết cách tạo hình con rối.</w:t>
            </w:r>
          </w:p>
          <w:p w14:paraId="1F9DF47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 xml:space="preserve">- Hướng dẫn bằng cách thao tác mẫu hoặc gợi ý từng bước để HS quan sát, ghi nhớ. </w:t>
            </w:r>
          </w:p>
          <w:p w14:paraId="09B8BB00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0EEA97D7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Cần vật liệu gì để tạo hình con rối?</w:t>
            </w:r>
          </w:p>
          <w:p w14:paraId="58CFC65B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lastRenderedPageBreak/>
              <w:t>- Thân rối được tạo ra bằng cách nào?</w:t>
            </w:r>
          </w:p>
          <w:p w14:paraId="35F97431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Khuôn mặt con rối có thể được tạo ra từ vật liệu gì?</w:t>
            </w:r>
          </w:p>
          <w:p w14:paraId="3DEB3B31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Cần ghép các bộ phận của con rối với nhau bằng cách nào để con rối chuyển động được linh hoạt?</w:t>
            </w:r>
          </w:p>
          <w:p w14:paraId="044A93E8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* Cách tạo hình con rối:</w:t>
            </w:r>
          </w:p>
          <w:p w14:paraId="3C18DB3C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GV hướng dẫn cho HS quan sát hình và chỉ ra cách tạo hình con rối đơn giản theo gợi ý dưới đây.</w:t>
            </w:r>
          </w:p>
          <w:p w14:paraId="209F703B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Bước 1: Vẽ và cắt hình tạo thân rối.</w:t>
            </w:r>
          </w:p>
          <w:p w14:paraId="1FA13C56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Bước 2: Trang trí cho phần thân rối.</w:t>
            </w:r>
          </w:p>
          <w:p w14:paraId="07946BDD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Bước 3: Gấp đôi đoạn dây dính vào mặt sau thân rối.</w:t>
            </w:r>
          </w:p>
          <w:p w14:paraId="63FAAEBC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Bước 4: Cuộn và dán hai cạnh của thân rối với nhau.</w:t>
            </w:r>
          </w:p>
          <w:p w14:paraId="230E5E01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+ Bước 5: Tạo hình và dán khuôn mặt, chân, tay cho rối.</w:t>
            </w:r>
          </w:p>
          <w:p w14:paraId="793921EE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8E2905">
              <w:rPr>
                <w:b/>
                <w:i/>
                <w:color w:val="000000"/>
                <w:sz w:val="28"/>
                <w:szCs w:val="28"/>
              </w:rPr>
              <w:t>* Tóm tắt để HS ghi nhớ:</w:t>
            </w:r>
          </w:p>
          <w:p w14:paraId="1FD791F0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Cs/>
                <w:i/>
                <w:color w:val="000000"/>
                <w:sz w:val="28"/>
                <w:szCs w:val="28"/>
              </w:rPr>
              <w:t>- Kết hợp hình cắt dán, giấy với dây có thể tạo được con rối đơn giản.</w:t>
            </w:r>
          </w:p>
          <w:p w14:paraId="2C065C03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i/>
                <w:color w:val="000000"/>
                <w:sz w:val="28"/>
                <w:szCs w:val="28"/>
              </w:rPr>
              <w:t>* Lưu ý: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 xml:space="preserve"> Có thể vẽ/ xé, dán thiết kế thời trang, đồ dùng, phụ kiện cho con rối thêm sinh động.</w:t>
            </w:r>
          </w:p>
          <w:p w14:paraId="0B049EEF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>Vậy là các em đã thực hiện được</w:t>
            </w:r>
            <w:r w:rsidRPr="008E290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E2905">
              <w:rPr>
                <w:bCs/>
                <w:i/>
                <w:color w:val="000000"/>
                <w:sz w:val="28"/>
                <w:szCs w:val="28"/>
              </w:rPr>
              <w:t>cách tạo hình con rối ở hoạt động 2.</w:t>
            </w:r>
          </w:p>
          <w:p w14:paraId="4B51E102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1F31EDAF" w14:textId="77777777" w:rsidR="008E2905" w:rsidRPr="008E2905" w:rsidRDefault="008E2905" w:rsidP="00482473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597811E3" w14:textId="77777777" w:rsidR="008E2905" w:rsidRPr="008E2905" w:rsidRDefault="008E2905" w:rsidP="00482473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8E2905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674" w:type="dxa"/>
          </w:tcPr>
          <w:p w14:paraId="6E531DF5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5B140C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C1001F6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cảm nhận.</w:t>
            </w:r>
          </w:p>
          <w:p w14:paraId="0D28467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D24D04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857D7D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</w:t>
            </w:r>
            <w:r w:rsidRPr="008E2905">
              <w:rPr>
                <w:bCs/>
                <w:color w:val="000000"/>
                <w:sz w:val="28"/>
                <w:szCs w:val="28"/>
              </w:rPr>
              <w:t xml:space="preserve"> lựa chọn giấy, bìa màu cắt hình nón để trang trí và tạo hình con rối.</w:t>
            </w:r>
          </w:p>
          <w:p w14:paraId="0D01147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D7B41F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C9EA30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 xml:space="preserve">- HS </w:t>
            </w:r>
            <w:r w:rsidRPr="008E2905">
              <w:rPr>
                <w:bCs/>
                <w:color w:val="000000"/>
                <w:sz w:val="28"/>
                <w:szCs w:val="28"/>
              </w:rPr>
              <w:t>quan sát.</w:t>
            </w:r>
          </w:p>
          <w:p w14:paraId="6CE13EF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838D06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6A027C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thực hiện, ghi nhớ.</w:t>
            </w:r>
          </w:p>
          <w:p w14:paraId="5923031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F3B591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2D65E64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4EFE64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 trả lời:</w:t>
            </w:r>
          </w:p>
          <w:p w14:paraId="4262750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631819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E2905">
              <w:rPr>
                <w:i/>
                <w:iCs/>
                <w:sz w:val="28"/>
                <w:szCs w:val="28"/>
              </w:rPr>
              <w:t>- HS trả lời:</w:t>
            </w:r>
          </w:p>
          <w:p w14:paraId="4444453B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0A20D30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284DAC2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46D16B58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B0FE46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5BB9868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 xml:space="preserve">- HS </w:t>
            </w:r>
            <w:r w:rsidRPr="008E2905">
              <w:rPr>
                <w:bCs/>
                <w:color w:val="000000"/>
                <w:sz w:val="28"/>
                <w:szCs w:val="28"/>
              </w:rPr>
              <w:t>quan sát các bước thực hiện SGK (Trang 71) để biết cách tạo hình con rối.</w:t>
            </w:r>
          </w:p>
          <w:p w14:paraId="7769C2E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F67E38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thực hiện các bước.</w:t>
            </w:r>
          </w:p>
          <w:p w14:paraId="3F916FF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981251B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thực hiện các bước.</w:t>
            </w:r>
          </w:p>
          <w:p w14:paraId="7A79567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BF8303D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B5F4F6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3276FC70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thực hiện các bước.</w:t>
            </w:r>
          </w:p>
          <w:p w14:paraId="19BF277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55A8EDF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E2905">
              <w:rPr>
                <w:b/>
                <w:i/>
                <w:iCs/>
                <w:sz w:val="28"/>
                <w:szCs w:val="28"/>
              </w:rPr>
              <w:t>- HS ghi nhớ.</w:t>
            </w:r>
          </w:p>
          <w:p w14:paraId="0E27DE2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A82292E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5E72873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6ABA9AC7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13D0B4EA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48B928B5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iCs/>
                <w:sz w:val="28"/>
                <w:szCs w:val="28"/>
              </w:rPr>
              <w:t>- HS cảm nhận.</w:t>
            </w:r>
          </w:p>
          <w:p w14:paraId="025B8E56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D701FE9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2184D6A3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002ADD0C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8E2905">
              <w:rPr>
                <w:b/>
                <w:i/>
                <w:iCs/>
                <w:sz w:val="28"/>
                <w:szCs w:val="28"/>
              </w:rPr>
              <w:t>-</w:t>
            </w:r>
            <w:r w:rsidRPr="008E2905">
              <w:rPr>
                <w:iCs/>
                <w:sz w:val="28"/>
                <w:szCs w:val="28"/>
              </w:rPr>
              <w:t xml:space="preserve"> HS lắng nghe, ghi nhớ.</w:t>
            </w:r>
          </w:p>
          <w:p w14:paraId="076EC0D2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i/>
                <w:iCs/>
                <w:sz w:val="28"/>
                <w:szCs w:val="28"/>
              </w:rPr>
            </w:pPr>
          </w:p>
          <w:p w14:paraId="3EE7F941" w14:textId="77777777" w:rsidR="008E2905" w:rsidRPr="008E2905" w:rsidRDefault="008E2905" w:rsidP="00482473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30188140" w14:textId="77777777" w:rsidR="008E2905" w:rsidRDefault="008E2905" w:rsidP="008E2905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>
        <w:rPr>
          <w:rStyle w:val="Strong"/>
          <w:sz w:val="28"/>
          <w:szCs w:val="28"/>
        </w:rPr>
        <w:lastRenderedPageBreak/>
        <w:t>IV</w:t>
      </w:r>
      <w:r>
        <w:rPr>
          <w:rStyle w:val="Strong"/>
          <w:sz w:val="28"/>
          <w:szCs w:val="28"/>
          <w:lang w:val="vi-VN"/>
        </w:rPr>
        <w:t>. ĐIỀU CHỈNH SAU BÀI DẠY (nếu có):</w:t>
      </w:r>
    </w:p>
    <w:p w14:paraId="37234FD0" w14:textId="77777777" w:rsidR="008E2905" w:rsidRDefault="008E2905" w:rsidP="008E2905">
      <w:pPr>
        <w:shd w:val="clear" w:color="auto" w:fill="FFFFFF"/>
        <w:spacing w:line="276" w:lineRule="auto"/>
        <w:rPr>
          <w:color w:val="000000"/>
        </w:rPr>
      </w:pPr>
      <w:r>
        <w:rPr>
          <w:rStyle w:val="Strong"/>
          <w:b w:val="0"/>
          <w:bCs w:val="0"/>
          <w:sz w:val="28"/>
          <w:szCs w:val="28"/>
          <w:lang w:val="vi-V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B9B70D" w14:textId="77777777" w:rsidR="008E2905" w:rsidRPr="00E31DF5" w:rsidRDefault="008E2905" w:rsidP="008E2905">
      <w:pPr>
        <w:rPr>
          <w:sz w:val="28"/>
          <w:szCs w:val="28"/>
        </w:rPr>
      </w:pPr>
    </w:p>
    <w:p w14:paraId="46A1EE29" w14:textId="77777777" w:rsidR="00E217F0" w:rsidRPr="008E2905" w:rsidRDefault="00E217F0" w:rsidP="008E2905">
      <w:pPr>
        <w:rPr>
          <w:sz w:val="28"/>
          <w:szCs w:val="28"/>
        </w:rPr>
      </w:pPr>
    </w:p>
    <w:sectPr w:rsidR="00E217F0" w:rsidRPr="008E29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05700" w14:textId="77777777" w:rsidR="009429C5" w:rsidRDefault="009429C5" w:rsidP="00487B7D">
      <w:r>
        <w:separator/>
      </w:r>
    </w:p>
  </w:endnote>
  <w:endnote w:type="continuationSeparator" w:id="0">
    <w:p w14:paraId="25A987E8" w14:textId="77777777" w:rsidR="009429C5" w:rsidRDefault="009429C5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A5B8" w14:textId="77777777" w:rsidR="009429C5" w:rsidRDefault="009429C5" w:rsidP="00487B7D">
      <w:r>
        <w:separator/>
      </w:r>
    </w:p>
  </w:footnote>
  <w:footnote w:type="continuationSeparator" w:id="0">
    <w:p w14:paraId="5379BE6F" w14:textId="77777777" w:rsidR="009429C5" w:rsidRDefault="009429C5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B6976"/>
    <w:rsid w:val="001C7E5D"/>
    <w:rsid w:val="001D7A75"/>
    <w:rsid w:val="001E2A43"/>
    <w:rsid w:val="00205712"/>
    <w:rsid w:val="002832D8"/>
    <w:rsid w:val="002855DC"/>
    <w:rsid w:val="002A4029"/>
    <w:rsid w:val="002E0F35"/>
    <w:rsid w:val="003618F2"/>
    <w:rsid w:val="003B12F0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438DD"/>
    <w:rsid w:val="005551C6"/>
    <w:rsid w:val="00567331"/>
    <w:rsid w:val="00597A4B"/>
    <w:rsid w:val="00655E13"/>
    <w:rsid w:val="006C4B89"/>
    <w:rsid w:val="006E3363"/>
    <w:rsid w:val="00710875"/>
    <w:rsid w:val="00757BD3"/>
    <w:rsid w:val="00763F63"/>
    <w:rsid w:val="007A1558"/>
    <w:rsid w:val="007B2CE3"/>
    <w:rsid w:val="007C3515"/>
    <w:rsid w:val="007D0F5A"/>
    <w:rsid w:val="007D68E9"/>
    <w:rsid w:val="007E3B53"/>
    <w:rsid w:val="008209C4"/>
    <w:rsid w:val="008300D3"/>
    <w:rsid w:val="00847D2A"/>
    <w:rsid w:val="00875519"/>
    <w:rsid w:val="008A7DAA"/>
    <w:rsid w:val="008B68EC"/>
    <w:rsid w:val="008D182B"/>
    <w:rsid w:val="008E2905"/>
    <w:rsid w:val="008F68E6"/>
    <w:rsid w:val="00912BCB"/>
    <w:rsid w:val="0093227D"/>
    <w:rsid w:val="009429C5"/>
    <w:rsid w:val="009543B7"/>
    <w:rsid w:val="0096552A"/>
    <w:rsid w:val="00983481"/>
    <w:rsid w:val="009C0BBC"/>
    <w:rsid w:val="00A140A0"/>
    <w:rsid w:val="00A34946"/>
    <w:rsid w:val="00A75AA5"/>
    <w:rsid w:val="00A965BD"/>
    <w:rsid w:val="00AA5B9F"/>
    <w:rsid w:val="00AC3FD1"/>
    <w:rsid w:val="00B3136B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A1EFA"/>
    <w:rsid w:val="00CB424F"/>
    <w:rsid w:val="00CF63EA"/>
    <w:rsid w:val="00CF7672"/>
    <w:rsid w:val="00D301A7"/>
    <w:rsid w:val="00D403B8"/>
    <w:rsid w:val="00DB3DF4"/>
    <w:rsid w:val="00DB4338"/>
    <w:rsid w:val="00DF0AE5"/>
    <w:rsid w:val="00E217F0"/>
    <w:rsid w:val="00E31DF5"/>
    <w:rsid w:val="00E77618"/>
    <w:rsid w:val="00EA5A73"/>
    <w:rsid w:val="00EA7E4A"/>
    <w:rsid w:val="00ED0403"/>
    <w:rsid w:val="00ED4A24"/>
    <w:rsid w:val="00F017FD"/>
    <w:rsid w:val="00F11435"/>
    <w:rsid w:val="00F26BA5"/>
    <w:rsid w:val="00F31A90"/>
    <w:rsid w:val="00F57C81"/>
    <w:rsid w:val="00F74246"/>
    <w:rsid w:val="00F91DAA"/>
    <w:rsid w:val="00FA13F2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59</cp:revision>
  <dcterms:created xsi:type="dcterms:W3CDTF">2024-09-19T10:34:00Z</dcterms:created>
  <dcterms:modified xsi:type="dcterms:W3CDTF">2025-02-12T08:24:00Z</dcterms:modified>
</cp:coreProperties>
</file>