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C60D4" w14:textId="77777777" w:rsidR="004A5C4F" w:rsidRPr="004A5C4F" w:rsidRDefault="004A5C4F" w:rsidP="004A5C4F">
      <w:pPr>
        <w:spacing w:line="276" w:lineRule="auto"/>
        <w:rPr>
          <w:i/>
          <w:sz w:val="28"/>
          <w:szCs w:val="28"/>
        </w:rPr>
      </w:pPr>
      <w:r w:rsidRPr="004A5C4F">
        <w:rPr>
          <w:i/>
          <w:sz w:val="28"/>
          <w:szCs w:val="28"/>
        </w:rPr>
        <w:t>Ngày soạn: 10</w:t>
      </w:r>
      <w:r w:rsidRPr="004A5C4F">
        <w:rPr>
          <w:i/>
          <w:sz w:val="28"/>
          <w:szCs w:val="28"/>
          <w:lang w:val="vi-VN"/>
        </w:rPr>
        <w:t>/1/202</w:t>
      </w:r>
      <w:r w:rsidRPr="004A5C4F">
        <w:rPr>
          <w:i/>
          <w:sz w:val="28"/>
          <w:szCs w:val="28"/>
        </w:rPr>
        <w:t xml:space="preserve">5                                                                   </w:t>
      </w:r>
    </w:p>
    <w:p w14:paraId="24CB6B13" w14:textId="77777777" w:rsidR="004A5C4F" w:rsidRPr="004A5C4F" w:rsidRDefault="004A5C4F" w:rsidP="004A5C4F">
      <w:pPr>
        <w:spacing w:line="276" w:lineRule="auto"/>
        <w:rPr>
          <w:i/>
          <w:sz w:val="28"/>
          <w:szCs w:val="28"/>
        </w:rPr>
      </w:pPr>
      <w:r w:rsidRPr="004A5C4F">
        <w:rPr>
          <w:i/>
          <w:sz w:val="28"/>
          <w:szCs w:val="28"/>
        </w:rPr>
        <w:t>Ngày dạy:</w:t>
      </w:r>
      <w:r w:rsidRPr="004A5C4F">
        <w:rPr>
          <w:i/>
          <w:sz w:val="28"/>
          <w:szCs w:val="28"/>
          <w:lang w:val="vi-VN"/>
        </w:rPr>
        <w:t xml:space="preserve"> </w:t>
      </w:r>
      <w:r w:rsidRPr="004A5C4F">
        <w:rPr>
          <w:i/>
          <w:sz w:val="28"/>
          <w:szCs w:val="28"/>
        </w:rPr>
        <w:t>20</w:t>
      </w:r>
      <w:r w:rsidRPr="004A5C4F">
        <w:rPr>
          <w:i/>
          <w:sz w:val="28"/>
          <w:szCs w:val="28"/>
          <w:lang w:val="vi-VN"/>
        </w:rPr>
        <w:t>/1/202</w:t>
      </w:r>
      <w:r w:rsidRPr="004A5C4F">
        <w:rPr>
          <w:i/>
          <w:sz w:val="28"/>
          <w:szCs w:val="28"/>
        </w:rPr>
        <w:t>5</w:t>
      </w:r>
    </w:p>
    <w:p w14:paraId="2AD78B60" w14:textId="77777777" w:rsidR="004A5C4F" w:rsidRPr="004A5C4F" w:rsidRDefault="004A5C4F" w:rsidP="004A5C4F">
      <w:pPr>
        <w:spacing w:line="276" w:lineRule="auto"/>
        <w:rPr>
          <w:b/>
          <w:sz w:val="28"/>
          <w:szCs w:val="28"/>
          <w:u w:val="single"/>
        </w:rPr>
      </w:pPr>
      <w:r w:rsidRPr="004A5C4F">
        <w:rPr>
          <w:i/>
          <w:sz w:val="28"/>
          <w:szCs w:val="28"/>
        </w:rPr>
        <w:t xml:space="preserve">  </w:t>
      </w:r>
      <w:r w:rsidRPr="004A5C4F">
        <w:rPr>
          <w:b/>
          <w:sz w:val="28"/>
          <w:szCs w:val="28"/>
          <w:u w:val="single"/>
        </w:rPr>
        <w:t>Tuần 20</w:t>
      </w:r>
    </w:p>
    <w:p w14:paraId="2A0AA2B1" w14:textId="77777777" w:rsidR="004A5C4F" w:rsidRPr="004A5C4F" w:rsidRDefault="004A5C4F" w:rsidP="004A5C4F">
      <w:pPr>
        <w:spacing w:line="276" w:lineRule="auto"/>
        <w:rPr>
          <w:i/>
          <w:sz w:val="28"/>
          <w:szCs w:val="28"/>
        </w:rPr>
      </w:pPr>
      <w:r w:rsidRPr="004A5C4F">
        <w:rPr>
          <w:i/>
          <w:sz w:val="28"/>
          <w:szCs w:val="28"/>
        </w:rPr>
        <w:t xml:space="preserve">                                         </w:t>
      </w:r>
    </w:p>
    <w:p w14:paraId="75101858" w14:textId="77777777" w:rsidR="004A5C4F" w:rsidRPr="004A5C4F" w:rsidRDefault="004A5C4F" w:rsidP="004A5C4F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CHỦ ĐỀ: KHU RỪNG NHIỆT ĐỚI </w:t>
      </w:r>
    </w:p>
    <w:p w14:paraId="0582E314" w14:textId="77777777" w:rsidR="004A5C4F" w:rsidRPr="004A5C4F" w:rsidRDefault="004A5C4F" w:rsidP="004A5C4F">
      <w:pPr>
        <w:shd w:val="clear" w:color="auto" w:fill="FFFFFF"/>
        <w:spacing w:line="276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>Bài 1: RỪNG CÂY RẬM RẠP</w:t>
      </w:r>
    </w:p>
    <w:p w14:paraId="094E3A87" w14:textId="77777777" w:rsidR="004A5C4F" w:rsidRPr="004A5C4F" w:rsidRDefault="004A5C4F" w:rsidP="004A5C4F">
      <w:pPr>
        <w:spacing w:line="276" w:lineRule="auto"/>
        <w:jc w:val="center"/>
        <w:rPr>
          <w:i/>
          <w:color w:val="000000"/>
          <w:sz w:val="28"/>
          <w:szCs w:val="28"/>
        </w:rPr>
      </w:pPr>
      <w:r w:rsidRPr="004A5C4F">
        <w:rPr>
          <w:i/>
          <w:color w:val="000000"/>
          <w:sz w:val="28"/>
          <w:szCs w:val="28"/>
        </w:rPr>
        <w:t>(Thời lượng 2 tiết * Học tiết 2)</w:t>
      </w:r>
    </w:p>
    <w:p w14:paraId="192812BB" w14:textId="77777777" w:rsidR="004A5C4F" w:rsidRPr="004A5C4F" w:rsidRDefault="004A5C4F" w:rsidP="004A5C4F">
      <w:pPr>
        <w:spacing w:line="276" w:lineRule="auto"/>
        <w:rPr>
          <w:i/>
          <w:color w:val="000000"/>
          <w:sz w:val="28"/>
          <w:szCs w:val="28"/>
        </w:rPr>
      </w:pPr>
    </w:p>
    <w:p w14:paraId="31634090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  <w:lang w:val="vi-VN"/>
        </w:rPr>
      </w:pPr>
      <w:r w:rsidRPr="004A5C4F">
        <w:rPr>
          <w:b/>
          <w:bCs/>
          <w:color w:val="000000"/>
          <w:sz w:val="28"/>
          <w:szCs w:val="28"/>
        </w:rPr>
        <w:t>I. YÊU</w:t>
      </w:r>
      <w:r w:rsidRPr="004A5C4F">
        <w:rPr>
          <w:b/>
          <w:bCs/>
          <w:color w:val="000000"/>
          <w:sz w:val="28"/>
          <w:szCs w:val="28"/>
          <w:lang w:val="vi-VN"/>
        </w:rPr>
        <w:t xml:space="preserve"> CẦU CẦN ĐẠT</w:t>
      </w:r>
    </w:p>
    <w:p w14:paraId="47B0A9BB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A5C4F">
        <w:rPr>
          <w:bCs/>
          <w:color w:val="000000"/>
          <w:sz w:val="28"/>
          <w:szCs w:val="28"/>
        </w:rPr>
        <w:t xml:space="preserve">    - Chỉ ra được cách thực hiện một số hình thức mĩ thuật để diễn tả vẻ đẹp của phong cảnh núi rừng.</w:t>
      </w:r>
    </w:p>
    <w:p w14:paraId="5F6C4778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A5C4F">
        <w:rPr>
          <w:bCs/>
          <w:color w:val="000000"/>
          <w:sz w:val="28"/>
          <w:szCs w:val="28"/>
        </w:rPr>
        <w:t xml:space="preserve">    - Tạo được các sản phẩm mĩ thuật theo chủ đề khu rừng nhiệt đới bằng cách vẽ, xé, dán.</w:t>
      </w:r>
    </w:p>
    <w:p w14:paraId="57FEACF2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Cs/>
          <w:color w:val="000000"/>
          <w:sz w:val="28"/>
          <w:szCs w:val="28"/>
        </w:rPr>
      </w:pPr>
      <w:r w:rsidRPr="004A5C4F">
        <w:rPr>
          <w:bCs/>
          <w:color w:val="000000"/>
          <w:sz w:val="28"/>
          <w:szCs w:val="28"/>
        </w:rPr>
        <w:t xml:space="preserve">    - Cảm nhận được vẻ đẹp của các con vật, cây cối, phong </w:t>
      </w:r>
      <w:proofErr w:type="gramStart"/>
      <w:r w:rsidRPr="004A5C4F">
        <w:rPr>
          <w:bCs/>
          <w:color w:val="000000"/>
          <w:sz w:val="28"/>
          <w:szCs w:val="28"/>
        </w:rPr>
        <w:t>cảnh,…</w:t>
      </w:r>
      <w:proofErr w:type="gramEnd"/>
      <w:r w:rsidRPr="004A5C4F">
        <w:rPr>
          <w:bCs/>
          <w:color w:val="000000"/>
          <w:sz w:val="28"/>
          <w:szCs w:val="28"/>
        </w:rPr>
        <w:t>qua chấm, nét, hình màu, không gian trong sản phẩm mĩ thuật.</w:t>
      </w:r>
    </w:p>
    <w:p w14:paraId="603D9E66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- Cảm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nhận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được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sự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hài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hòa,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chuyển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động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của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chấm,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nét,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hình,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proofErr w:type="gramStart"/>
      <w:r w:rsidRPr="004A5C4F">
        <w:rPr>
          <w:color w:val="000000"/>
          <w:sz w:val="28"/>
          <w:szCs w:val="28"/>
        </w:rPr>
        <w:t>màu,…</w:t>
      </w:r>
      <w:proofErr w:type="gramEnd"/>
      <w:r w:rsidRPr="004A5C4F">
        <w:rPr>
          <w:color w:val="000000"/>
          <w:sz w:val="28"/>
          <w:szCs w:val="28"/>
        </w:rPr>
        <w:t>trong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các</w:t>
      </w:r>
      <w:r w:rsidRPr="004A5C4F">
        <w:rPr>
          <w:color w:val="000000"/>
          <w:spacing w:val="18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sản phẩm mĩ thuật.</w:t>
      </w:r>
    </w:p>
    <w:p w14:paraId="36F28AC5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- Nhận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ra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vẻ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đẹp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của các khu rừng,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yêu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thiên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nhiên</w:t>
      </w:r>
      <w:r w:rsidRPr="004A5C4F">
        <w:rPr>
          <w:color w:val="000000"/>
          <w:spacing w:val="2"/>
          <w:sz w:val="28"/>
          <w:szCs w:val="28"/>
        </w:rPr>
        <w:t>., y</w:t>
      </w:r>
      <w:r w:rsidRPr="004A5C4F">
        <w:rPr>
          <w:bCs/>
          <w:color w:val="000000"/>
          <w:sz w:val="28"/>
          <w:szCs w:val="28"/>
        </w:rPr>
        <w:t xml:space="preserve">êu quê hương đất </w:t>
      </w:r>
      <w:proofErr w:type="gramStart"/>
      <w:r w:rsidRPr="004A5C4F">
        <w:rPr>
          <w:bCs/>
          <w:color w:val="000000"/>
          <w:sz w:val="28"/>
          <w:szCs w:val="28"/>
        </w:rPr>
        <w:t>nước.</w:t>
      </w:r>
      <w:r w:rsidRPr="004A5C4F">
        <w:rPr>
          <w:color w:val="000000"/>
          <w:sz w:val="28"/>
          <w:szCs w:val="28"/>
        </w:rPr>
        <w:t>và</w:t>
      </w:r>
      <w:proofErr w:type="gramEnd"/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có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ý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thức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giữ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gìn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môi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trường</w:t>
      </w:r>
      <w:r w:rsidRPr="004A5C4F">
        <w:rPr>
          <w:color w:val="000000"/>
          <w:spacing w:val="2"/>
          <w:sz w:val="28"/>
          <w:szCs w:val="28"/>
        </w:rPr>
        <w:t>.</w:t>
      </w:r>
    </w:p>
    <w:p w14:paraId="11C267A2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     1. Năng lực.</w:t>
      </w:r>
    </w:p>
    <w:p w14:paraId="6A0E70F0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    </w:t>
      </w:r>
      <w:r w:rsidRPr="004A5C4F">
        <w:rPr>
          <w:b/>
          <w:bCs/>
          <w:i/>
          <w:color w:val="000000"/>
          <w:sz w:val="28"/>
          <w:szCs w:val="28"/>
        </w:rPr>
        <w:t xml:space="preserve">Năng lực chung: </w:t>
      </w:r>
    </w:p>
    <w:p w14:paraId="470FA524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- Năng lực giao tiếp, hợp tác:  Trao đổi, thảo luận để thực hiện các nhiệm vụ học tập.</w:t>
      </w:r>
    </w:p>
    <w:p w14:paraId="3E3F3CE1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- Năng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lực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giải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quyết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vấn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đề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và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sáng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tạo: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Sử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dụng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các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kiến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thức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đã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học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ứng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dụng</w:t>
      </w:r>
      <w:r w:rsidRPr="004A5C4F">
        <w:rPr>
          <w:color w:val="000000"/>
          <w:spacing w:val="7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vào thực tế.</w:t>
      </w:r>
    </w:p>
    <w:p w14:paraId="1B0F65AC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i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    </w:t>
      </w:r>
      <w:r w:rsidRPr="004A5C4F">
        <w:rPr>
          <w:b/>
          <w:bCs/>
          <w:i/>
          <w:color w:val="000000"/>
          <w:sz w:val="28"/>
          <w:szCs w:val="28"/>
        </w:rPr>
        <w:t xml:space="preserve">Năng lực chuyên biệt: </w:t>
      </w:r>
    </w:p>
    <w:p w14:paraId="38BC3A79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Bước đầu hình thành một số tư duy về chấm, nét, hình, màu trong mĩ thuật.</w:t>
      </w:r>
    </w:p>
    <w:p w14:paraId="281BF645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- Tạo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ra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được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các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sản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phẩm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mĩ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thuật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về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chủ đề khu rừng nhiệt đới theo</w:t>
      </w:r>
      <w:r w:rsidRPr="004A5C4F">
        <w:rPr>
          <w:color w:val="000000"/>
          <w:spacing w:val="-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nhiều hình thức.</w:t>
      </w:r>
    </w:p>
    <w:p w14:paraId="53C38563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    2. Phẩm chất.</w:t>
      </w:r>
    </w:p>
    <w:p w14:paraId="0EE11C61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Bồi dưỡng yêu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thiên</w:t>
      </w:r>
      <w:r w:rsidRPr="004A5C4F">
        <w:rPr>
          <w:color w:val="000000"/>
          <w:spacing w:val="2"/>
          <w:sz w:val="28"/>
          <w:szCs w:val="28"/>
        </w:rPr>
        <w:t xml:space="preserve"> </w:t>
      </w:r>
      <w:r w:rsidRPr="004A5C4F">
        <w:rPr>
          <w:color w:val="000000"/>
          <w:sz w:val="28"/>
          <w:szCs w:val="28"/>
        </w:rPr>
        <w:t>nhiên</w:t>
      </w:r>
      <w:r w:rsidRPr="004A5C4F">
        <w:rPr>
          <w:color w:val="000000"/>
          <w:spacing w:val="2"/>
          <w:sz w:val="28"/>
          <w:szCs w:val="28"/>
        </w:rPr>
        <w:t>, y</w:t>
      </w:r>
      <w:r w:rsidRPr="004A5C4F">
        <w:rPr>
          <w:bCs/>
          <w:color w:val="000000"/>
          <w:sz w:val="28"/>
          <w:szCs w:val="28"/>
        </w:rPr>
        <w:t>êu quê hương Đất Nước.</w:t>
      </w:r>
    </w:p>
    <w:p w14:paraId="6D0A80EA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>II. THIẾT BỊ DẠY HỌC VÀ HỌC LIỆU:</w:t>
      </w:r>
    </w:p>
    <w:p w14:paraId="47007C61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    1. Đối với giáo viên.</w:t>
      </w:r>
    </w:p>
    <w:p w14:paraId="78B07A50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Giáo án, SGK, SGV.</w:t>
      </w:r>
    </w:p>
    <w:p w14:paraId="2551508A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Ảnh, tranh vẽ về khu rừng nhiệt đới. Video về các về khu rừng.</w:t>
      </w:r>
    </w:p>
    <w:p w14:paraId="3B8B932D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lastRenderedPageBreak/>
        <w:t xml:space="preserve">     2. Đối với học sinh.</w:t>
      </w:r>
    </w:p>
    <w:p w14:paraId="749A0567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SGK.</w:t>
      </w:r>
    </w:p>
    <w:p w14:paraId="53CE3B60" w14:textId="77777777" w:rsidR="004A5C4F" w:rsidRPr="004A5C4F" w:rsidRDefault="004A5C4F" w:rsidP="004A5C4F">
      <w:pPr>
        <w:shd w:val="clear" w:color="auto" w:fill="FFFFFF"/>
        <w:spacing w:line="276" w:lineRule="auto"/>
        <w:rPr>
          <w:rFonts w:ascii="Arial" w:hAnsi="Arial" w:cs="Arial"/>
          <w:color w:val="000000"/>
          <w:sz w:val="28"/>
          <w:szCs w:val="28"/>
        </w:rPr>
      </w:pPr>
      <w:r w:rsidRPr="004A5C4F">
        <w:rPr>
          <w:color w:val="000000"/>
          <w:sz w:val="28"/>
          <w:szCs w:val="28"/>
        </w:rPr>
        <w:t xml:space="preserve">      - Giấy vẽ, bút chì, tẩy, màu vẽ, kéo, hồ dán. </w:t>
      </w:r>
    </w:p>
    <w:p w14:paraId="29C8AE90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>III. TIẾN TRÌNH DẠY HỌC:</w:t>
      </w:r>
    </w:p>
    <w:p w14:paraId="12DD983E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t xml:space="preserve">C. HOẠT ĐỘNG LUYỆN TẬP </w:t>
      </w:r>
      <w:r w:rsidRPr="004A5C4F">
        <w:rPr>
          <w:bCs/>
          <w:color w:val="000000"/>
          <w:sz w:val="28"/>
          <w:szCs w:val="28"/>
        </w:rPr>
        <w:t>-</w:t>
      </w:r>
      <w:r w:rsidRPr="004A5C4F">
        <w:rPr>
          <w:b/>
          <w:bCs/>
          <w:color w:val="000000"/>
          <w:sz w:val="28"/>
          <w:szCs w:val="28"/>
        </w:rPr>
        <w:t xml:space="preserve"> SÁNG TẠO.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8"/>
        <w:gridCol w:w="4672"/>
      </w:tblGrid>
      <w:tr w:rsidR="004A5C4F" w:rsidRPr="004A5C4F" w14:paraId="707F181F" w14:textId="77777777" w:rsidTr="00AE0295">
        <w:tc>
          <w:tcPr>
            <w:tcW w:w="9571" w:type="dxa"/>
            <w:gridSpan w:val="2"/>
          </w:tcPr>
          <w:p w14:paraId="5A263267" w14:textId="77777777" w:rsidR="004A5C4F" w:rsidRPr="004A5C4F" w:rsidRDefault="004A5C4F" w:rsidP="00AE0295">
            <w:pPr>
              <w:jc w:val="center"/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HOẠT ĐỘNG 3: Tạo sản phẩm mĩ thuật rừng cây bằng cách xé, dán giấy</w:t>
            </w:r>
          </w:p>
          <w:p w14:paraId="066875E2" w14:textId="77777777" w:rsidR="004A5C4F" w:rsidRPr="004A5C4F" w:rsidRDefault="004A5C4F" w:rsidP="00AE0295">
            <w:pPr>
              <w:rPr>
                <w:sz w:val="28"/>
                <w:szCs w:val="28"/>
                <w:lang w:val="vi-VN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  <w:lang w:val="vi-VN"/>
              </w:rPr>
              <w:t>(15 phút)</w:t>
            </w:r>
          </w:p>
        </w:tc>
      </w:tr>
      <w:tr w:rsidR="004A5C4F" w:rsidRPr="004A5C4F" w14:paraId="03376780" w14:textId="77777777" w:rsidTr="00AE0295">
        <w:tc>
          <w:tcPr>
            <w:tcW w:w="4785" w:type="dxa"/>
          </w:tcPr>
          <w:p w14:paraId="56CD3FDE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1B1802FD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4A5C4F" w:rsidRPr="004A5C4F" w14:paraId="6C82637E" w14:textId="77777777" w:rsidTr="00AE0295">
        <w:tc>
          <w:tcPr>
            <w:tcW w:w="4785" w:type="dxa"/>
          </w:tcPr>
          <w:p w14:paraId="7F8A46D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* Hoạt động khởi động:</w:t>
            </w:r>
          </w:p>
          <w:p w14:paraId="76CC2F19" w14:textId="77777777" w:rsidR="004A5C4F" w:rsidRPr="004A5C4F" w:rsidRDefault="004A5C4F" w:rsidP="00AE029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5C4F">
              <w:rPr>
                <w:rFonts w:ascii="Times New Roman" w:hAnsi="Times New Roman"/>
                <w:iCs/>
                <w:sz w:val="28"/>
                <w:szCs w:val="28"/>
              </w:rPr>
              <w:t>- GV: Cho HS hát bài hát đầu giờ.</w:t>
            </w:r>
          </w:p>
          <w:p w14:paraId="1237BB36" w14:textId="77777777" w:rsidR="004A5C4F" w:rsidRPr="004A5C4F" w:rsidRDefault="004A5C4F" w:rsidP="00AE0295">
            <w:pPr>
              <w:pStyle w:val="ListParagraph"/>
              <w:spacing w:after="0"/>
              <w:ind w:left="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4A5C4F">
              <w:rPr>
                <w:rFonts w:ascii="Times New Roman" w:hAnsi="Times New Roman"/>
                <w:iCs/>
                <w:sz w:val="28"/>
                <w:szCs w:val="28"/>
              </w:rPr>
              <w:t>- Tổ chức cho HS chơi trò chơi.</w:t>
            </w:r>
          </w:p>
          <w:p w14:paraId="7F15B418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7EAB06BC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color w:val="000000"/>
                <w:sz w:val="28"/>
                <w:szCs w:val="28"/>
              </w:rPr>
              <w:t>- Chỉ ra được cách tạo không gian bằng nét, chấm và giấy màu trong sản phẩm mĩ thuật.</w:t>
            </w:r>
          </w:p>
          <w:p w14:paraId="022E4A9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color w:val="000000"/>
                <w:sz w:val="28"/>
                <w:szCs w:val="28"/>
              </w:rPr>
              <w:t>b.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44F14DA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Gợi mở để HS hình dung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5C4F">
              <w:rPr>
                <w:bCs/>
                <w:color w:val="000000"/>
                <w:sz w:val="28"/>
                <w:szCs w:val="28"/>
              </w:rPr>
              <w:t>và lựa chọn nét, chấm giấy có màu phù hợp để tạo sản phẩm rừng cây.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83D4A6C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625D160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Khuyến khích HS:</w:t>
            </w:r>
          </w:p>
          <w:p w14:paraId="28221F79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Kể về rừng cây mình biết</w:t>
            </w:r>
          </w:p>
          <w:p w14:paraId="401E292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Chọn vật lieejuu tạo nền cho sản phẩm.</w:t>
            </w:r>
          </w:p>
          <w:p w14:paraId="601D2F28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Chỉ ra chấm, nét có thể tạo thân, cành và lá cây.</w:t>
            </w:r>
          </w:p>
          <w:p w14:paraId="5AA6ECA5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Hướng dẫn và hổ trợ HS lựa chọn, sắp xếp cách dán các nét, chấm bằng giấy theo ý thích.</w:t>
            </w:r>
          </w:p>
          <w:p w14:paraId="50D14AFC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Nêu câu hỏi gợi ý để HS có thêm kiến thức và ý tưởng sáng tạo trong sản phẩm.</w:t>
            </w:r>
          </w:p>
          <w:p w14:paraId="0836859C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2EB05FE7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Em sẽ chọn màu giấy nào để tạo nền cho sản phẩm? Vì sao?</w:t>
            </w:r>
          </w:p>
          <w:p w14:paraId="3F5BFD88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lastRenderedPageBreak/>
              <w:t>- Nét, giấy màu nào em dùng làm thân, cành cây?</w:t>
            </w:r>
          </w:p>
          <w:p w14:paraId="471A115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Làm thế nào để tạo cảm giác cây này đứng trước cây kia?</w:t>
            </w:r>
          </w:p>
          <w:p w14:paraId="4E18F726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Những chấm, màu nào để dùng làm lá cây?</w:t>
            </w:r>
          </w:p>
          <w:p w14:paraId="2ECE48E5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Lá cây sẽ có ở đâu trong tranh?</w:t>
            </w:r>
          </w:p>
          <w:p w14:paraId="3ACF35BC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Cây còn có những bộ phận nào ngoài lá…?</w:t>
            </w:r>
          </w:p>
          <w:p w14:paraId="3A4D3E25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* Cách tạo sản phẩm mĩ thuật rừng cây bằng cách xé, dán giấy:</w:t>
            </w:r>
          </w:p>
          <w:p w14:paraId="4055EAE8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Cách 1: Chọn chấm, nét bằng giấy có màu phù hợp với thân, lá cây.</w:t>
            </w:r>
          </w:p>
          <w:p w14:paraId="3B219B7A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 xml:space="preserve"> + Cách 2: Tạo sản phẩm mĩ thuật rừng cây theo ý thích.</w:t>
            </w:r>
          </w:p>
          <w:p w14:paraId="13565EF4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Cách 3: Trang trí thêm cảnh vật cho rừng cây sinh động hơn.</w:t>
            </w:r>
          </w:p>
          <w:p w14:paraId="738582F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t xml:space="preserve">* Lưu ý: </w:t>
            </w:r>
            <w:r w:rsidRPr="004A5C4F">
              <w:rPr>
                <w:bCs/>
                <w:i/>
                <w:color w:val="000000"/>
                <w:sz w:val="28"/>
                <w:szCs w:val="28"/>
              </w:rPr>
              <w:t>Thân, cành, lá có thể dán chồng lên nhau.</w:t>
            </w:r>
          </w:p>
          <w:p w14:paraId="63FF27A2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Vậy là các em đã thực hiện </w:t>
            </w:r>
          </w:p>
          <w:p w14:paraId="4EA05847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được 3 cách tạo sản phẩm mĩ thuật rừng cây bằng cách vẽ, xé, dán giấy</w:t>
            </w: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  <w:r w:rsidRPr="004A5C4F">
              <w:rPr>
                <w:bCs/>
                <w:i/>
                <w:color w:val="000000"/>
                <w:sz w:val="28"/>
                <w:szCs w:val="28"/>
              </w:rPr>
              <w:t>màu bức tranh rừng cây ở hoạt động 3.</w:t>
            </w:r>
          </w:p>
        </w:tc>
        <w:tc>
          <w:tcPr>
            <w:tcW w:w="4786" w:type="dxa"/>
          </w:tcPr>
          <w:p w14:paraId="7867813E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lastRenderedPageBreak/>
              <w:t>- HS hát đều và đúng nhịp.</w:t>
            </w:r>
          </w:p>
          <w:p w14:paraId="35D6257B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cùng chơi.</w:t>
            </w:r>
          </w:p>
          <w:p w14:paraId="7368A032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FD68711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408560B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cảm nhận.</w:t>
            </w:r>
          </w:p>
          <w:p w14:paraId="3ED9A6AF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EDC5460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59DC7AF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1025220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 xml:space="preserve">- </w:t>
            </w:r>
            <w:r w:rsidRPr="004A5C4F">
              <w:rPr>
                <w:bCs/>
                <w:color w:val="000000"/>
                <w:sz w:val="28"/>
                <w:szCs w:val="28"/>
              </w:rPr>
              <w:t>HS hình dung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4A5C4F">
              <w:rPr>
                <w:bCs/>
                <w:color w:val="000000"/>
                <w:sz w:val="28"/>
                <w:szCs w:val="28"/>
              </w:rPr>
              <w:t>và lựa chọn nét, chấm giấy có màu phù hợp để tạo sản phẩm rừng cây.</w:t>
            </w:r>
          </w:p>
          <w:p w14:paraId="41156F64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E5F1A07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5176826B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chú ý, cảm nhận.</w:t>
            </w:r>
          </w:p>
          <w:p w14:paraId="4A7610B9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E6C587C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D8B4745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339DAB7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D885E3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 xml:space="preserve">- </w:t>
            </w:r>
            <w:r w:rsidRPr="004A5C4F">
              <w:rPr>
                <w:bCs/>
                <w:color w:val="000000"/>
                <w:sz w:val="28"/>
                <w:szCs w:val="28"/>
              </w:rPr>
              <w:t>HS lựa chọn, sắp xếp cách dán các nét, chấm bằng giấy theo ý thích.</w:t>
            </w:r>
          </w:p>
          <w:p w14:paraId="03946078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E459D4E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trả lời, phát huy lĩnh hội.</w:t>
            </w:r>
          </w:p>
          <w:p w14:paraId="7FB09EA3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5C2C33C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BC89D8E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2A511260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A5C4F">
              <w:rPr>
                <w:i/>
                <w:iCs/>
                <w:sz w:val="28"/>
                <w:szCs w:val="28"/>
              </w:rPr>
              <w:t>- HS trả lời.</w:t>
            </w:r>
          </w:p>
          <w:p w14:paraId="033AB2CA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DE98E8D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40EA6A6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411BD63E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A5C4F">
              <w:rPr>
                <w:i/>
                <w:iCs/>
                <w:sz w:val="28"/>
                <w:szCs w:val="28"/>
              </w:rPr>
              <w:t>- HS trả lời.</w:t>
            </w:r>
          </w:p>
          <w:p w14:paraId="63F6DB3E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1045C7BF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</w:p>
          <w:p w14:paraId="600CA547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602D8C27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A5C4F">
              <w:rPr>
                <w:i/>
                <w:iCs/>
                <w:sz w:val="28"/>
                <w:szCs w:val="28"/>
              </w:rPr>
              <w:t>- HS trả lời.</w:t>
            </w:r>
          </w:p>
          <w:p w14:paraId="4E669B92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16AFCFD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07864A8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75BA4656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0629521F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thực hiện.</w:t>
            </w:r>
          </w:p>
          <w:p w14:paraId="7A4032EB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iCs/>
                <w:sz w:val="28"/>
                <w:szCs w:val="28"/>
              </w:rPr>
            </w:pPr>
          </w:p>
          <w:p w14:paraId="0BEE6267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341B4CD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AC1FCD5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1F0D417C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5A95FE2C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A5C4F">
              <w:rPr>
                <w:i/>
                <w:iCs/>
                <w:sz w:val="28"/>
                <w:szCs w:val="28"/>
              </w:rPr>
              <w:t>- HS ghi nhớ.</w:t>
            </w:r>
          </w:p>
          <w:p w14:paraId="4744CCCE" w14:textId="77777777" w:rsidR="004A5C4F" w:rsidRPr="004A5C4F" w:rsidRDefault="004A5C4F" w:rsidP="00AE0295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</w:p>
          <w:p w14:paraId="3571C71D" w14:textId="77777777" w:rsidR="004A5C4F" w:rsidRPr="004A5C4F" w:rsidRDefault="004A5C4F" w:rsidP="00AE0295">
            <w:pPr>
              <w:spacing w:line="276" w:lineRule="auto"/>
              <w:jc w:val="both"/>
              <w:rPr>
                <w:i/>
                <w:iCs/>
                <w:sz w:val="28"/>
                <w:szCs w:val="28"/>
              </w:rPr>
            </w:pPr>
            <w:r w:rsidRPr="004A5C4F">
              <w:rPr>
                <w:i/>
                <w:iCs/>
                <w:sz w:val="28"/>
                <w:szCs w:val="28"/>
              </w:rPr>
              <w:t>- HS lắng nghe, ghi nhớ.</w:t>
            </w:r>
          </w:p>
          <w:p w14:paraId="68F079ED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612FD647" w14:textId="77777777" w:rsidR="004A5C4F" w:rsidRPr="004A5C4F" w:rsidRDefault="004A5C4F" w:rsidP="004A5C4F">
      <w:pPr>
        <w:rPr>
          <w:b/>
          <w:sz w:val="28"/>
          <w:szCs w:val="28"/>
        </w:rPr>
      </w:pPr>
      <w:r w:rsidRPr="004A5C4F">
        <w:rPr>
          <w:b/>
          <w:sz w:val="28"/>
          <w:szCs w:val="28"/>
        </w:rPr>
        <w:lastRenderedPageBreak/>
        <w:t xml:space="preserve">D. HOẠT ĐỘNG PHÂN TÍCH </w:t>
      </w:r>
      <w:r w:rsidRPr="004A5C4F">
        <w:rPr>
          <w:sz w:val="28"/>
          <w:szCs w:val="28"/>
        </w:rPr>
        <w:t xml:space="preserve">- </w:t>
      </w:r>
      <w:r w:rsidRPr="004A5C4F">
        <w:rPr>
          <w:b/>
          <w:sz w:val="28"/>
          <w:szCs w:val="28"/>
        </w:rPr>
        <w:t>ĐÁNH GIÁ.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3"/>
      </w:tblGrid>
      <w:tr w:rsidR="004A5C4F" w:rsidRPr="004A5C4F" w14:paraId="3A3876F8" w14:textId="77777777" w:rsidTr="00AE0295">
        <w:tc>
          <w:tcPr>
            <w:tcW w:w="9571" w:type="dxa"/>
            <w:gridSpan w:val="2"/>
          </w:tcPr>
          <w:p w14:paraId="033C453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HOẠT ĐỘNG 4: Trưng bày sản phẩm và chia sẻ.</w:t>
            </w:r>
            <w:r w:rsidRPr="004A5C4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</w:tc>
      </w:tr>
      <w:tr w:rsidR="004A5C4F" w:rsidRPr="004A5C4F" w14:paraId="499D537C" w14:textId="77777777" w:rsidTr="00AE0295">
        <w:tc>
          <w:tcPr>
            <w:tcW w:w="4785" w:type="dxa"/>
          </w:tcPr>
          <w:p w14:paraId="2338EB14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599F26B8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4A5C4F" w:rsidRPr="004A5C4F" w14:paraId="3F62515E" w14:textId="77777777" w:rsidTr="00AE0295">
        <w:tc>
          <w:tcPr>
            <w:tcW w:w="4785" w:type="dxa"/>
          </w:tcPr>
          <w:p w14:paraId="3398927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7F36BD15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color w:val="000000"/>
                <w:sz w:val="28"/>
                <w:szCs w:val="28"/>
              </w:rPr>
              <w:t xml:space="preserve">- Biết cách </w:t>
            </w:r>
            <w:r w:rsidRPr="004A5C4F">
              <w:rPr>
                <w:bCs/>
                <w:color w:val="000000"/>
                <w:sz w:val="28"/>
                <w:szCs w:val="28"/>
              </w:rPr>
              <w:t>trưng bày sản phẩm mĩ thuật và chia sẻ, phân tích, đánh giá nhóm mình, nhóm bạn.</w:t>
            </w:r>
          </w:p>
          <w:p w14:paraId="7200CC22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color w:val="000000"/>
                <w:sz w:val="28"/>
                <w:szCs w:val="28"/>
              </w:rPr>
              <w:t>b.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23A417C9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Tổ chúc cho HS trưng bày sản phẩm trên lớp để sử dụng cho các bài học sau.</w:t>
            </w:r>
          </w:p>
          <w:p w14:paraId="69312EF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lastRenderedPageBreak/>
              <w:t>- Khuyến khích các em chia sẻ cảm nhận về chấm, nét, màu tạo nên rừng cây.</w:t>
            </w:r>
          </w:p>
          <w:p w14:paraId="1EE4B039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46494E67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Hướng dẫn HS trưng bày sản phẩm theo nhóm (3 đến 4 bài) và chia sẻ cảm nhận về:</w:t>
            </w:r>
          </w:p>
          <w:p w14:paraId="05519B2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Sản phẩm yêu thích.</w:t>
            </w:r>
          </w:p>
          <w:p w14:paraId="26B95FC3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Nét, chấm, màu sử dụng trong sản phẩm.</w:t>
            </w:r>
          </w:p>
          <w:p w14:paraId="309B91B5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Điểm độc đáo của nét, chấm giấy trong sản phẩm.</w:t>
            </w:r>
          </w:p>
          <w:p w14:paraId="5B31ACBC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Nêu câu hỏi gợi ý để HS nhận biết về cách sắp xếp chấm, nét, màu tạo không gian trong sản phẩm.</w:t>
            </w:r>
          </w:p>
          <w:p w14:paraId="1BBC9C4A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2DC47D41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Em thích sản phẩm nào? Vì sao?</w:t>
            </w:r>
          </w:p>
          <w:p w14:paraId="6605ED32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Bài nào có nhiều chấm, nét, màu?</w:t>
            </w:r>
          </w:p>
          <w:p w14:paraId="0C69750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Khu vực nào trong sản phẩm có nhiều kiểu nét, chấm, màu?</w:t>
            </w:r>
          </w:p>
          <w:p w14:paraId="44BC3E0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Nét, chấm, màu nào cho ta cảm giác rừng cây rậm rạp…?</w:t>
            </w:r>
          </w:p>
          <w:p w14:paraId="04A559C2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* Cách trưng bày sản phẩm và chia sẻ:</w:t>
            </w:r>
          </w:p>
          <w:p w14:paraId="56712391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* Nêu cảm nhận của em về bức tranh.</w:t>
            </w:r>
          </w:p>
          <w:p w14:paraId="4D6E6571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Thân, cành cây được tạo bởi những nét gì?</w:t>
            </w:r>
          </w:p>
          <w:p w14:paraId="1F366BE1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Lá, hoa…, được thể hiện bằng những chấm nào?</w:t>
            </w:r>
          </w:p>
          <w:p w14:paraId="05D569B0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Màu sắc được sử dụng trong tranh như thế nào?</w:t>
            </w:r>
          </w:p>
          <w:p w14:paraId="67443B55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Em cảm nhận như thế nào về rừng cây trong tranh? Vì sao?</w:t>
            </w:r>
          </w:p>
          <w:p w14:paraId="3FA52723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 xml:space="preserve">- Em hãy mô tả sự rậm rạp về rừng cây trong ranh. </w:t>
            </w:r>
          </w:p>
          <w:p w14:paraId="3DDB3BD6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lastRenderedPageBreak/>
              <w:t xml:space="preserve">* GV chốt: </w:t>
            </w:r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Vậy là các em đã thực hiện </w:t>
            </w:r>
          </w:p>
          <w:p w14:paraId="1E935D95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được cách trưng bày sản phẩm và chia sẻ các bức tranh rừng cây nhóm mình, nhóm bạn ở hoạt động 4.</w:t>
            </w:r>
          </w:p>
        </w:tc>
        <w:tc>
          <w:tcPr>
            <w:tcW w:w="4786" w:type="dxa"/>
          </w:tcPr>
          <w:p w14:paraId="1679D2A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5A92387D" w14:textId="77777777" w:rsidR="004A5C4F" w:rsidRPr="004A5C4F" w:rsidRDefault="004A5C4F" w:rsidP="00AE0295">
            <w:pPr>
              <w:spacing w:line="276" w:lineRule="auto"/>
              <w:rPr>
                <w:iCs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>- HS cảm nhận.</w:t>
            </w:r>
          </w:p>
          <w:p w14:paraId="368DF09F" w14:textId="77777777" w:rsidR="004A5C4F" w:rsidRPr="004A5C4F" w:rsidRDefault="004A5C4F" w:rsidP="00AE0295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7E54DC19" w14:textId="77777777" w:rsidR="004A5C4F" w:rsidRPr="004A5C4F" w:rsidRDefault="004A5C4F" w:rsidP="00AE0295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188CB135" w14:textId="77777777" w:rsidR="004A5C4F" w:rsidRPr="004A5C4F" w:rsidRDefault="004A5C4F" w:rsidP="00AE0295">
            <w:pPr>
              <w:spacing w:line="276" w:lineRule="auto"/>
              <w:rPr>
                <w:iCs/>
                <w:sz w:val="28"/>
                <w:szCs w:val="28"/>
              </w:rPr>
            </w:pPr>
          </w:p>
          <w:p w14:paraId="6876F71F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iCs/>
                <w:sz w:val="28"/>
                <w:szCs w:val="28"/>
              </w:rPr>
              <w:t xml:space="preserve">- </w:t>
            </w:r>
            <w:r w:rsidRPr="004A5C4F">
              <w:rPr>
                <w:bCs/>
                <w:color w:val="000000"/>
                <w:sz w:val="28"/>
                <w:szCs w:val="28"/>
              </w:rPr>
              <w:t>HS trưng bày sản phẩm.</w:t>
            </w:r>
          </w:p>
          <w:p w14:paraId="36F35B4B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1022FD4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BF19AD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ECE77EF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1DBE465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BD59EA1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trưng bày sản phẩm theo nhóm.</w:t>
            </w:r>
          </w:p>
          <w:p w14:paraId="0D335936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5F2347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7D3E737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5759F9F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1D7D339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FCEFEA9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30C61C8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D0FD49B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trả lời câu hỏi:</w:t>
            </w:r>
          </w:p>
          <w:p w14:paraId="335BF276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9717385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0699E07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2EE0597F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HS trả lời:</w:t>
            </w:r>
          </w:p>
          <w:p w14:paraId="6FD626A4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059542B0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4A2C1CFF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19615248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HS trả lời:</w:t>
            </w:r>
          </w:p>
          <w:p w14:paraId="459E605C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7E378D8" w14:textId="77777777" w:rsidR="004A5C4F" w:rsidRPr="004A5C4F" w:rsidRDefault="004A5C4F" w:rsidP="00AE029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1C9FE4FE" w14:textId="77777777" w:rsidR="004A5C4F" w:rsidRPr="004A5C4F" w:rsidRDefault="004A5C4F" w:rsidP="00AE029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D2094AD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trả lời:</w:t>
            </w:r>
          </w:p>
          <w:p w14:paraId="25F497B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36D7D1C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A655A0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trả lời:</w:t>
            </w:r>
          </w:p>
          <w:p w14:paraId="6D3BF451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018BA98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FBB13BD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6F10E2F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8B9D05A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B7AFE23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trả lời:</w:t>
            </w:r>
          </w:p>
          <w:p w14:paraId="78745EB3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2361FF00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lastRenderedPageBreak/>
              <w:t>- HS lắng nghe, ghi nhớ.</w:t>
            </w:r>
          </w:p>
          <w:p w14:paraId="01807427" w14:textId="77777777" w:rsidR="004A5C4F" w:rsidRPr="004A5C4F" w:rsidRDefault="004A5C4F" w:rsidP="00AE029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14:paraId="37F4A4C8" w14:textId="77777777" w:rsidR="004A5C4F" w:rsidRPr="004A5C4F" w:rsidRDefault="004A5C4F" w:rsidP="00AE029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39D857BE" w14:textId="77777777" w:rsidR="004A5C4F" w:rsidRPr="004A5C4F" w:rsidRDefault="004A5C4F" w:rsidP="004A5C4F">
      <w:pPr>
        <w:shd w:val="clear" w:color="auto" w:fill="FFFFFF"/>
        <w:spacing w:line="276" w:lineRule="auto"/>
        <w:jc w:val="both"/>
        <w:rPr>
          <w:b/>
          <w:bCs/>
          <w:color w:val="000000"/>
          <w:sz w:val="28"/>
          <w:szCs w:val="28"/>
        </w:rPr>
      </w:pPr>
      <w:r w:rsidRPr="004A5C4F">
        <w:rPr>
          <w:b/>
          <w:bCs/>
          <w:color w:val="000000"/>
          <w:sz w:val="28"/>
          <w:szCs w:val="28"/>
        </w:rPr>
        <w:lastRenderedPageBreak/>
        <w:t xml:space="preserve">E. HOẠT ĐỘNG VẬN DỤNG </w:t>
      </w:r>
      <w:r w:rsidRPr="004A5C4F">
        <w:rPr>
          <w:bCs/>
          <w:color w:val="000000"/>
          <w:sz w:val="28"/>
          <w:szCs w:val="28"/>
        </w:rPr>
        <w:t xml:space="preserve">- </w:t>
      </w:r>
      <w:r w:rsidRPr="004A5C4F">
        <w:rPr>
          <w:b/>
          <w:bCs/>
          <w:color w:val="000000"/>
          <w:sz w:val="28"/>
          <w:szCs w:val="28"/>
        </w:rPr>
        <w:t>PHÁT TRIỂN.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7"/>
        <w:gridCol w:w="4673"/>
      </w:tblGrid>
      <w:tr w:rsidR="004A5C4F" w:rsidRPr="004A5C4F" w14:paraId="27DE642C" w14:textId="77777777" w:rsidTr="00AE0295">
        <w:tc>
          <w:tcPr>
            <w:tcW w:w="9571" w:type="dxa"/>
            <w:gridSpan w:val="2"/>
          </w:tcPr>
          <w:p w14:paraId="3BAAF0A3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vi-VN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HOẠT ĐỘNG 5: Xem ảnh rừng cây.</w:t>
            </w:r>
            <w:r w:rsidRPr="004A5C4F"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(10 phút)</w:t>
            </w:r>
          </w:p>
        </w:tc>
      </w:tr>
      <w:tr w:rsidR="004A5C4F" w:rsidRPr="004A5C4F" w14:paraId="73F38BC6" w14:textId="77777777" w:rsidTr="00AE0295">
        <w:tc>
          <w:tcPr>
            <w:tcW w:w="4785" w:type="dxa"/>
          </w:tcPr>
          <w:p w14:paraId="19B5C65A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 Hoạt động của giáo viên</w:t>
            </w:r>
          </w:p>
        </w:tc>
        <w:tc>
          <w:tcPr>
            <w:tcW w:w="4786" w:type="dxa"/>
          </w:tcPr>
          <w:p w14:paraId="6D87206B" w14:textId="77777777" w:rsidR="004A5C4F" w:rsidRPr="004A5C4F" w:rsidRDefault="004A5C4F" w:rsidP="00AE0295">
            <w:pPr>
              <w:spacing w:line="276" w:lineRule="auto"/>
              <w:ind w:right="-851"/>
              <w:rPr>
                <w:b/>
                <w:sz w:val="28"/>
                <w:szCs w:val="28"/>
              </w:rPr>
            </w:pPr>
            <w:r w:rsidRPr="004A5C4F">
              <w:rPr>
                <w:b/>
                <w:sz w:val="28"/>
                <w:szCs w:val="28"/>
              </w:rPr>
              <w:t xml:space="preserve">            Hoạt động của học sinh</w:t>
            </w:r>
          </w:p>
        </w:tc>
      </w:tr>
      <w:tr w:rsidR="004A5C4F" w:rsidRPr="004A5C4F" w14:paraId="7D62CF22" w14:textId="77777777" w:rsidTr="00AE0295">
        <w:tc>
          <w:tcPr>
            <w:tcW w:w="4785" w:type="dxa"/>
          </w:tcPr>
          <w:p w14:paraId="6146222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a.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Mục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>tiêu:</w:t>
            </w:r>
            <w:r w:rsidRPr="004A5C4F">
              <w:rPr>
                <w:b/>
                <w:bCs/>
                <w:color w:val="000000"/>
                <w:spacing w:val="22"/>
                <w:sz w:val="28"/>
                <w:szCs w:val="28"/>
              </w:rPr>
              <w:t xml:space="preserve"> </w:t>
            </w:r>
          </w:p>
          <w:p w14:paraId="5A98989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4A5C4F">
              <w:rPr>
                <w:color w:val="000000"/>
                <w:sz w:val="28"/>
                <w:szCs w:val="28"/>
              </w:rPr>
              <w:t xml:space="preserve">- Nêu được cảm nhận về vẻ đẹp của thiên nhiên và tác dụng của rừng cây trong cuộc sống. </w:t>
            </w:r>
          </w:p>
          <w:p w14:paraId="2B23C190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color w:val="000000"/>
                <w:sz w:val="28"/>
                <w:szCs w:val="28"/>
              </w:rPr>
              <w:t>b.</w:t>
            </w:r>
            <w:r w:rsidRPr="004A5C4F">
              <w:rPr>
                <w:b/>
                <w:bCs/>
                <w:color w:val="000000"/>
                <w:sz w:val="28"/>
                <w:szCs w:val="28"/>
              </w:rPr>
              <w:t xml:space="preserve"> Nhiệm vụ của GV. </w:t>
            </w:r>
          </w:p>
          <w:p w14:paraId="15C574D3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Hướng dẫn HS chia sẻ những điều em biết về khu rừng trong cuộc sống và chỉ ra các loại nét trên thân, cành cây trong ảnh.</w:t>
            </w:r>
          </w:p>
          <w:p w14:paraId="531F8F6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c. Gợi ý cách tổ chức.</w:t>
            </w:r>
          </w:p>
          <w:p w14:paraId="7CCC5613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Tạo cơ hội cho HS quan sát hình ảnh rừng cây trong tự nhiên.</w:t>
            </w:r>
          </w:p>
          <w:p w14:paraId="460F0EF0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 xml:space="preserve">- Khuyến khích HS chia sẻ những hiểu biết về các khu rừng và chỉ ra các loại nét quan sát được trong các hình rừng cây. </w:t>
            </w:r>
          </w:p>
          <w:p w14:paraId="4ABCE6BA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d. Câu hỏi gợi mở:</w:t>
            </w:r>
          </w:p>
          <w:p w14:paraId="4BEC49BB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Em đã từng được đến khu rừng nào?</w:t>
            </w:r>
          </w:p>
          <w:p w14:paraId="42D574CF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Em biết rừng cây nào khác với rừng cây trong ảnh?</w:t>
            </w:r>
          </w:p>
          <w:p w14:paraId="11EEF5EE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Quan sát cây trong rừng ở những bức ảnh, em lien tưởng đến các loại nét nào?</w:t>
            </w:r>
          </w:p>
          <w:p w14:paraId="175D5EF1" w14:textId="77777777" w:rsidR="004A5C4F" w:rsidRPr="004A5C4F" w:rsidRDefault="004A5C4F" w:rsidP="00AE029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* Cách xem ảnh rừng cây.</w:t>
            </w:r>
          </w:p>
          <w:p w14:paraId="740FEEDB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Cho HS xem ảnh hình 1,2,3,4 SGK, (Trang 45</w:t>
            </w:r>
            <w:proofErr w:type="gramStart"/>
            <w:r w:rsidRPr="004A5C4F">
              <w:rPr>
                <w:bCs/>
                <w:color w:val="000000"/>
                <w:sz w:val="28"/>
                <w:szCs w:val="28"/>
              </w:rPr>
              <w:t>) ,</w:t>
            </w:r>
            <w:proofErr w:type="gramEnd"/>
            <w:r w:rsidRPr="004A5C4F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  <w:p w14:paraId="224B4750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 xml:space="preserve">+ Hình 1: Rừng Yok Đôn ở Tây Nguyên. </w:t>
            </w:r>
          </w:p>
          <w:p w14:paraId="3CFB965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lastRenderedPageBreak/>
              <w:t xml:space="preserve">+ Hình </w:t>
            </w:r>
            <w:proofErr w:type="gramStart"/>
            <w:r w:rsidRPr="004A5C4F">
              <w:rPr>
                <w:bCs/>
                <w:color w:val="000000"/>
                <w:sz w:val="28"/>
                <w:szCs w:val="28"/>
              </w:rPr>
              <w:t>2 :</w:t>
            </w:r>
            <w:proofErr w:type="gramEnd"/>
            <w:r w:rsidRPr="004A5C4F">
              <w:rPr>
                <w:bCs/>
                <w:color w:val="000000"/>
                <w:sz w:val="28"/>
                <w:szCs w:val="28"/>
              </w:rPr>
              <w:t xml:space="preserve"> Rừng đèo ở Sa Pa, Lào Cai.</w:t>
            </w:r>
          </w:p>
          <w:p w14:paraId="1AC44082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Hình 3: Rừng rậm nhiệt đới ở Vườn Quốc Gia Nam Cát Tiên.</w:t>
            </w:r>
          </w:p>
          <w:p w14:paraId="75EB8314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+ Hình 4: Rừng đước ở Cần Giờ TP. Hồ Chí Minh.</w:t>
            </w:r>
          </w:p>
          <w:p w14:paraId="67109DE2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t>* Tóm tắt:</w:t>
            </w:r>
          </w:p>
          <w:p w14:paraId="0385DE9E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- Rừng có nhiều loại cây, Mỗi loại cây có hình dáng thân, cành lá, </w:t>
            </w:r>
            <w:proofErr w:type="gramStart"/>
            <w:r w:rsidRPr="004A5C4F">
              <w:rPr>
                <w:bCs/>
                <w:i/>
                <w:color w:val="000000"/>
                <w:sz w:val="28"/>
                <w:szCs w:val="28"/>
              </w:rPr>
              <w:t>hoa ,</w:t>
            </w:r>
            <w:proofErr w:type="gramEnd"/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 quả… khác nhau.</w:t>
            </w:r>
          </w:p>
          <w:p w14:paraId="41B9FC03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Rừng được coi là lá phổi xanh của Trái Đất.</w:t>
            </w:r>
          </w:p>
          <w:p w14:paraId="1705C3CD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i/>
                <w:color w:val="000000"/>
                <w:sz w:val="28"/>
                <w:szCs w:val="28"/>
              </w:rPr>
              <w:t xml:space="preserve">* GV chốt: </w:t>
            </w:r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Vậy là các em đã thực hiện </w:t>
            </w:r>
          </w:p>
          <w:p w14:paraId="5335589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 xml:space="preserve">được cách xem ảnh rừng cây ở hoạt động 5.  Và </w:t>
            </w:r>
            <w:r w:rsidRPr="004A5C4F">
              <w:rPr>
                <w:i/>
                <w:color w:val="000000"/>
                <w:sz w:val="28"/>
                <w:szCs w:val="28"/>
              </w:rPr>
              <w:t xml:space="preserve">cảm nhận về vẻ đẹp của thiên nhiên trong cuộc sống. </w:t>
            </w:r>
          </w:p>
          <w:p w14:paraId="4094F093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* Nhận xét, dặn dò.</w:t>
            </w:r>
          </w:p>
          <w:p w14:paraId="2CDE0F12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Củng cố tiết học, nhận xét HS hoàn thành, và chưa hoàn thành.</w:t>
            </w:r>
          </w:p>
          <w:p w14:paraId="5DF4ECF2" w14:textId="77777777" w:rsidR="004A5C4F" w:rsidRPr="004A5C4F" w:rsidRDefault="004A5C4F" w:rsidP="00AE0295">
            <w:pPr>
              <w:spacing w:line="276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Chuẩn bị tiết sau.</w:t>
            </w:r>
          </w:p>
        </w:tc>
        <w:tc>
          <w:tcPr>
            <w:tcW w:w="4786" w:type="dxa"/>
          </w:tcPr>
          <w:p w14:paraId="1832DDB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14:paraId="7270EBE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cảm nhận.</w:t>
            </w:r>
          </w:p>
          <w:p w14:paraId="7117EE9D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E29DF4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76712A3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7842D65F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chia sẻ những điều em biết về khu rừng trong cuộc sống.</w:t>
            </w:r>
          </w:p>
          <w:p w14:paraId="3726EE9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B9B652D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43855F2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E9FC237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thực hiện.</w:t>
            </w:r>
          </w:p>
          <w:p w14:paraId="01EAA588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21DCF51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4B39DBF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69B774D0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3E0933E4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21893FD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03F2027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HS trả lời:</w:t>
            </w:r>
          </w:p>
          <w:p w14:paraId="76545F00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1DCD6B71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6C9FA0B2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42E4B3EA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5AD6FD89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  <w:p w14:paraId="04C94F55" w14:textId="77777777" w:rsidR="004A5C4F" w:rsidRPr="004A5C4F" w:rsidRDefault="004A5C4F" w:rsidP="00AE0295">
            <w:pPr>
              <w:spacing w:line="276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4A5C4F">
              <w:rPr>
                <w:b/>
                <w:bCs/>
                <w:color w:val="000000"/>
                <w:sz w:val="28"/>
                <w:szCs w:val="28"/>
              </w:rPr>
              <w:t>- HS thực hiện xem ảnh rừng cây.</w:t>
            </w:r>
          </w:p>
          <w:p w14:paraId="39F52C32" w14:textId="77777777" w:rsidR="004A5C4F" w:rsidRPr="004A5C4F" w:rsidRDefault="004A5C4F" w:rsidP="00AE0295">
            <w:pPr>
              <w:spacing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chia sẻ những điều em biết về các khu rừng.</w:t>
            </w:r>
          </w:p>
          <w:p w14:paraId="0DAD5C79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lastRenderedPageBreak/>
              <w:t>- HS xem tranh 1,2,3,4 SGK, (Trang 45) cảm nhận, ghi nhớ.</w:t>
            </w:r>
          </w:p>
          <w:p w14:paraId="4EC14D6C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68C3FC4D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1B30E88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0D415B37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F54FE5C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AAEDDCD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417FB4CC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HS ghi nhớ.</w:t>
            </w:r>
          </w:p>
          <w:p w14:paraId="5B47E035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F7132E2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4B9FBF0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4E031F7F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</w:p>
          <w:p w14:paraId="68DC27E5" w14:textId="77777777" w:rsidR="004A5C4F" w:rsidRPr="004A5C4F" w:rsidRDefault="004A5C4F" w:rsidP="00AE0295">
            <w:pPr>
              <w:spacing w:line="276" w:lineRule="auto"/>
              <w:rPr>
                <w:bCs/>
                <w:i/>
                <w:color w:val="000000"/>
                <w:sz w:val="28"/>
                <w:szCs w:val="28"/>
              </w:rPr>
            </w:pPr>
            <w:r w:rsidRPr="004A5C4F">
              <w:rPr>
                <w:bCs/>
                <w:i/>
                <w:color w:val="000000"/>
                <w:sz w:val="28"/>
                <w:szCs w:val="28"/>
              </w:rPr>
              <w:t>- HS ghi nhớ.</w:t>
            </w:r>
          </w:p>
          <w:p w14:paraId="60F37772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773A48E5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120B7C65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5DAFE443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3FD4D9AC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  <w:r w:rsidRPr="004A5C4F">
              <w:rPr>
                <w:bCs/>
                <w:color w:val="000000"/>
                <w:sz w:val="28"/>
                <w:szCs w:val="28"/>
              </w:rPr>
              <w:t>- HS lắng nghe, ghi nhớ.</w:t>
            </w:r>
          </w:p>
          <w:p w14:paraId="63AF7492" w14:textId="77777777" w:rsidR="004A5C4F" w:rsidRPr="004A5C4F" w:rsidRDefault="004A5C4F" w:rsidP="00AE0295">
            <w:pPr>
              <w:spacing w:line="276" w:lineRule="auto"/>
              <w:rPr>
                <w:bCs/>
                <w:color w:val="000000"/>
                <w:sz w:val="28"/>
                <w:szCs w:val="28"/>
              </w:rPr>
            </w:pPr>
          </w:p>
          <w:p w14:paraId="5D18041E" w14:textId="77777777" w:rsidR="004A5C4F" w:rsidRPr="004A5C4F" w:rsidRDefault="004A5C4F" w:rsidP="00AE0295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2B13C31" w14:textId="77777777" w:rsidR="004A5C4F" w:rsidRPr="004A5C4F" w:rsidRDefault="004A5C4F" w:rsidP="004A5C4F">
      <w:pPr>
        <w:pStyle w:val="NormalWeb"/>
        <w:spacing w:before="60" w:beforeAutospacing="0" w:after="60" w:afterAutospacing="0"/>
        <w:rPr>
          <w:rStyle w:val="Strong"/>
          <w:sz w:val="28"/>
          <w:szCs w:val="28"/>
          <w:lang w:val="vi-VN"/>
        </w:rPr>
      </w:pPr>
      <w:r w:rsidRPr="004A5C4F">
        <w:rPr>
          <w:rStyle w:val="Strong"/>
          <w:sz w:val="28"/>
          <w:szCs w:val="28"/>
        </w:rPr>
        <w:lastRenderedPageBreak/>
        <w:t>IV</w:t>
      </w:r>
      <w:r w:rsidRPr="004A5C4F">
        <w:rPr>
          <w:rStyle w:val="Strong"/>
          <w:sz w:val="28"/>
          <w:szCs w:val="28"/>
          <w:lang w:val="vi-VN"/>
        </w:rPr>
        <w:t>. ĐIỀU CHỈNH SAU BÀI DẠY (nếu có):</w:t>
      </w:r>
    </w:p>
    <w:p w14:paraId="745F12EB" w14:textId="77777777" w:rsidR="004A5C4F" w:rsidRPr="004A5C4F" w:rsidRDefault="004A5C4F" w:rsidP="004A5C4F">
      <w:pPr>
        <w:rPr>
          <w:sz w:val="28"/>
          <w:szCs w:val="28"/>
        </w:rPr>
      </w:pPr>
      <w:r w:rsidRPr="004A5C4F">
        <w:rPr>
          <w:rStyle w:val="Strong"/>
          <w:b w:val="0"/>
          <w:bCs w:val="0"/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A5C4F">
        <w:rPr>
          <w:rStyle w:val="Strong"/>
          <w:b w:val="0"/>
          <w:bCs w:val="0"/>
          <w:sz w:val="28"/>
          <w:szCs w:val="28"/>
        </w:rPr>
        <w:t>…</w:t>
      </w:r>
    </w:p>
    <w:p w14:paraId="7E65A985" w14:textId="77777777" w:rsidR="004A5C4F" w:rsidRPr="004A5C4F" w:rsidRDefault="004A5C4F" w:rsidP="004A5C4F">
      <w:pPr>
        <w:rPr>
          <w:sz w:val="28"/>
          <w:szCs w:val="28"/>
        </w:rPr>
      </w:pPr>
    </w:p>
    <w:p w14:paraId="7F59ABF0" w14:textId="65093787" w:rsidR="00486FAD" w:rsidRPr="004A5C4F" w:rsidRDefault="00486FAD" w:rsidP="004A5C4F">
      <w:pPr>
        <w:rPr>
          <w:sz w:val="28"/>
          <w:szCs w:val="28"/>
        </w:rPr>
      </w:pPr>
    </w:p>
    <w:sectPr w:rsidR="00486FAD" w:rsidRPr="004A5C4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CBF10" w14:textId="77777777" w:rsidR="00F017FD" w:rsidRDefault="00F017FD" w:rsidP="00487B7D">
      <w:r>
        <w:separator/>
      </w:r>
    </w:p>
  </w:endnote>
  <w:endnote w:type="continuationSeparator" w:id="0">
    <w:p w14:paraId="50733902" w14:textId="77777777" w:rsidR="00F017FD" w:rsidRDefault="00F017FD" w:rsidP="004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DA63" w14:textId="49B43F3A" w:rsidR="008300D3" w:rsidRPr="008300D3" w:rsidRDefault="008300D3">
    <w:pPr>
      <w:pStyle w:val="Foot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>GV: Nguyễn Thị Ngọc Diệp                                    Trường TH và THCS Hòa Hội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44FDA" w14:textId="77777777" w:rsidR="00F017FD" w:rsidRDefault="00F017FD" w:rsidP="00487B7D">
      <w:r>
        <w:separator/>
      </w:r>
    </w:p>
  </w:footnote>
  <w:footnote w:type="continuationSeparator" w:id="0">
    <w:p w14:paraId="4474662E" w14:textId="77777777" w:rsidR="00F017FD" w:rsidRDefault="00F017FD" w:rsidP="00487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E6CC" w14:textId="117B01F7" w:rsidR="00487B7D" w:rsidRPr="008300D3" w:rsidRDefault="008300D3">
    <w:pPr>
      <w:pStyle w:val="Header"/>
      <w:rPr>
        <w:sz w:val="28"/>
        <w:szCs w:val="28"/>
        <w:u w:val="single"/>
      </w:rPr>
    </w:pPr>
    <w:r w:rsidRPr="008300D3">
      <w:rPr>
        <w:sz w:val="28"/>
        <w:szCs w:val="28"/>
        <w:u w:val="single"/>
      </w:rPr>
      <w:t xml:space="preserve">Mĩ Thuật </w:t>
    </w:r>
    <w:r w:rsidR="00007657">
      <w:rPr>
        <w:sz w:val="28"/>
        <w:szCs w:val="28"/>
        <w:u w:val="single"/>
      </w:rPr>
      <w:t>2</w:t>
    </w:r>
    <w:r w:rsidRPr="008300D3">
      <w:rPr>
        <w:sz w:val="28"/>
        <w:szCs w:val="28"/>
        <w:u w:val="single"/>
      </w:rPr>
      <w:t xml:space="preserve">          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D1E56"/>
    <w:multiLevelType w:val="multilevel"/>
    <w:tmpl w:val="FBB05C1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2" w15:restartNumberingAfterBreak="0">
    <w:nsid w:val="1D45113D"/>
    <w:multiLevelType w:val="hybridMultilevel"/>
    <w:tmpl w:val="D32A8016"/>
    <w:lvl w:ilvl="0" w:tplc="937EDA86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B0CFF"/>
    <w:multiLevelType w:val="multilevel"/>
    <w:tmpl w:val="82ACA4C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" w15:restartNumberingAfterBreak="0">
    <w:nsid w:val="25817704"/>
    <w:multiLevelType w:val="multilevel"/>
    <w:tmpl w:val="0CB03A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7DE2555"/>
    <w:multiLevelType w:val="multilevel"/>
    <w:tmpl w:val="AE50D38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F5764EC"/>
    <w:multiLevelType w:val="multilevel"/>
    <w:tmpl w:val="218A0E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7" w15:restartNumberingAfterBreak="0">
    <w:nsid w:val="37520A89"/>
    <w:multiLevelType w:val="multilevel"/>
    <w:tmpl w:val="C5583B6C"/>
    <w:lvl w:ilvl="0">
      <w:start w:val="56"/>
      <w:numFmt w:val="decimal"/>
      <w:lvlText w:val="%1"/>
      <w:lvlJc w:val="left"/>
      <w:pPr>
        <w:ind w:left="720" w:hanging="360"/>
      </w:pPr>
      <w:rPr>
        <w:color w:val="231F20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C62CD"/>
    <w:multiLevelType w:val="multilevel"/>
    <w:tmpl w:val="5560DD0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9" w15:restartNumberingAfterBreak="0">
    <w:nsid w:val="60C7732B"/>
    <w:multiLevelType w:val="multilevel"/>
    <w:tmpl w:val="2AD0DAB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723117FD"/>
    <w:multiLevelType w:val="multilevel"/>
    <w:tmpl w:val="F9E46C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0"/>
  </w:num>
  <w:num w:numId="8">
    <w:abstractNumId w:val="2"/>
  </w:num>
  <w:num w:numId="9">
    <w:abstractNumId w:val="1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DB3"/>
    <w:rsid w:val="00007657"/>
    <w:rsid w:val="00023314"/>
    <w:rsid w:val="00024FB8"/>
    <w:rsid w:val="00061FBE"/>
    <w:rsid w:val="000A1A31"/>
    <w:rsid w:val="000C44D6"/>
    <w:rsid w:val="000C6BB5"/>
    <w:rsid w:val="001210BC"/>
    <w:rsid w:val="001A2410"/>
    <w:rsid w:val="001D7A75"/>
    <w:rsid w:val="001E2A43"/>
    <w:rsid w:val="002832D8"/>
    <w:rsid w:val="002855DC"/>
    <w:rsid w:val="002A4029"/>
    <w:rsid w:val="003618F2"/>
    <w:rsid w:val="00407DB3"/>
    <w:rsid w:val="00417D77"/>
    <w:rsid w:val="0042667D"/>
    <w:rsid w:val="00443C0D"/>
    <w:rsid w:val="00462C11"/>
    <w:rsid w:val="00485EB8"/>
    <w:rsid w:val="00486FAD"/>
    <w:rsid w:val="00487B7D"/>
    <w:rsid w:val="0049646A"/>
    <w:rsid w:val="004A5C4F"/>
    <w:rsid w:val="004D04CA"/>
    <w:rsid w:val="004E453A"/>
    <w:rsid w:val="005026DD"/>
    <w:rsid w:val="0050422F"/>
    <w:rsid w:val="005112C7"/>
    <w:rsid w:val="0051543F"/>
    <w:rsid w:val="00527508"/>
    <w:rsid w:val="005551C6"/>
    <w:rsid w:val="00567331"/>
    <w:rsid w:val="006C4B89"/>
    <w:rsid w:val="006E3363"/>
    <w:rsid w:val="00757BD3"/>
    <w:rsid w:val="007B2CE3"/>
    <w:rsid w:val="007C3515"/>
    <w:rsid w:val="007D0F5A"/>
    <w:rsid w:val="007D68E9"/>
    <w:rsid w:val="007E3B53"/>
    <w:rsid w:val="008209C4"/>
    <w:rsid w:val="008300D3"/>
    <w:rsid w:val="008A7DAA"/>
    <w:rsid w:val="008B68EC"/>
    <w:rsid w:val="008D182B"/>
    <w:rsid w:val="00912BCB"/>
    <w:rsid w:val="009543B7"/>
    <w:rsid w:val="00983481"/>
    <w:rsid w:val="009C0BBC"/>
    <w:rsid w:val="00A140A0"/>
    <w:rsid w:val="00A75AA5"/>
    <w:rsid w:val="00A965BD"/>
    <w:rsid w:val="00AA5B9F"/>
    <w:rsid w:val="00AC3FD1"/>
    <w:rsid w:val="00B8731B"/>
    <w:rsid w:val="00B87725"/>
    <w:rsid w:val="00BA218E"/>
    <w:rsid w:val="00BF60A8"/>
    <w:rsid w:val="00C060A9"/>
    <w:rsid w:val="00C06DB7"/>
    <w:rsid w:val="00C361B6"/>
    <w:rsid w:val="00C42A06"/>
    <w:rsid w:val="00C5306A"/>
    <w:rsid w:val="00C562ED"/>
    <w:rsid w:val="00C60330"/>
    <w:rsid w:val="00C8493E"/>
    <w:rsid w:val="00CB424F"/>
    <w:rsid w:val="00CF63EA"/>
    <w:rsid w:val="00CF7672"/>
    <w:rsid w:val="00D301A7"/>
    <w:rsid w:val="00D403B8"/>
    <w:rsid w:val="00DB3DF4"/>
    <w:rsid w:val="00DB4338"/>
    <w:rsid w:val="00DF0AE5"/>
    <w:rsid w:val="00EA5A73"/>
    <w:rsid w:val="00EA7E4A"/>
    <w:rsid w:val="00ED0403"/>
    <w:rsid w:val="00ED4A24"/>
    <w:rsid w:val="00F017FD"/>
    <w:rsid w:val="00F26BA5"/>
    <w:rsid w:val="00F31A90"/>
    <w:rsid w:val="00F57C81"/>
    <w:rsid w:val="00F74246"/>
    <w:rsid w:val="00F91DAA"/>
    <w:rsid w:val="00FC7F84"/>
    <w:rsid w:val="00FE3469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74F009"/>
  <w15:chartTrackingRefBased/>
  <w15:docId w15:val="{F5338AF8-BF49-4035-B0A4-3BBF2546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DB3"/>
    <w:pPr>
      <w:spacing w:after="0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7DB3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7DB3"/>
    <w:rPr>
      <w:rFonts w:ascii=".VnTime" w:eastAsia="Times New Roman" w:hAnsi=".VnTime" w:cs="Times New Roman"/>
      <w:kern w:val="0"/>
      <w:szCs w:val="24"/>
      <w14:ligatures w14:val="none"/>
    </w:rPr>
  </w:style>
  <w:style w:type="character" w:styleId="Strong">
    <w:name w:val="Strong"/>
    <w:qFormat/>
    <w:rsid w:val="006E3363"/>
    <w:rPr>
      <w:b/>
      <w:bCs/>
    </w:rPr>
  </w:style>
  <w:style w:type="paragraph" w:styleId="ListParagraph">
    <w:name w:val="List Paragraph"/>
    <w:aliases w:val="ANNEX,List Paragraph2,Sub-heading,Colorful List - Accent 13"/>
    <w:basedOn w:val="Normal"/>
    <w:link w:val="ListParagraphChar"/>
    <w:uiPriority w:val="34"/>
    <w:qFormat/>
    <w:rsid w:val="006E3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6E3363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ANNEX Char,List Paragraph2 Char,Sub-heading Char,Colorful List - Accent 13 Char"/>
    <w:link w:val="ListParagraph"/>
    <w:uiPriority w:val="34"/>
    <w:locked/>
    <w:rsid w:val="006E3363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awspan">
    <w:name w:val="awspan"/>
    <w:rsid w:val="006E3363"/>
  </w:style>
  <w:style w:type="paragraph" w:styleId="Header">
    <w:name w:val="header"/>
    <w:basedOn w:val="Normal"/>
    <w:link w:val="Head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7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B7D"/>
    <w:rPr>
      <w:rFonts w:eastAsia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link w:val="Vnbnnidung0"/>
    <w:rsid w:val="00D301A7"/>
  </w:style>
  <w:style w:type="character" w:customStyle="1" w:styleId="Tiu1">
    <w:name w:val="Tiêu đề #1_"/>
    <w:link w:val="Tiu10"/>
    <w:rsid w:val="00D301A7"/>
    <w:rPr>
      <w:b/>
      <w:bCs/>
      <w:sz w:val="34"/>
      <w:szCs w:val="34"/>
    </w:rPr>
  </w:style>
  <w:style w:type="paragraph" w:customStyle="1" w:styleId="Vnbnnidung0">
    <w:name w:val="Văn bản nội dung"/>
    <w:basedOn w:val="Normal"/>
    <w:link w:val="Vnbnnidung"/>
    <w:rsid w:val="00D301A7"/>
    <w:pPr>
      <w:widowControl w:val="0"/>
      <w:spacing w:after="60" w:line="283" w:lineRule="auto"/>
      <w:ind w:firstLine="400"/>
    </w:pPr>
    <w:rPr>
      <w:rFonts w:eastAsiaTheme="minorHAnsi" w:cstheme="minorBidi"/>
      <w:kern w:val="2"/>
      <w:sz w:val="28"/>
      <w:szCs w:val="22"/>
      <w14:ligatures w14:val="standardContextual"/>
    </w:rPr>
  </w:style>
  <w:style w:type="paragraph" w:customStyle="1" w:styleId="Tiu10">
    <w:name w:val="Tiêu đề #1"/>
    <w:basedOn w:val="Normal"/>
    <w:link w:val="Tiu1"/>
    <w:rsid w:val="00D301A7"/>
    <w:pPr>
      <w:widowControl w:val="0"/>
      <w:spacing w:after="80"/>
      <w:jc w:val="center"/>
      <w:outlineLvl w:val="0"/>
    </w:pPr>
    <w:rPr>
      <w:rFonts w:eastAsiaTheme="minorHAnsi" w:cstheme="minorBidi"/>
      <w:b/>
      <w:bCs/>
      <w:kern w:val="2"/>
      <w:sz w:val="34"/>
      <w:szCs w:val="34"/>
      <w14:ligatures w14:val="standardContextual"/>
    </w:rPr>
  </w:style>
  <w:style w:type="character" w:customStyle="1" w:styleId="Tiu2">
    <w:name w:val="Tiêu đề #2_"/>
    <w:link w:val="Tiu20"/>
    <w:rsid w:val="00D301A7"/>
    <w:rPr>
      <w:b/>
      <w:bCs/>
    </w:rPr>
  </w:style>
  <w:style w:type="paragraph" w:customStyle="1" w:styleId="Tiu20">
    <w:name w:val="Tiêu đề #2"/>
    <w:basedOn w:val="Normal"/>
    <w:link w:val="Tiu2"/>
    <w:rsid w:val="00D301A7"/>
    <w:pPr>
      <w:widowControl w:val="0"/>
      <w:spacing w:after="90" w:line="286" w:lineRule="auto"/>
      <w:ind w:firstLine="400"/>
      <w:outlineLvl w:val="1"/>
    </w:pPr>
    <w:rPr>
      <w:rFonts w:eastAsiaTheme="minorHAnsi" w:cstheme="minorBidi"/>
      <w:b/>
      <w:bCs/>
      <w:kern w:val="2"/>
      <w:sz w:val="28"/>
      <w:szCs w:val="22"/>
      <w14:ligatures w14:val="standardContextual"/>
    </w:rPr>
  </w:style>
  <w:style w:type="character" w:customStyle="1" w:styleId="Chthchnh">
    <w:name w:val="Chú thích ảnh_"/>
    <w:link w:val="Chthchnh0"/>
    <w:rsid w:val="00D301A7"/>
  </w:style>
  <w:style w:type="paragraph" w:customStyle="1" w:styleId="Chthchnh0">
    <w:name w:val="Chú thích ảnh"/>
    <w:basedOn w:val="Normal"/>
    <w:link w:val="Chthchnh"/>
    <w:rsid w:val="00D301A7"/>
    <w:pPr>
      <w:widowControl w:val="0"/>
      <w:spacing w:line="276" w:lineRule="auto"/>
    </w:pPr>
    <w:rPr>
      <w:rFonts w:eastAsiaTheme="minorHAnsi" w:cstheme="minorBidi"/>
      <w:kern w:val="2"/>
      <w:sz w:val="28"/>
      <w:szCs w:val="22"/>
      <w14:ligatures w14:val="standardContextual"/>
    </w:rPr>
  </w:style>
  <w:style w:type="character" w:styleId="Emphasis">
    <w:name w:val="Emphasis"/>
    <w:uiPriority w:val="20"/>
    <w:qFormat/>
    <w:rsid w:val="005026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 pc</cp:lastModifiedBy>
  <cp:revision>46</cp:revision>
  <dcterms:created xsi:type="dcterms:W3CDTF">2024-09-19T10:34:00Z</dcterms:created>
  <dcterms:modified xsi:type="dcterms:W3CDTF">2025-02-12T08:09:00Z</dcterms:modified>
</cp:coreProperties>
</file>