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FFA6" w14:textId="77777777" w:rsidR="00007657" w:rsidRPr="00007657" w:rsidRDefault="00007657" w:rsidP="00007657">
      <w:pPr>
        <w:spacing w:line="276" w:lineRule="auto"/>
        <w:rPr>
          <w:i/>
          <w:sz w:val="28"/>
          <w:szCs w:val="28"/>
          <w:lang w:val="vi-VN"/>
        </w:rPr>
      </w:pPr>
      <w:r w:rsidRPr="00007657">
        <w:rPr>
          <w:i/>
          <w:sz w:val="28"/>
          <w:szCs w:val="28"/>
        </w:rPr>
        <w:t>Ngày soạn: 3/9/2024</w:t>
      </w:r>
    </w:p>
    <w:p w14:paraId="3765683C" w14:textId="77777777" w:rsidR="00007657" w:rsidRPr="00007657" w:rsidRDefault="00007657" w:rsidP="00007657">
      <w:pPr>
        <w:spacing w:line="276" w:lineRule="auto"/>
        <w:rPr>
          <w:i/>
          <w:sz w:val="28"/>
          <w:szCs w:val="28"/>
          <w:lang w:val="vi-VN"/>
        </w:rPr>
      </w:pPr>
      <w:r w:rsidRPr="00007657">
        <w:rPr>
          <w:i/>
          <w:sz w:val="28"/>
          <w:szCs w:val="28"/>
        </w:rPr>
        <w:t>Ngày dạy: 9/9/2024</w:t>
      </w:r>
    </w:p>
    <w:p w14:paraId="485C92F9" w14:textId="77777777" w:rsidR="00007657" w:rsidRPr="00007657" w:rsidRDefault="00007657" w:rsidP="00007657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07657">
        <w:rPr>
          <w:b/>
          <w:sz w:val="28"/>
          <w:szCs w:val="28"/>
          <w:u w:val="single"/>
        </w:rPr>
        <w:t>Tuần 1</w:t>
      </w:r>
    </w:p>
    <w:p w14:paraId="227F37BF" w14:textId="77777777" w:rsidR="00007657" w:rsidRPr="00007657" w:rsidRDefault="00007657" w:rsidP="00007657">
      <w:pPr>
        <w:shd w:val="clear" w:color="auto" w:fill="FFFFFF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007657">
        <w:rPr>
          <w:b/>
          <w:bCs/>
          <w:sz w:val="28"/>
          <w:szCs w:val="28"/>
        </w:rPr>
        <w:t>CH</w:t>
      </w:r>
      <w:r w:rsidRPr="00007657">
        <w:rPr>
          <w:b/>
          <w:bCs/>
          <w:sz w:val="28"/>
          <w:szCs w:val="28"/>
          <w:lang w:val="vi-VN"/>
        </w:rPr>
        <w:t>Ủ ĐỀ</w:t>
      </w:r>
      <w:r w:rsidRPr="00007657">
        <w:rPr>
          <w:b/>
          <w:bCs/>
          <w:sz w:val="28"/>
          <w:szCs w:val="28"/>
        </w:rPr>
        <w:t>: ĐẠI DƯƠNG MÊNH MÔNG</w:t>
      </w:r>
    </w:p>
    <w:p w14:paraId="058A5356" w14:textId="77777777" w:rsidR="00007657" w:rsidRPr="00007657" w:rsidRDefault="00007657" w:rsidP="0000765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8"/>
          <w:szCs w:val="28"/>
          <w:lang w:val="vi-VN"/>
        </w:rPr>
      </w:pPr>
      <w:r w:rsidRPr="00007657">
        <w:rPr>
          <w:b/>
          <w:bCs/>
          <w:sz w:val="28"/>
          <w:szCs w:val="28"/>
        </w:rPr>
        <w:t>Bài 1: BẦU TRỜI VÀ BIỂN</w:t>
      </w:r>
      <w:r w:rsidRPr="00007657">
        <w:rPr>
          <w:rFonts w:ascii="Arial" w:hAnsi="Arial" w:cs="Arial"/>
          <w:sz w:val="28"/>
          <w:szCs w:val="28"/>
          <w:lang w:val="vi-VN"/>
        </w:rPr>
        <w:t xml:space="preserve"> </w:t>
      </w:r>
      <w:r w:rsidRPr="00007657">
        <w:rPr>
          <w:b/>
          <w:i/>
          <w:sz w:val="28"/>
          <w:szCs w:val="28"/>
        </w:rPr>
        <w:t>(tiết 1)</w:t>
      </w:r>
    </w:p>
    <w:p w14:paraId="26ABBF85" w14:textId="77777777" w:rsidR="00007657" w:rsidRPr="00007657" w:rsidRDefault="00007657" w:rsidP="00007657">
      <w:pPr>
        <w:spacing w:line="276" w:lineRule="auto"/>
        <w:jc w:val="center"/>
        <w:rPr>
          <w:i/>
          <w:color w:val="000000"/>
          <w:sz w:val="28"/>
          <w:szCs w:val="28"/>
        </w:rPr>
      </w:pPr>
    </w:p>
    <w:p w14:paraId="25DF0A6A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I.</w:t>
      </w:r>
      <w:r w:rsidRPr="00007657">
        <w:rPr>
          <w:b/>
          <w:bCs/>
          <w:color w:val="000000"/>
          <w:sz w:val="28"/>
          <w:szCs w:val="28"/>
          <w:lang w:val="vi-VN"/>
        </w:rPr>
        <w:t xml:space="preserve"> YÊU CẦU CẦN ĐẠT</w:t>
      </w:r>
      <w:r w:rsidRPr="00007657">
        <w:rPr>
          <w:b/>
          <w:bCs/>
          <w:color w:val="000000"/>
          <w:sz w:val="28"/>
          <w:szCs w:val="28"/>
        </w:rPr>
        <w:t>:</w:t>
      </w:r>
    </w:p>
    <w:p w14:paraId="789F47B7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Kể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tên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được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một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số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màu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đậm,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màu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nhạt,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nêu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được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cách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phối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hợp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màu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đậm,</w:t>
      </w:r>
      <w:r w:rsidRPr="00007657">
        <w:rPr>
          <w:color w:val="000000"/>
          <w:spacing w:val="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nhạt trong các sản phẩm mĩ thuật.</w:t>
      </w:r>
    </w:p>
    <w:p w14:paraId="118F3510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Cảm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nhận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được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sự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hài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hòa,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chuyển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động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của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chấm,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nét,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hình,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màu, …trong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</w:t>
      </w:r>
      <w:r w:rsidRPr="00007657">
        <w:rPr>
          <w:color w:val="000000"/>
          <w:spacing w:val="1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sản phẩm mĩ thuật.</w:t>
      </w:r>
    </w:p>
    <w:p w14:paraId="3DF36AC6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val="vi-VN"/>
        </w:rPr>
      </w:pPr>
      <w:r w:rsidRPr="00007657">
        <w:rPr>
          <w:color w:val="000000"/>
          <w:sz w:val="28"/>
          <w:szCs w:val="28"/>
        </w:rPr>
        <w:t>- Tạo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được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sản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phẩm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mĩ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thuật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về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cảnh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vật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sự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sống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dưới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đại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dương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theo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hình</w:t>
      </w:r>
      <w:r w:rsidRPr="00007657">
        <w:rPr>
          <w:color w:val="000000"/>
          <w:spacing w:val="15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 xml:space="preserve">thức vẽ, xé và cắt, dán. </w:t>
      </w:r>
    </w:p>
    <w:p w14:paraId="3E53FE1A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val="vi-VN"/>
        </w:rPr>
      </w:pPr>
      <w:r w:rsidRPr="00007657">
        <w:rPr>
          <w:color w:val="000000"/>
          <w:sz w:val="28"/>
          <w:szCs w:val="28"/>
        </w:rPr>
        <w:t>- Nhận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ra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vẻ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đẹp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của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đại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dương,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yêu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thiên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nhiên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có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ý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thức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giữ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gìn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môi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trường</w:t>
      </w:r>
      <w:r w:rsidRPr="00007657">
        <w:rPr>
          <w:color w:val="000000"/>
          <w:spacing w:val="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 xml:space="preserve">sạch, đẹp. </w:t>
      </w:r>
    </w:p>
    <w:p w14:paraId="374812EC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1. Năng lực.</w:t>
      </w:r>
    </w:p>
    <w:p w14:paraId="630ABBA7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  <w:lang w:val="vi-VN"/>
        </w:rPr>
      </w:pPr>
      <w:r w:rsidRPr="00007657">
        <w:rPr>
          <w:bCs/>
          <w:color w:val="000000"/>
          <w:sz w:val="28"/>
          <w:szCs w:val="28"/>
          <w:lang w:val="vi-VN"/>
        </w:rPr>
        <w:t xml:space="preserve">- </w:t>
      </w:r>
      <w:r w:rsidRPr="00007657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2DCDE04B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Năng lực giao tiếp, hợp tác: Trao đổi, thảo luận để thực hiện các nhiệm vụ học tập.</w:t>
      </w:r>
    </w:p>
    <w:p w14:paraId="4E2262EE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Năng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lực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giải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quyết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vấn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đề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sáng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tạo: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Sử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dụng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kiến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thức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đã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học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ứng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dụng</w:t>
      </w:r>
      <w:r w:rsidRPr="00007657">
        <w:rPr>
          <w:color w:val="000000"/>
          <w:spacing w:val="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vào thực tế.</w:t>
      </w:r>
    </w:p>
    <w:p w14:paraId="183A1B75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007657">
        <w:rPr>
          <w:bCs/>
          <w:color w:val="000000"/>
          <w:sz w:val="28"/>
          <w:szCs w:val="28"/>
          <w:lang w:val="vi-VN"/>
        </w:rPr>
        <w:t>-</w:t>
      </w:r>
      <w:r w:rsidRPr="00007657"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007657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083C0690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Bước đầu hình thành một số tư duy về chấm, nét, hình, màu trong mĩ thuật</w:t>
      </w:r>
    </w:p>
    <w:p w14:paraId="01D4787D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  <w:lang w:val="vi-VN"/>
        </w:rPr>
        <w:t xml:space="preserve">- </w:t>
      </w:r>
      <w:r w:rsidRPr="00007657">
        <w:rPr>
          <w:color w:val="000000"/>
          <w:sz w:val="28"/>
          <w:szCs w:val="28"/>
        </w:rPr>
        <w:t>Tạo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ra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được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sản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phẩm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mĩ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thuật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về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cảnh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vật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sự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sống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dưới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đại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dương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theo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nhiều hình thức.</w:t>
      </w:r>
    </w:p>
    <w:p w14:paraId="4F1F1366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2. Phẩm chất.</w:t>
      </w:r>
    </w:p>
    <w:p w14:paraId="76380E8A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Bồi dưỡng tình yêu thương giũa con người và các con vật sống dưới đại dương mênh mông.</w:t>
      </w:r>
    </w:p>
    <w:p w14:paraId="5F92B6D9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II. THIẾT BỊ DẠY HỌC VÀ HỌC LIỆU:</w:t>
      </w:r>
    </w:p>
    <w:p w14:paraId="1A7D8045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1. Đối với giáo viên.</w:t>
      </w:r>
    </w:p>
    <w:p w14:paraId="5BAE9DF2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Giáo án, SGK, SGV.</w:t>
      </w:r>
    </w:p>
    <w:p w14:paraId="54EE46AC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 xml:space="preserve">- Ảnh, tranh vẽ bầu trời và biển, video về các con vật dưới đại dương. </w:t>
      </w:r>
    </w:p>
    <w:p w14:paraId="541A14B1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2. Đối với học sinh.</w:t>
      </w:r>
    </w:p>
    <w:p w14:paraId="0798ACD6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>- SGK.</w:t>
      </w:r>
    </w:p>
    <w:p w14:paraId="072B3BC1" w14:textId="77777777" w:rsidR="00007657" w:rsidRPr="00007657" w:rsidRDefault="00007657" w:rsidP="00007657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 xml:space="preserve">- Giấy vẽ, bút chì, tẩy, màu vẽ, kéo, hồ dán. </w:t>
      </w:r>
    </w:p>
    <w:p w14:paraId="209FFC75" w14:textId="77777777" w:rsidR="00007657" w:rsidRPr="00007657" w:rsidRDefault="00007657" w:rsidP="00007657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>III. TIẾN TRÌNH DẠY HỌC:</w:t>
      </w:r>
    </w:p>
    <w:p w14:paraId="34A4E7D3" w14:textId="77777777" w:rsidR="00007657" w:rsidRPr="00007657" w:rsidRDefault="00007657" w:rsidP="00007657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val="vi-VN"/>
        </w:rPr>
      </w:pPr>
      <w:r w:rsidRPr="00007657">
        <w:rPr>
          <w:b/>
          <w:bCs/>
          <w:color w:val="000000"/>
          <w:sz w:val="28"/>
          <w:szCs w:val="28"/>
        </w:rPr>
        <w:lastRenderedPageBreak/>
        <w:t>A. HOẠT ĐỘNG KHÁM PHÁ.</w:t>
      </w:r>
    </w:p>
    <w:p w14:paraId="355E62E5" w14:textId="77777777" w:rsidR="00007657" w:rsidRPr="00007657" w:rsidRDefault="00007657" w:rsidP="00007657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3"/>
      </w:tblGrid>
      <w:tr w:rsidR="00007657" w:rsidRPr="00007657" w14:paraId="2B3361AE" w14:textId="77777777" w:rsidTr="00A32FCA">
        <w:tc>
          <w:tcPr>
            <w:tcW w:w="9571" w:type="dxa"/>
            <w:gridSpan w:val="2"/>
          </w:tcPr>
          <w:p w14:paraId="0104AB7C" w14:textId="77777777" w:rsidR="00007657" w:rsidRPr="00007657" w:rsidRDefault="00007657" w:rsidP="00A32FC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HOẠT ĐỘNG 1: Nhận biết màu sắc.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</w:tc>
      </w:tr>
      <w:tr w:rsidR="00007657" w:rsidRPr="00007657" w14:paraId="72F9BDA9" w14:textId="77777777" w:rsidTr="00A32FCA">
        <w:tc>
          <w:tcPr>
            <w:tcW w:w="4785" w:type="dxa"/>
          </w:tcPr>
          <w:p w14:paraId="6D371B70" w14:textId="77777777" w:rsidR="00007657" w:rsidRPr="00007657" w:rsidRDefault="00007657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007657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76248B1D" w14:textId="77777777" w:rsidR="00007657" w:rsidRPr="00007657" w:rsidRDefault="00007657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007657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007657" w:rsidRPr="00007657" w14:paraId="3F27BFA8" w14:textId="77777777" w:rsidTr="00A32FCA">
        <w:tc>
          <w:tcPr>
            <w:tcW w:w="4785" w:type="dxa"/>
          </w:tcPr>
          <w:p w14:paraId="71EDEC69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F936743" w14:textId="77777777" w:rsidR="00007657" w:rsidRPr="00007657" w:rsidRDefault="00007657" w:rsidP="00A32F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7657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64ED5D90" w14:textId="77777777" w:rsidR="00007657" w:rsidRPr="00007657" w:rsidRDefault="00007657" w:rsidP="00A32FC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07657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012B508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00765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00765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00765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75BE18F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 xml:space="preserve">- Gọi tên được các màu. Pha được màu và chỉ ra được màu cho cảm giác đậm, nhạt. </w:t>
            </w:r>
          </w:p>
          <w:p w14:paraId="18D1DE6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/>
                <w:color w:val="000000"/>
                <w:sz w:val="28"/>
                <w:szCs w:val="28"/>
              </w:rPr>
              <w:t>b.</w:t>
            </w: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464F07A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Khuyến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khích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HS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lọai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thảo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luận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về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mới được tạo ra để nhận biết và cảm nhận nhóm màu đậm và màu nhạt.</w:t>
            </w:r>
          </w:p>
          <w:p w14:paraId="60E4E4B6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826F48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Khuyến</w:t>
            </w:r>
            <w:r w:rsidRPr="00007657">
              <w:rPr>
                <w:color w:val="000000"/>
                <w:sz w:val="28"/>
                <w:szCs w:val="28"/>
              </w:rPr>
              <w:t xml:space="preserve"> khích HS:</w:t>
            </w:r>
          </w:p>
          <w:p w14:paraId="1980CEA5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Quan sát hộp màu và chỉ ra các màu đậm các màu nhạt trong đó.</w:t>
            </w:r>
          </w:p>
          <w:p w14:paraId="7D84485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Pha các màu cơ bản thành những màu khác và chỉ ra nhóm màu nhạt.</w:t>
            </w:r>
          </w:p>
          <w:p w14:paraId="56D8E90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Đặt câu hỏi để HS suy nghĩ và trả lời.</w:t>
            </w:r>
          </w:p>
          <w:p w14:paraId="5A6FC7A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GV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yêu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cầu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HS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hình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SGK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(Trang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6)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trả lời câu hỏi?</w:t>
            </w:r>
          </w:p>
          <w:p w14:paraId="0D4BD213" w14:textId="77777777" w:rsidR="00007657" w:rsidRPr="00007657" w:rsidRDefault="00007657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0C6EC69" w14:textId="77777777" w:rsidR="00007657" w:rsidRPr="00007657" w:rsidRDefault="00007657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Theo em có mấy bước để vẽ tranh về bầu trời và mặt biển.</w:t>
            </w:r>
          </w:p>
          <w:p w14:paraId="5A6832E3" w14:textId="77777777" w:rsidR="00007657" w:rsidRPr="00007657" w:rsidRDefault="00007657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Bước nào đượ vẽ bằng nhiều nét?</w:t>
            </w:r>
          </w:p>
          <w:p w14:paraId="6A7517E3" w14:textId="77777777" w:rsidR="00007657" w:rsidRPr="00007657" w:rsidRDefault="00007657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Bước nào có vẽ màu đậm, màu nhạt?</w:t>
            </w:r>
          </w:p>
          <w:p w14:paraId="29224F1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 1: Theo em, màu đậm là những màu nào?</w:t>
            </w:r>
          </w:p>
          <w:p w14:paraId="2441B160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 2: Theo em, màu nhạt là những màu nào?</w:t>
            </w:r>
          </w:p>
          <w:p w14:paraId="073E7F4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lastRenderedPageBreak/>
              <w:t>-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GV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yêu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cầu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HS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cặp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cơ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bản,</w:t>
            </w:r>
            <w:r w:rsidRPr="00007657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thảo luận theo nhóm và trả lời câu hỏi:</w:t>
            </w:r>
          </w:p>
          <w:p w14:paraId="03A6752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3: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Sau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khi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cặp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cơ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bản,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ta</w:t>
            </w:r>
            <w:r w:rsidRPr="00007657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được những màu gì?</w:t>
            </w:r>
          </w:p>
          <w:p w14:paraId="23E849C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16257F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4D66DC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4: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Nhóm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với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vàng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cho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ta</w:t>
            </w:r>
            <w:r w:rsidRPr="00007657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cảm giác đậm hay nhạt?</w:t>
            </w:r>
          </w:p>
          <w:p w14:paraId="413F836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5: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xanh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lam,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xanh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lá,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tím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cho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ta</w:t>
            </w:r>
            <w:r w:rsidRPr="00007657">
              <w:rPr>
                <w:color w:val="000000"/>
                <w:spacing w:val="2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cảm giác gì?</w:t>
            </w:r>
          </w:p>
          <w:p w14:paraId="3CA1D5A6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 xml:space="preserve">- Câu 6: Màu đỏ, nâu, cam cho ta cảm giác gì </w:t>
            </w:r>
          </w:p>
          <w:p w14:paraId="278E0E1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 xml:space="preserve">+ Bước 1: </w:t>
            </w:r>
            <w:r w:rsidRPr="00007657">
              <w:rPr>
                <w:color w:val="000000"/>
                <w:sz w:val="28"/>
                <w:szCs w:val="28"/>
              </w:rPr>
              <w:t xml:space="preserve">HS đọc SGK và thực hiện yêu cầu. </w:t>
            </w:r>
          </w:p>
          <w:p w14:paraId="0FC0029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 xml:space="preserve">* GV theo dõi, hỗ trợ HS nếu cần thiết. </w:t>
            </w:r>
          </w:p>
          <w:p w14:paraId="543134F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+ Bước</w:t>
            </w:r>
            <w:r w:rsidRPr="00007657">
              <w:rPr>
                <w:bCs/>
                <w:color w:val="000000"/>
                <w:spacing w:val="37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 xml:space="preserve">2: </w:t>
            </w:r>
            <w:r w:rsidRPr="00007657">
              <w:rPr>
                <w:color w:val="000000"/>
                <w:sz w:val="28"/>
                <w:szCs w:val="28"/>
              </w:rPr>
              <w:t>GV gọi HS đại diện đứng dậy trả lời.</w:t>
            </w:r>
          </w:p>
          <w:p w14:paraId="7EC9280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*  GV gọi HS khác nhận xét, bổ sung.</w:t>
            </w:r>
          </w:p>
          <w:p w14:paraId="0611F8B4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+ Bước</w:t>
            </w:r>
            <w:r w:rsidRPr="00007657">
              <w:rPr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3:</w:t>
            </w:r>
            <w:r w:rsidRPr="00007657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GV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đánh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giá,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nhận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xét,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chuẩn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kiến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thức,</w:t>
            </w:r>
            <w:r w:rsidRPr="00007657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chuyển sang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nội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dung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mới: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cơ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bản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có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thể</w:t>
            </w:r>
            <w:r w:rsidRPr="00007657">
              <w:rPr>
                <w:color w:val="000000"/>
                <w:spacing w:val="2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 trộn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với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nhau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để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tạo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ra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sắc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mới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có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độ đậm, nhạt khác nhau.</w:t>
            </w:r>
          </w:p>
          <w:p w14:paraId="7A7EC89C" w14:textId="77777777" w:rsidR="00007657" w:rsidRPr="00007657" w:rsidRDefault="00007657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* GV chốt: </w:t>
            </w:r>
            <w:r w:rsidRPr="00007657">
              <w:rPr>
                <w:color w:val="000000"/>
                <w:sz w:val="28"/>
                <w:szCs w:val="28"/>
              </w:rPr>
              <w:t xml:space="preserve">Vậy là các em đã hiểu và thực hành các bước vẽ tranh về biển, có các khối màu đậm, màu nhạt </w:t>
            </w:r>
            <w:r w:rsidRPr="00007657">
              <w:rPr>
                <w:bCs/>
                <w:color w:val="000000"/>
                <w:sz w:val="28"/>
                <w:szCs w:val="28"/>
              </w:rPr>
              <w:t>ở hoạt động 1.</w:t>
            </w:r>
          </w:p>
        </w:tc>
        <w:tc>
          <w:tcPr>
            <w:tcW w:w="4786" w:type="dxa"/>
          </w:tcPr>
          <w:p w14:paraId="6CE303DA" w14:textId="77777777" w:rsidR="00007657" w:rsidRPr="00007657" w:rsidRDefault="00007657" w:rsidP="00A32FC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C17B3B6" w14:textId="77777777" w:rsidR="00007657" w:rsidRPr="00007657" w:rsidRDefault="00007657" w:rsidP="00A32FC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007657">
              <w:rPr>
                <w:iCs/>
                <w:sz w:val="28"/>
                <w:szCs w:val="28"/>
              </w:rPr>
              <w:t>- HS hát đều và đúng nhịp.</w:t>
            </w:r>
          </w:p>
          <w:p w14:paraId="14562E27" w14:textId="77777777" w:rsidR="00007657" w:rsidRPr="00007657" w:rsidRDefault="00007657" w:rsidP="00A32FC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007657">
              <w:rPr>
                <w:iCs/>
                <w:sz w:val="28"/>
                <w:szCs w:val="28"/>
              </w:rPr>
              <w:t>- HS cùng chơi.</w:t>
            </w:r>
          </w:p>
          <w:p w14:paraId="49354A4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C6EB9B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007657">
              <w:rPr>
                <w:color w:val="000000"/>
                <w:sz w:val="28"/>
                <w:szCs w:val="28"/>
              </w:rPr>
              <w:t>HS ghi nhớ.</w:t>
            </w:r>
          </w:p>
          <w:p w14:paraId="5ED879D9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1C77324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B9908D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8F4F500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007657">
              <w:rPr>
                <w:color w:val="000000"/>
                <w:sz w:val="28"/>
                <w:szCs w:val="28"/>
              </w:rPr>
              <w:t>HS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lọai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thảo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luận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về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</w:p>
          <w:p w14:paraId="7867D31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21B2919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048005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2B014C8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81A3C1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007657">
              <w:rPr>
                <w:color w:val="000000"/>
                <w:sz w:val="28"/>
                <w:szCs w:val="28"/>
              </w:rPr>
              <w:t>HS quan sát hộp màu và chỉ ra các màu đậm các màu nhạt.</w:t>
            </w:r>
          </w:p>
          <w:p w14:paraId="5180D6F6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6C37E9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4DB93C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6C068D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E8216F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FB87B18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3570E61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 xml:space="preserve">- HS trả lời: </w:t>
            </w:r>
          </w:p>
          <w:p w14:paraId="2DCF5DB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74B9525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 xml:space="preserve">- HS trả lời: </w:t>
            </w:r>
          </w:p>
          <w:p w14:paraId="79A5677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HS thực hành, và trả lời.</w:t>
            </w:r>
          </w:p>
          <w:p w14:paraId="597FDEF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1: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đậm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là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những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màu:</w:t>
            </w:r>
            <w:r w:rsidRPr="00007657">
              <w:rPr>
                <w:color w:val="000000"/>
                <w:spacing w:val="5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đen, nâu, da cam, xanh da trời, tím, …</w:t>
            </w:r>
          </w:p>
          <w:p w14:paraId="199A226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2: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nhạt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là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những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màu:</w:t>
            </w:r>
            <w:r w:rsidRPr="00007657">
              <w:rPr>
                <w:color w:val="000000"/>
                <w:spacing w:val="2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trắng, vàng, hồng, ...</w:t>
            </w:r>
          </w:p>
          <w:p w14:paraId="4927378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08A8CB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E450B51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9CFFD2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3: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Sau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khi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cặp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cơ</w:t>
            </w:r>
            <w:r w:rsidRPr="00007657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bản, ta sẽ có màu:</w:t>
            </w:r>
            <w:r w:rsidRPr="000076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Vàng + đỏ = cam</w:t>
            </w:r>
            <w:r w:rsidRPr="000076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Xanh dương + vàng = lục</w:t>
            </w:r>
          </w:p>
          <w:p w14:paraId="5B301849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Xanh dương + đỏ = nâu</w:t>
            </w:r>
          </w:p>
          <w:p w14:paraId="5F20952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4:  Nhóm</w:t>
            </w:r>
            <w:r w:rsidRPr="0000765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vưới</w:t>
            </w:r>
            <w:r w:rsidRPr="0000765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vàng cho ta cảm giác đậm.</w:t>
            </w:r>
          </w:p>
          <w:p w14:paraId="000754A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5: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xanh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lam,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xanh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lá,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tím</w:t>
            </w:r>
            <w:r w:rsidRPr="00007657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cho ta cảm giác nhạt.</w:t>
            </w:r>
          </w:p>
          <w:p w14:paraId="3446A5A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Câu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6: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đỏ,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nâu,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cam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cho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ta</w:t>
            </w:r>
            <w:r w:rsidRPr="00007657">
              <w:rPr>
                <w:color w:val="000000"/>
                <w:spacing w:val="45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cảm giác đậm.</w:t>
            </w:r>
          </w:p>
          <w:p w14:paraId="154E4A4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iCs/>
                <w:sz w:val="28"/>
                <w:szCs w:val="28"/>
              </w:rPr>
              <w:t xml:space="preserve">- HS </w:t>
            </w:r>
            <w:r w:rsidRPr="00007657">
              <w:rPr>
                <w:color w:val="000000"/>
                <w:sz w:val="28"/>
                <w:szCs w:val="28"/>
              </w:rPr>
              <w:t xml:space="preserve">thực hiện yêu cầu. </w:t>
            </w:r>
          </w:p>
          <w:p w14:paraId="7784F70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306F628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D1E322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iCs/>
                <w:sz w:val="28"/>
                <w:szCs w:val="28"/>
              </w:rPr>
              <w:t xml:space="preserve">- HS </w:t>
            </w:r>
            <w:r w:rsidRPr="00007657">
              <w:rPr>
                <w:color w:val="000000"/>
                <w:sz w:val="28"/>
                <w:szCs w:val="28"/>
              </w:rPr>
              <w:t>trả lời.</w:t>
            </w:r>
          </w:p>
          <w:p w14:paraId="0A77B36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D2B36B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DDFB7D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iCs/>
                <w:sz w:val="28"/>
                <w:szCs w:val="28"/>
              </w:rPr>
              <w:t>- HS lắng nghe, cảm nhận.</w:t>
            </w:r>
          </w:p>
          <w:p w14:paraId="3A9CA260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60E0CA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04090D7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A571035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915AA01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iCs/>
                <w:sz w:val="28"/>
                <w:szCs w:val="28"/>
              </w:rPr>
              <w:t>- HS lắng nghe, ghi nhớ.</w:t>
            </w:r>
          </w:p>
        </w:tc>
      </w:tr>
    </w:tbl>
    <w:p w14:paraId="72F05AF5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07657">
        <w:rPr>
          <w:iCs/>
          <w:color w:val="000000"/>
          <w:sz w:val="28"/>
          <w:szCs w:val="28"/>
        </w:rPr>
        <w:lastRenderedPageBreak/>
        <w:t xml:space="preserve">  </w:t>
      </w:r>
      <w:r w:rsidRPr="00007657">
        <w:rPr>
          <w:b/>
          <w:iCs/>
          <w:color w:val="000000"/>
          <w:sz w:val="28"/>
          <w:szCs w:val="28"/>
        </w:rPr>
        <w:t>*</w:t>
      </w:r>
      <w:r w:rsidRPr="00007657">
        <w:rPr>
          <w:b/>
          <w:iCs/>
          <w:color w:val="000000"/>
          <w:spacing w:val="-8"/>
          <w:sz w:val="28"/>
          <w:szCs w:val="28"/>
        </w:rPr>
        <w:t xml:space="preserve"> </w:t>
      </w:r>
      <w:r w:rsidRPr="00007657">
        <w:rPr>
          <w:b/>
          <w:iCs/>
          <w:color w:val="000000"/>
          <w:sz w:val="28"/>
          <w:szCs w:val="28"/>
        </w:rPr>
        <w:t>GV</w:t>
      </w:r>
      <w:r w:rsidRPr="00007657">
        <w:rPr>
          <w:b/>
          <w:iCs/>
          <w:color w:val="000000"/>
          <w:spacing w:val="-8"/>
          <w:sz w:val="28"/>
          <w:szCs w:val="28"/>
        </w:rPr>
        <w:t xml:space="preserve"> </w:t>
      </w:r>
      <w:r w:rsidRPr="00007657">
        <w:rPr>
          <w:b/>
          <w:iCs/>
          <w:color w:val="000000"/>
          <w:sz w:val="28"/>
          <w:szCs w:val="28"/>
        </w:rPr>
        <w:t>dẫn</w:t>
      </w:r>
      <w:r w:rsidRPr="00007657">
        <w:rPr>
          <w:b/>
          <w:iCs/>
          <w:color w:val="000000"/>
          <w:spacing w:val="-8"/>
          <w:sz w:val="28"/>
          <w:szCs w:val="28"/>
        </w:rPr>
        <w:t xml:space="preserve"> </w:t>
      </w:r>
      <w:r w:rsidRPr="00007657">
        <w:rPr>
          <w:b/>
          <w:iCs/>
          <w:color w:val="000000"/>
          <w:sz w:val="28"/>
          <w:szCs w:val="28"/>
        </w:rPr>
        <w:t>dắt</w:t>
      </w:r>
      <w:r w:rsidRPr="00007657">
        <w:rPr>
          <w:b/>
          <w:iCs/>
          <w:color w:val="000000"/>
          <w:spacing w:val="-8"/>
          <w:sz w:val="28"/>
          <w:szCs w:val="28"/>
        </w:rPr>
        <w:t xml:space="preserve"> </w:t>
      </w:r>
      <w:r w:rsidRPr="00007657">
        <w:rPr>
          <w:b/>
          <w:iCs/>
          <w:color w:val="000000"/>
          <w:sz w:val="28"/>
          <w:szCs w:val="28"/>
        </w:rPr>
        <w:t>vấn</w:t>
      </w:r>
      <w:r w:rsidRPr="00007657">
        <w:rPr>
          <w:b/>
          <w:iCs/>
          <w:color w:val="000000"/>
          <w:spacing w:val="-8"/>
          <w:sz w:val="28"/>
          <w:szCs w:val="28"/>
        </w:rPr>
        <w:t xml:space="preserve"> </w:t>
      </w:r>
      <w:r w:rsidRPr="00007657">
        <w:rPr>
          <w:b/>
          <w:iCs/>
          <w:color w:val="000000"/>
          <w:sz w:val="28"/>
          <w:szCs w:val="28"/>
        </w:rPr>
        <w:t>đề:</w:t>
      </w:r>
      <w:r w:rsidRPr="00007657">
        <w:rPr>
          <w:color w:val="000000"/>
          <w:spacing w:val="-8"/>
          <w:sz w:val="28"/>
          <w:szCs w:val="28"/>
        </w:rPr>
        <w:t xml:space="preserve"> </w:t>
      </w:r>
    </w:p>
    <w:p w14:paraId="09DE5B6C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07657">
        <w:rPr>
          <w:color w:val="000000"/>
          <w:sz w:val="28"/>
          <w:szCs w:val="28"/>
        </w:rPr>
        <w:t xml:space="preserve">   - Bầu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trời,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biển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cả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cũng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như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đại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dương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xanh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bao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la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ẩn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chứa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biết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bao</w:t>
      </w:r>
      <w:r w:rsidRPr="00007657">
        <w:rPr>
          <w:color w:val="000000"/>
          <w:spacing w:val="-8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điều diệu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kì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mới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lạ.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Đã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bao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giờ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em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vẽ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cho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mình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những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bức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tranh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về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đại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dương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xanh</w:t>
      </w:r>
      <w:r w:rsidRPr="00007657">
        <w:rPr>
          <w:color w:val="000000"/>
          <w:spacing w:val="-4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mênh mông?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Các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em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có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biết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phối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màu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cho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bức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tranh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về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bầu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trời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biển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thêm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lung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linh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rực</w:t>
      </w:r>
      <w:r w:rsidRPr="00007657">
        <w:rPr>
          <w:color w:val="000000"/>
          <w:spacing w:val="-2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rỡ? Chúng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ta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sẽ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cùng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tìm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hiểu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bài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học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đầu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tiên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Bài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1: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Bầu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trời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và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biển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để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vẽ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được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một</w:t>
      </w:r>
      <w:r w:rsidRPr="00007657">
        <w:rPr>
          <w:color w:val="000000"/>
          <w:spacing w:val="17"/>
          <w:sz w:val="28"/>
          <w:szCs w:val="28"/>
        </w:rPr>
        <w:t xml:space="preserve"> </w:t>
      </w:r>
      <w:r w:rsidRPr="00007657">
        <w:rPr>
          <w:color w:val="000000"/>
          <w:sz w:val="28"/>
          <w:szCs w:val="28"/>
        </w:rPr>
        <w:t>bức tranh về bầu trời và biển sinh động hơn.</w:t>
      </w:r>
    </w:p>
    <w:p w14:paraId="3265FFCC" w14:textId="77777777" w:rsidR="00007657" w:rsidRPr="00007657" w:rsidRDefault="00007657" w:rsidP="0000765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07657">
        <w:rPr>
          <w:b/>
          <w:bCs/>
          <w:color w:val="000000"/>
          <w:sz w:val="28"/>
          <w:szCs w:val="28"/>
        </w:rPr>
        <w:t xml:space="preserve">B. KIẾN TẠO KIẾN THỨC </w:t>
      </w:r>
      <w:r w:rsidRPr="00007657">
        <w:rPr>
          <w:bCs/>
          <w:color w:val="000000"/>
          <w:sz w:val="28"/>
          <w:szCs w:val="28"/>
        </w:rPr>
        <w:t>-</w:t>
      </w:r>
      <w:r w:rsidRPr="00007657">
        <w:rPr>
          <w:b/>
          <w:bCs/>
          <w:color w:val="000000"/>
          <w:sz w:val="28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2"/>
      </w:tblGrid>
      <w:tr w:rsidR="00007657" w:rsidRPr="00007657" w14:paraId="0BD27638" w14:textId="77777777" w:rsidTr="00A32FCA">
        <w:tc>
          <w:tcPr>
            <w:tcW w:w="9571" w:type="dxa"/>
            <w:gridSpan w:val="2"/>
          </w:tcPr>
          <w:p w14:paraId="0E130C7B" w14:textId="77777777" w:rsidR="00007657" w:rsidRPr="00007657" w:rsidRDefault="00007657" w:rsidP="00A32FC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lastRenderedPageBreak/>
              <w:t>HOẠT ĐỘNG 2: Cách vẽ tranh bầu trời và biển.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(20 phút)</w:t>
            </w:r>
          </w:p>
        </w:tc>
      </w:tr>
      <w:tr w:rsidR="00007657" w:rsidRPr="00007657" w14:paraId="0E0B84E9" w14:textId="77777777" w:rsidTr="00A32FCA">
        <w:tc>
          <w:tcPr>
            <w:tcW w:w="4785" w:type="dxa"/>
          </w:tcPr>
          <w:p w14:paraId="240E0A47" w14:textId="77777777" w:rsidR="00007657" w:rsidRPr="00007657" w:rsidRDefault="00007657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007657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49AD07A8" w14:textId="77777777" w:rsidR="00007657" w:rsidRPr="00007657" w:rsidRDefault="00007657" w:rsidP="00A32FC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007657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007657" w:rsidRPr="00007657" w14:paraId="6AFE92CB" w14:textId="77777777" w:rsidTr="00A32FCA">
        <w:tc>
          <w:tcPr>
            <w:tcW w:w="4785" w:type="dxa"/>
          </w:tcPr>
          <w:p w14:paraId="6AF6A00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00765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00765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00765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126728E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Tạo được bức tanh thiên nhiên có sử dụng màu đậm, màu nhạt.</w:t>
            </w:r>
          </w:p>
          <w:p w14:paraId="1A9819E1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/>
                <w:color w:val="000000"/>
                <w:sz w:val="28"/>
                <w:szCs w:val="28"/>
              </w:rPr>
              <w:t>b.</w:t>
            </w: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582593E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Khuyến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khích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HS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lọai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thảo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luận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về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mới được tạo ra để nhận biết</w:t>
            </w:r>
            <w:r w:rsidRPr="0000765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 cảm nhận nhóm màu đậm và màu nhạt.</w:t>
            </w:r>
          </w:p>
          <w:p w14:paraId="34A88DA4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14E9C4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GV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yêu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cầu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HS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hình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SGK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trang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7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trả lời câu hỏi?</w:t>
            </w:r>
          </w:p>
          <w:p w14:paraId="7FCF1A00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Khơi gợi để HS nhắc lại và cùng ghi nhớ các bước thực hành vẽ tranh với màu đậm, và màu nhạt.</w:t>
            </w:r>
          </w:p>
          <w:p w14:paraId="47255EA5" w14:textId="77777777" w:rsidR="00007657" w:rsidRPr="00007657" w:rsidRDefault="00007657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FACC876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007657">
              <w:rPr>
                <w:color w:val="000000"/>
                <w:sz w:val="28"/>
                <w:szCs w:val="28"/>
              </w:rPr>
              <w:t>Theo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em,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có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mấy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bước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để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vẽ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tranh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về</w:t>
            </w:r>
            <w:r w:rsidRPr="00007657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bầu trời và biển?</w:t>
            </w:r>
          </w:p>
          <w:p w14:paraId="229365F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Bước nào được vẽ bằng nhiều nét?</w:t>
            </w:r>
          </w:p>
          <w:p w14:paraId="0BBC25A1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Bước nào có vẽ màu đậm, màu nhạt?</w:t>
            </w:r>
          </w:p>
          <w:p w14:paraId="4BFC43F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007657">
              <w:rPr>
                <w:bCs/>
                <w:color w:val="000000"/>
                <w:sz w:val="28"/>
                <w:szCs w:val="28"/>
              </w:rPr>
              <w:t>HS thực hiện nhiệm vụ học tập.</w:t>
            </w:r>
          </w:p>
          <w:p w14:paraId="27C92B16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 xml:space="preserve">- HS đọc SGK và thực hiện yêu cầu. </w:t>
            </w:r>
          </w:p>
          <w:p w14:paraId="6B86AD3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 xml:space="preserve">- GV theo dõi, hỗ trợ HS nếu cần thiết. </w:t>
            </w:r>
          </w:p>
          <w:p w14:paraId="28B079C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007657">
              <w:rPr>
                <w:bCs/>
                <w:color w:val="000000"/>
                <w:sz w:val="28"/>
                <w:szCs w:val="28"/>
              </w:rPr>
              <w:t>Báo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cáo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kết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quả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hoạt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động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và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thảo</w:t>
            </w:r>
            <w:r w:rsidRPr="00007657">
              <w:rPr>
                <w:bCs/>
                <w:color w:val="000000"/>
                <w:spacing w:val="-13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luận.</w:t>
            </w:r>
          </w:p>
          <w:p w14:paraId="153D0DA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Đại diện nhóm báo cáo kết quả thảo luận</w:t>
            </w:r>
          </w:p>
          <w:p w14:paraId="6240ABC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Nhóm khác nhận xét, bổ xung.</w:t>
            </w:r>
          </w:p>
          <w:p w14:paraId="660A1C3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007657">
              <w:rPr>
                <w:bCs/>
                <w:color w:val="000000"/>
                <w:sz w:val="28"/>
                <w:szCs w:val="28"/>
              </w:rPr>
              <w:t>Đánh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giá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kết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quả,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thực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hiện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nhiệm</w:t>
            </w:r>
            <w:r w:rsidRPr="00007657">
              <w:rPr>
                <w:bCs/>
                <w:color w:val="000000"/>
                <w:spacing w:val="11"/>
                <w:sz w:val="28"/>
                <w:szCs w:val="28"/>
              </w:rPr>
              <w:t xml:space="preserve"> </w:t>
            </w:r>
            <w:r w:rsidRPr="00007657">
              <w:rPr>
                <w:bCs/>
                <w:color w:val="000000"/>
                <w:sz w:val="28"/>
                <w:szCs w:val="28"/>
              </w:rPr>
              <w:t>vụ học tập.</w:t>
            </w:r>
          </w:p>
          <w:p w14:paraId="2CEA96D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17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GV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đánh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giá,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nhận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xét,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chuẩn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kiến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thức,</w:t>
            </w:r>
            <w:r w:rsidRPr="00007657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chuyển sang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nội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dung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mới: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</w:p>
          <w:p w14:paraId="3EAAB7C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pacing w:val="17"/>
                <w:sz w:val="28"/>
                <w:szCs w:val="28"/>
              </w:rPr>
              <w:lastRenderedPageBreak/>
              <w:t xml:space="preserve">-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sắc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có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thể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tạo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nên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đậm, nhạt trong tranh.</w:t>
            </w:r>
          </w:p>
          <w:p w14:paraId="36588A02" w14:textId="77777777" w:rsidR="00007657" w:rsidRPr="00007657" w:rsidRDefault="00007657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 xml:space="preserve">* GV chốt: </w:t>
            </w:r>
            <w:r w:rsidRPr="00007657">
              <w:rPr>
                <w:bCs/>
                <w:color w:val="000000"/>
                <w:sz w:val="28"/>
                <w:szCs w:val="28"/>
              </w:rPr>
              <w:t xml:space="preserve">Vật là các em đã biết màu sắc có thể tạo nên đậm, nhạt trong tranh ở hoạt động 2. </w:t>
            </w:r>
          </w:p>
          <w:p w14:paraId="7DB34437" w14:textId="77777777" w:rsidR="00007657" w:rsidRPr="00007657" w:rsidRDefault="00007657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07657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  <w:r w:rsidRPr="00007657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(5 phút)</w:t>
            </w:r>
          </w:p>
          <w:p w14:paraId="614CFBD9" w14:textId="77777777" w:rsidR="00007657" w:rsidRPr="00007657" w:rsidRDefault="00007657" w:rsidP="00A32FC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61669610" w14:textId="77777777" w:rsidR="00007657" w:rsidRPr="00007657" w:rsidRDefault="00007657" w:rsidP="00A32FC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07657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786" w:type="dxa"/>
          </w:tcPr>
          <w:p w14:paraId="3797C2A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41418A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HS lắng nghe, ghi nhớ.</w:t>
            </w:r>
          </w:p>
          <w:p w14:paraId="220376A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9EC657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CFCB2C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HS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các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lọai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pha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thảo</w:t>
            </w:r>
            <w:r w:rsidRPr="00007657">
              <w:rPr>
                <w:color w:val="000000"/>
                <w:spacing w:val="22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luận.</w:t>
            </w:r>
          </w:p>
          <w:p w14:paraId="0562AF7F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5F347B8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1133A9B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9BC213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HS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quan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sát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hình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SGK và</w:t>
            </w:r>
            <w:r w:rsidRPr="00007657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trả lời câu hỏi?</w:t>
            </w:r>
          </w:p>
          <w:p w14:paraId="71529A0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8EB41E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44CFD09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894173D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44C5840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 xml:space="preserve">- HS trả lời. </w:t>
            </w:r>
          </w:p>
          <w:p w14:paraId="3FE267F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Theo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em,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có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3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bước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chính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để</w:t>
            </w:r>
            <w:r w:rsidRPr="00007657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vẽ một bức tranh về bầu trời và biển?</w:t>
            </w:r>
          </w:p>
          <w:p w14:paraId="6BBB4AF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Vẽ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nét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tạo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ranh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giới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trời</w:t>
            </w:r>
            <w:r w:rsidRPr="00007657">
              <w:rPr>
                <w:color w:val="000000"/>
                <w:spacing w:val="1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 biển.</w:t>
            </w:r>
          </w:p>
          <w:p w14:paraId="0B37D69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Vẽ</w:t>
            </w:r>
            <w:r w:rsidRPr="00007657"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hình</w:t>
            </w:r>
            <w:r w:rsidRPr="00007657"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mặt</w:t>
            </w:r>
            <w:r w:rsidRPr="00007657"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trời</w:t>
            </w:r>
            <w:r w:rsidRPr="00007657"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và</w:t>
            </w:r>
            <w:r w:rsidRPr="00007657">
              <w:rPr>
                <w:color w:val="000000"/>
                <w:spacing w:val="50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sóng nước bằng nét màu.</w:t>
            </w:r>
          </w:p>
          <w:p w14:paraId="782F8E28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Vẽ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cho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phù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hợp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với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bầu trời và mặt biển.</w:t>
            </w:r>
          </w:p>
          <w:p w14:paraId="536D7CAE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Bước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được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vẽ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bằng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nhiều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nét</w:t>
            </w:r>
            <w:r w:rsidRPr="0000765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là bước 2.</w:t>
            </w:r>
          </w:p>
          <w:p w14:paraId="2A550BA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Bước</w:t>
            </w:r>
            <w:r w:rsidRPr="0000765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có</w:t>
            </w:r>
            <w:r w:rsidRPr="0000765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vẽ</w:t>
            </w:r>
            <w:r w:rsidRPr="0000765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đậm,</w:t>
            </w:r>
            <w:r w:rsidRPr="0000765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màu</w:t>
            </w:r>
            <w:r w:rsidRPr="00007657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007657">
              <w:rPr>
                <w:color w:val="000000"/>
                <w:sz w:val="28"/>
                <w:szCs w:val="28"/>
              </w:rPr>
              <w:t>nhạt là bước 3.</w:t>
            </w:r>
          </w:p>
          <w:p w14:paraId="1BAC195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45445F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00CF324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BD880D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BD2E2D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45510D2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E732366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221FB77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HS lắng nghe, cảm nhận.</w:t>
            </w:r>
          </w:p>
          <w:p w14:paraId="6CB8BDEC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65B01B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C5CD6EA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07657">
              <w:rPr>
                <w:color w:val="000000"/>
                <w:sz w:val="28"/>
                <w:szCs w:val="28"/>
              </w:rPr>
              <w:t>- HS lắng nghe, ghi nhớ.</w:t>
            </w:r>
          </w:p>
          <w:p w14:paraId="40ADB343" w14:textId="77777777" w:rsidR="00007657" w:rsidRPr="00007657" w:rsidRDefault="00007657" w:rsidP="00A32FCA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2C2ECAD" w14:textId="77777777" w:rsidR="00007657" w:rsidRPr="00007657" w:rsidRDefault="00007657" w:rsidP="00A32FCA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3526FCE" w14:textId="77777777" w:rsidR="00007657" w:rsidRPr="00007657" w:rsidRDefault="00007657" w:rsidP="00007657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 w:rsidRPr="00007657">
        <w:rPr>
          <w:rStyle w:val="awsp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007657">
        <w:rPr>
          <w:rStyle w:val="awspan"/>
          <w:iCs/>
          <w:color w:val="000000"/>
          <w:sz w:val="28"/>
          <w:szCs w:val="28"/>
          <w:shd w:val="clear" w:color="auto" w:fill="FFFFFF"/>
        </w:rPr>
        <w:t>I</w:t>
      </w:r>
      <w:r w:rsidRPr="00007657">
        <w:rPr>
          <w:rStyle w:val="Strong"/>
          <w:sz w:val="28"/>
          <w:szCs w:val="28"/>
        </w:rPr>
        <w:t>V</w:t>
      </w:r>
      <w:r w:rsidRPr="00007657">
        <w:rPr>
          <w:rStyle w:val="Strong"/>
          <w:sz w:val="28"/>
          <w:szCs w:val="28"/>
          <w:lang w:val="vi-VN"/>
        </w:rPr>
        <w:t>. ĐIỀU CHỈNH SAU BÀI DẠY (nếu có):</w:t>
      </w:r>
    </w:p>
    <w:p w14:paraId="4C9807A1" w14:textId="77777777" w:rsidR="00007657" w:rsidRPr="00007657" w:rsidRDefault="00007657" w:rsidP="00007657">
      <w:pPr>
        <w:spacing w:line="276" w:lineRule="auto"/>
        <w:rPr>
          <w:rStyle w:val="awspan"/>
          <w:iCs/>
          <w:color w:val="000000"/>
          <w:sz w:val="28"/>
          <w:szCs w:val="28"/>
          <w:shd w:val="clear" w:color="auto" w:fill="FFFFFF"/>
        </w:rPr>
      </w:pPr>
      <w:r w:rsidRPr="00007657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98480" w14:textId="77777777" w:rsidR="00007657" w:rsidRPr="00007657" w:rsidRDefault="00007657" w:rsidP="00007657">
      <w:pPr>
        <w:spacing w:line="276" w:lineRule="auto"/>
        <w:rPr>
          <w:rStyle w:val="awspan"/>
          <w:iCs/>
          <w:color w:val="000000"/>
          <w:sz w:val="28"/>
          <w:szCs w:val="28"/>
          <w:shd w:val="clear" w:color="auto" w:fill="FFFFFF"/>
        </w:rPr>
      </w:pPr>
    </w:p>
    <w:p w14:paraId="0E0D1A9D" w14:textId="77777777" w:rsidR="00007657" w:rsidRPr="00007657" w:rsidRDefault="00007657" w:rsidP="00007657">
      <w:pPr>
        <w:spacing w:line="276" w:lineRule="auto"/>
        <w:rPr>
          <w:rStyle w:val="awspan"/>
          <w:iCs/>
          <w:color w:val="000000"/>
          <w:sz w:val="28"/>
          <w:szCs w:val="28"/>
          <w:shd w:val="clear" w:color="auto" w:fill="FFFFFF"/>
        </w:rPr>
      </w:pPr>
    </w:p>
    <w:p w14:paraId="27C2B31B" w14:textId="77777777" w:rsidR="00007657" w:rsidRPr="00007657" w:rsidRDefault="00007657" w:rsidP="00007657">
      <w:pPr>
        <w:spacing w:line="276" w:lineRule="auto"/>
        <w:rPr>
          <w:rStyle w:val="awspan"/>
          <w:iCs/>
          <w:color w:val="000000"/>
          <w:sz w:val="28"/>
          <w:szCs w:val="28"/>
          <w:shd w:val="clear" w:color="auto" w:fill="FFFFFF"/>
        </w:rPr>
      </w:pPr>
    </w:p>
    <w:p w14:paraId="7F59ABF0" w14:textId="72D436C4" w:rsidR="00486FAD" w:rsidRPr="00007657" w:rsidRDefault="00486FAD" w:rsidP="00F26BA5">
      <w:pPr>
        <w:rPr>
          <w:sz w:val="28"/>
          <w:szCs w:val="28"/>
        </w:rPr>
      </w:pPr>
    </w:p>
    <w:sectPr w:rsidR="00486FAD" w:rsidRPr="000076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DB11" w14:textId="77777777" w:rsidR="002855DC" w:rsidRDefault="002855DC" w:rsidP="00487B7D">
      <w:r>
        <w:separator/>
      </w:r>
    </w:p>
  </w:endnote>
  <w:endnote w:type="continuationSeparator" w:id="0">
    <w:p w14:paraId="5C0F7078" w14:textId="77777777" w:rsidR="002855DC" w:rsidRDefault="002855DC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36D" w14:textId="77777777" w:rsidR="002855DC" w:rsidRDefault="002855DC" w:rsidP="00487B7D">
      <w:r>
        <w:separator/>
      </w:r>
    </w:p>
  </w:footnote>
  <w:footnote w:type="continuationSeparator" w:id="0">
    <w:p w14:paraId="4193960C" w14:textId="77777777" w:rsidR="002855DC" w:rsidRDefault="002855DC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61FBE"/>
    <w:rsid w:val="000A1A31"/>
    <w:rsid w:val="000C44D6"/>
    <w:rsid w:val="000C6BB5"/>
    <w:rsid w:val="001A2410"/>
    <w:rsid w:val="001D7A75"/>
    <w:rsid w:val="002855DC"/>
    <w:rsid w:val="002A4029"/>
    <w:rsid w:val="00407DB3"/>
    <w:rsid w:val="00417D77"/>
    <w:rsid w:val="00462C11"/>
    <w:rsid w:val="00485EB8"/>
    <w:rsid w:val="00486FAD"/>
    <w:rsid w:val="00487B7D"/>
    <w:rsid w:val="0049646A"/>
    <w:rsid w:val="005026DD"/>
    <w:rsid w:val="0050422F"/>
    <w:rsid w:val="005112C7"/>
    <w:rsid w:val="0051543F"/>
    <w:rsid w:val="00527508"/>
    <w:rsid w:val="005551C6"/>
    <w:rsid w:val="00567331"/>
    <w:rsid w:val="006E3363"/>
    <w:rsid w:val="00757BD3"/>
    <w:rsid w:val="007D68E9"/>
    <w:rsid w:val="007E3B53"/>
    <w:rsid w:val="008300D3"/>
    <w:rsid w:val="008A7DAA"/>
    <w:rsid w:val="008B68EC"/>
    <w:rsid w:val="00912BCB"/>
    <w:rsid w:val="00983481"/>
    <w:rsid w:val="009C0BBC"/>
    <w:rsid w:val="00A140A0"/>
    <w:rsid w:val="00A75AA5"/>
    <w:rsid w:val="00BF60A8"/>
    <w:rsid w:val="00C060A9"/>
    <w:rsid w:val="00C5306A"/>
    <w:rsid w:val="00C8493E"/>
    <w:rsid w:val="00D301A7"/>
    <w:rsid w:val="00D403B8"/>
    <w:rsid w:val="00DB4338"/>
    <w:rsid w:val="00DF0AE5"/>
    <w:rsid w:val="00EA5A73"/>
    <w:rsid w:val="00F26BA5"/>
    <w:rsid w:val="00F31A90"/>
    <w:rsid w:val="00F74246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25</cp:revision>
  <dcterms:created xsi:type="dcterms:W3CDTF">2024-09-19T10:34:00Z</dcterms:created>
  <dcterms:modified xsi:type="dcterms:W3CDTF">2025-02-12T02:01:00Z</dcterms:modified>
</cp:coreProperties>
</file>