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814F" w14:textId="77777777" w:rsidR="00362F01" w:rsidRPr="00492C9B" w:rsidRDefault="00362F01" w:rsidP="00362F01">
      <w:pPr>
        <w:spacing w:before="60" w:after="60"/>
        <w:rPr>
          <w:b/>
          <w:bCs/>
          <w:sz w:val="28"/>
          <w:szCs w:val="28"/>
          <w:lang w:val="vi-VN"/>
        </w:rPr>
      </w:pPr>
      <w:r>
        <w:rPr>
          <w:b/>
          <w:i/>
          <w:sz w:val="28"/>
          <w:szCs w:val="36"/>
        </w:rPr>
        <w:t xml:space="preserve">Ngày soạn: </w:t>
      </w:r>
      <w:r>
        <w:rPr>
          <w:b/>
          <w:i/>
          <w:sz w:val="28"/>
          <w:szCs w:val="36"/>
          <w:lang w:val="vi-VN"/>
        </w:rPr>
        <w:t>26/4/2024</w:t>
      </w:r>
    </w:p>
    <w:p w14:paraId="146B94CF" w14:textId="77777777" w:rsidR="00362F01" w:rsidRPr="00492C9B" w:rsidRDefault="00362F01" w:rsidP="00362F01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</w:t>
      </w:r>
      <w:r>
        <w:rPr>
          <w:b/>
          <w:i/>
          <w:sz w:val="28"/>
          <w:szCs w:val="36"/>
          <w:lang w:val="vi-VN"/>
        </w:rPr>
        <w:t xml:space="preserve"> 7/5/2024 </w:t>
      </w:r>
    </w:p>
    <w:p w14:paraId="7E388C42" w14:textId="65F9DB66" w:rsidR="00362F01" w:rsidRPr="00EE7D81" w:rsidRDefault="00362F01" w:rsidP="00362F01">
      <w:pPr>
        <w:pStyle w:val="Tiu10"/>
        <w:keepNext/>
        <w:keepLines/>
        <w:spacing w:before="60" w:after="60"/>
        <w:ind w:firstLine="760"/>
        <w:rPr>
          <w:sz w:val="28"/>
          <w:szCs w:val="28"/>
          <w:u w:val="single"/>
          <w:lang w:val="vi-VN"/>
        </w:rPr>
      </w:pPr>
      <w:r w:rsidRPr="00A82468">
        <w:rPr>
          <w:sz w:val="28"/>
          <w:szCs w:val="28"/>
          <w:u w:val="single"/>
        </w:rPr>
        <w:t xml:space="preserve">Tuần </w:t>
      </w:r>
      <w:r w:rsidR="00A134DC">
        <w:rPr>
          <w:sz w:val="28"/>
          <w:szCs w:val="28"/>
          <w:u w:val="single"/>
        </w:rPr>
        <w:t>34</w:t>
      </w:r>
    </w:p>
    <w:p w14:paraId="5A69AF9E" w14:textId="77777777" w:rsidR="00362F01" w:rsidRPr="00D65DBB" w:rsidRDefault="00362F01" w:rsidP="00362F01">
      <w:pPr>
        <w:pStyle w:val="Tiu10"/>
        <w:keepNext/>
        <w:keepLines/>
        <w:spacing w:before="60" w:after="60"/>
        <w:ind w:firstLine="760"/>
        <w:rPr>
          <w:sz w:val="28"/>
          <w:szCs w:val="28"/>
        </w:rPr>
      </w:pPr>
      <w:r w:rsidRPr="00D65DBB">
        <w:rPr>
          <w:sz w:val="28"/>
          <w:szCs w:val="28"/>
        </w:rPr>
        <w:t>Bài 17. CÙNG NHAU ÔN TẬP HỌC KÌ 2</w:t>
      </w:r>
      <w:r>
        <w:rPr>
          <w:sz w:val="28"/>
          <w:szCs w:val="28"/>
          <w:lang w:val="vi-VN"/>
        </w:rPr>
        <w:t xml:space="preserve"> </w:t>
      </w:r>
      <w:r w:rsidRPr="00D65DBB">
        <w:rPr>
          <w:i/>
          <w:iCs/>
          <w:sz w:val="28"/>
          <w:szCs w:val="28"/>
        </w:rPr>
        <w:t>(1 tiết)</w:t>
      </w:r>
    </w:p>
    <w:p w14:paraId="2383331E" w14:textId="77777777" w:rsidR="00362F01" w:rsidRPr="00525BE8" w:rsidRDefault="00362F01" w:rsidP="00362F01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bookmarkStart w:id="0" w:name="bookmark420"/>
      <w:bookmarkEnd w:id="0"/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7B4CBCE4" w14:textId="77777777" w:rsidR="00362F01" w:rsidRPr="00D65DBB" w:rsidRDefault="00362F01" w:rsidP="00362F01">
      <w:pPr>
        <w:pStyle w:val="Tiu20"/>
        <w:keepNext/>
        <w:keepLines/>
        <w:tabs>
          <w:tab w:val="left" w:pos="754"/>
        </w:tabs>
        <w:spacing w:before="60" w:after="60" w:line="240" w:lineRule="auto"/>
        <w:ind w:firstLine="0"/>
        <w:jc w:val="both"/>
        <w:rPr>
          <w:szCs w:val="28"/>
        </w:rPr>
      </w:pPr>
      <w:bookmarkStart w:id="1" w:name="bookmark423"/>
      <w:bookmarkStart w:id="2" w:name="bookmark421"/>
      <w:bookmarkStart w:id="3" w:name="bookmark422"/>
      <w:bookmarkStart w:id="4" w:name="bookmark424"/>
      <w:bookmarkEnd w:id="1"/>
      <w:r>
        <w:rPr>
          <w:szCs w:val="28"/>
          <w:lang w:val="vi-VN"/>
        </w:rPr>
        <w:t xml:space="preserve">1. </w:t>
      </w:r>
      <w:r w:rsidRPr="00D65DBB">
        <w:rPr>
          <w:szCs w:val="28"/>
        </w:rPr>
        <w:t>Phẩm chất</w:t>
      </w:r>
      <w:bookmarkEnd w:id="2"/>
      <w:bookmarkEnd w:id="3"/>
      <w:bookmarkEnd w:id="4"/>
    </w:p>
    <w:p w14:paraId="49F78378" w14:textId="77777777" w:rsidR="00362F01" w:rsidRPr="00D65DBB" w:rsidRDefault="00362F01" w:rsidP="00362F01">
      <w:pPr>
        <w:pStyle w:val="Vnbnnidung0"/>
        <w:spacing w:before="60" w:line="240" w:lineRule="auto"/>
        <w:ind w:firstLine="0"/>
        <w:jc w:val="both"/>
        <w:rPr>
          <w:szCs w:val="28"/>
        </w:rPr>
      </w:pPr>
      <w:r w:rsidRPr="00D65DBB">
        <w:rPr>
          <w:szCs w:val="28"/>
        </w:rPr>
        <w:t>Bài học góp phần hình thành, phát triển ở HS các phẩm chất sau: Chăm chỉ, tiết kiệm, có trách nhiệm với nhiệm vụ học tập, kính trọng thầy cô, yêu thương bạn bè.</w:t>
      </w:r>
    </w:p>
    <w:p w14:paraId="377B6A30" w14:textId="77777777" w:rsidR="00362F01" w:rsidRPr="00D65DBB" w:rsidRDefault="00362F01" w:rsidP="00362F01">
      <w:pPr>
        <w:pStyle w:val="Vnbnnidung0"/>
        <w:tabs>
          <w:tab w:val="left" w:pos="763"/>
        </w:tabs>
        <w:spacing w:before="60" w:line="240" w:lineRule="auto"/>
        <w:ind w:firstLine="0"/>
        <w:rPr>
          <w:szCs w:val="28"/>
        </w:rPr>
      </w:pPr>
      <w:bookmarkStart w:id="5" w:name="bookmark425"/>
      <w:bookmarkEnd w:id="5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>Năng lực</w:t>
      </w:r>
    </w:p>
    <w:p w14:paraId="14A573E1" w14:textId="77777777" w:rsidR="00362F01" w:rsidRPr="0054497C" w:rsidRDefault="00362F01" w:rsidP="00362F01">
      <w:pPr>
        <w:pStyle w:val="Vnbnnidung0"/>
        <w:tabs>
          <w:tab w:val="left" w:pos="936"/>
        </w:tabs>
        <w:spacing w:before="60" w:line="240" w:lineRule="auto"/>
        <w:ind w:firstLine="0"/>
        <w:rPr>
          <w:szCs w:val="28"/>
        </w:rPr>
      </w:pPr>
      <w:bookmarkStart w:id="6" w:name="bookmark426"/>
      <w:bookmarkEnd w:id="6"/>
      <w:r w:rsidRPr="0054497C">
        <w:rPr>
          <w:bCs/>
          <w:i/>
          <w:iCs/>
          <w:szCs w:val="28"/>
          <w:lang w:val="vi-VN"/>
        </w:rPr>
        <w:t xml:space="preserve">2.1. </w:t>
      </w:r>
      <w:r w:rsidRPr="0054497C">
        <w:rPr>
          <w:bCs/>
          <w:i/>
          <w:iCs/>
          <w:szCs w:val="28"/>
        </w:rPr>
        <w:t>Năng lực mĩ thuật</w:t>
      </w:r>
    </w:p>
    <w:p w14:paraId="2A5B3A4F" w14:textId="77777777" w:rsidR="00362F01" w:rsidRPr="00D65DBB" w:rsidRDefault="00362F01" w:rsidP="00362F01">
      <w:pPr>
        <w:pStyle w:val="Vnbnnidung0"/>
        <w:tabs>
          <w:tab w:val="left" w:pos="742"/>
        </w:tabs>
        <w:spacing w:before="60" w:line="240" w:lineRule="auto"/>
        <w:ind w:firstLine="0"/>
        <w:jc w:val="both"/>
        <w:rPr>
          <w:szCs w:val="28"/>
        </w:rPr>
      </w:pPr>
      <w:bookmarkStart w:id="7" w:name="bookmark427"/>
      <w:bookmarkEnd w:id="7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Nhận ra hình, khối dễ tìm thấy trong tự nhiên, trong đời sống và có thể sử dụng để sáng tạo sản phẩm, tác phẩm mĩ thuật.</w:t>
      </w:r>
    </w:p>
    <w:p w14:paraId="08D8ABB0" w14:textId="77777777" w:rsidR="00362F01" w:rsidRPr="0054497C" w:rsidRDefault="00362F01" w:rsidP="00362F01">
      <w:pPr>
        <w:pStyle w:val="Vnbnnidung0"/>
        <w:tabs>
          <w:tab w:val="left" w:pos="941"/>
        </w:tabs>
        <w:spacing w:before="60" w:line="240" w:lineRule="auto"/>
        <w:ind w:firstLine="0"/>
        <w:rPr>
          <w:szCs w:val="28"/>
        </w:rPr>
      </w:pPr>
      <w:bookmarkStart w:id="8" w:name="bookmark428"/>
      <w:bookmarkEnd w:id="8"/>
      <w:r w:rsidRPr="0054497C">
        <w:rPr>
          <w:bCs/>
          <w:i/>
          <w:iCs/>
          <w:szCs w:val="28"/>
          <w:lang w:val="vi-VN"/>
        </w:rPr>
        <w:t xml:space="preserve">2.2. </w:t>
      </w:r>
      <w:r w:rsidRPr="0054497C">
        <w:rPr>
          <w:bCs/>
          <w:i/>
          <w:iCs/>
          <w:szCs w:val="28"/>
        </w:rPr>
        <w:t>Năng lực chung</w:t>
      </w:r>
    </w:p>
    <w:p w14:paraId="7B3F413F" w14:textId="77777777" w:rsidR="00362F01" w:rsidRPr="00D65DBB" w:rsidRDefault="00362F01" w:rsidP="00362F01">
      <w:pPr>
        <w:pStyle w:val="Vnbnnidung0"/>
        <w:tabs>
          <w:tab w:val="left" w:pos="730"/>
        </w:tabs>
        <w:spacing w:before="60" w:line="240" w:lineRule="auto"/>
        <w:ind w:firstLine="0"/>
        <w:rPr>
          <w:szCs w:val="28"/>
        </w:rPr>
      </w:pPr>
      <w:bookmarkStart w:id="9" w:name="bookmark429"/>
      <w:bookmarkEnd w:id="9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Trưng bày được sản phẩm đã tạo nên trong các bài học đã qua.</w:t>
      </w:r>
    </w:p>
    <w:p w14:paraId="44B70493" w14:textId="77777777" w:rsidR="00362F01" w:rsidRPr="00D65DBB" w:rsidRDefault="00362F01" w:rsidP="00362F01">
      <w:pPr>
        <w:pStyle w:val="Vnbnnidung0"/>
        <w:tabs>
          <w:tab w:val="left" w:pos="752"/>
        </w:tabs>
        <w:spacing w:before="60" w:line="240" w:lineRule="auto"/>
        <w:ind w:firstLine="0"/>
        <w:jc w:val="both"/>
        <w:rPr>
          <w:szCs w:val="28"/>
        </w:rPr>
      </w:pPr>
      <w:bookmarkStart w:id="10" w:name="bookmark430"/>
      <w:bookmarkEnd w:id="10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Nêu được các yếu tố chấm, nét, hình, khối, màu sắc ở sản phẩm, tác phẩm mĩ thuật và chia sẻ cảm nhận.</w:t>
      </w:r>
    </w:p>
    <w:p w14:paraId="3C374A74" w14:textId="77777777" w:rsidR="00362F01" w:rsidRPr="0054497C" w:rsidRDefault="00362F01" w:rsidP="00362F01">
      <w:pPr>
        <w:pStyle w:val="Vnbnnidung0"/>
        <w:tabs>
          <w:tab w:val="left" w:pos="961"/>
        </w:tabs>
        <w:spacing w:before="60" w:line="240" w:lineRule="auto"/>
        <w:ind w:firstLine="0"/>
        <w:jc w:val="both"/>
        <w:rPr>
          <w:szCs w:val="28"/>
        </w:rPr>
      </w:pPr>
      <w:bookmarkStart w:id="11" w:name="bookmark431"/>
      <w:bookmarkEnd w:id="11"/>
      <w:r w:rsidRPr="0054497C">
        <w:rPr>
          <w:bCs/>
          <w:i/>
          <w:iCs/>
          <w:szCs w:val="28"/>
          <w:lang w:val="vi-VN"/>
        </w:rPr>
        <w:t xml:space="preserve">2.3. </w:t>
      </w:r>
      <w:r w:rsidRPr="0054497C">
        <w:rPr>
          <w:bCs/>
          <w:i/>
          <w:iCs/>
          <w:szCs w:val="28"/>
        </w:rPr>
        <w:t>Năng lực đặc thù khác</w:t>
      </w:r>
    </w:p>
    <w:p w14:paraId="30300FD2" w14:textId="77777777" w:rsidR="00362F01" w:rsidRPr="00D65DBB" w:rsidRDefault="00362F01" w:rsidP="00362F01">
      <w:pPr>
        <w:pStyle w:val="Vnbnnidung0"/>
        <w:tabs>
          <w:tab w:val="left" w:pos="752"/>
        </w:tabs>
        <w:spacing w:before="60" w:line="240" w:lineRule="auto"/>
        <w:ind w:firstLine="0"/>
        <w:jc w:val="both"/>
        <w:rPr>
          <w:szCs w:val="28"/>
        </w:rPr>
      </w:pPr>
      <w:bookmarkStart w:id="12" w:name="bookmark432"/>
      <w:bookmarkEnd w:id="12"/>
      <w:r>
        <w:rPr>
          <w:szCs w:val="28"/>
          <w:lang w:val="vi-VN"/>
        </w:rPr>
        <w:t xml:space="preserve">- </w:t>
      </w:r>
      <w:r>
        <w:rPr>
          <w:szCs w:val="28"/>
        </w:rPr>
        <w:t>N</w:t>
      </w:r>
      <w:r>
        <w:rPr>
          <w:szCs w:val="28"/>
          <w:lang w:val="vi-VN"/>
        </w:rPr>
        <w:t>ă</w:t>
      </w:r>
      <w:r w:rsidRPr="00D65DBB">
        <w:rPr>
          <w:szCs w:val="28"/>
        </w:rPr>
        <w:t>ng lực giao tiếp và hợp tác: Biết cùng bạn trưng bày, trao đổi và chia sẻ về những điều đã học.</w:t>
      </w:r>
    </w:p>
    <w:p w14:paraId="3EDBB04C" w14:textId="77777777" w:rsidR="00362F01" w:rsidRPr="00D65DBB" w:rsidRDefault="00362F01" w:rsidP="00362F01">
      <w:pPr>
        <w:pStyle w:val="Vnbnnidung0"/>
        <w:tabs>
          <w:tab w:val="left" w:pos="730"/>
        </w:tabs>
        <w:spacing w:before="60" w:line="240" w:lineRule="auto"/>
        <w:ind w:firstLine="0"/>
        <w:rPr>
          <w:szCs w:val="28"/>
        </w:rPr>
      </w:pPr>
      <w:bookmarkStart w:id="13" w:name="bookmark433"/>
      <w:bookmarkEnd w:id="13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Năng lực ngôn ngữ: Biết sử dụng lời nói để chia sẻ cảm nhận về sản phẩm.</w:t>
      </w:r>
    </w:p>
    <w:p w14:paraId="0D07389E" w14:textId="77777777" w:rsidR="00362F01" w:rsidRPr="00D65DBB" w:rsidRDefault="00362F01" w:rsidP="00362F01">
      <w:pPr>
        <w:pStyle w:val="Vnbnnidung0"/>
        <w:tabs>
          <w:tab w:val="left" w:pos="747"/>
        </w:tabs>
        <w:spacing w:before="60" w:line="240" w:lineRule="auto"/>
        <w:ind w:firstLine="0"/>
        <w:jc w:val="both"/>
        <w:rPr>
          <w:szCs w:val="28"/>
        </w:rPr>
      </w:pPr>
      <w:bookmarkStart w:id="14" w:name="bookmark434"/>
      <w:bookmarkEnd w:id="14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Năng lực thể chất: Thực hiện các thao tác thực hành với sự vận động của bàn tay.</w:t>
      </w:r>
    </w:p>
    <w:p w14:paraId="6913B32D" w14:textId="77777777" w:rsidR="00362F01" w:rsidRPr="00D65DBB" w:rsidRDefault="00362F01" w:rsidP="00362F01">
      <w:pPr>
        <w:pStyle w:val="Tiu20"/>
        <w:keepNext/>
        <w:keepLines/>
        <w:tabs>
          <w:tab w:val="left" w:pos="430"/>
        </w:tabs>
        <w:spacing w:before="60" w:after="60" w:line="240" w:lineRule="auto"/>
        <w:ind w:firstLine="0"/>
        <w:rPr>
          <w:szCs w:val="28"/>
        </w:rPr>
      </w:pPr>
      <w:bookmarkStart w:id="15" w:name="bookmark437"/>
      <w:bookmarkStart w:id="16" w:name="bookmark435"/>
      <w:bookmarkStart w:id="17" w:name="bookmark436"/>
      <w:bookmarkStart w:id="18" w:name="bookmark438"/>
      <w:bookmarkEnd w:id="15"/>
      <w:r>
        <w:rPr>
          <w:szCs w:val="28"/>
        </w:rPr>
        <w:t>II</w:t>
      </w:r>
      <w:r>
        <w:rPr>
          <w:szCs w:val="28"/>
          <w:lang w:val="vi-VN"/>
        </w:rPr>
        <w:t xml:space="preserve">. </w:t>
      </w:r>
      <w:r w:rsidRPr="00D65DBB">
        <w:rPr>
          <w:szCs w:val="28"/>
        </w:rPr>
        <w:t>CHUẨN BỊ CỦA HỌC SINH VÀ GIÁO VIÊN</w:t>
      </w:r>
      <w:bookmarkEnd w:id="16"/>
      <w:bookmarkEnd w:id="17"/>
      <w:bookmarkEnd w:id="18"/>
    </w:p>
    <w:p w14:paraId="33CDC4E0" w14:textId="77777777" w:rsidR="00362F01" w:rsidRDefault="00362F01" w:rsidP="00362F01">
      <w:pPr>
        <w:pStyle w:val="Vnbnnidung0"/>
        <w:tabs>
          <w:tab w:val="left" w:pos="790"/>
        </w:tabs>
        <w:spacing w:before="60" w:line="240" w:lineRule="auto"/>
        <w:ind w:firstLine="0"/>
        <w:jc w:val="both"/>
        <w:rPr>
          <w:b/>
          <w:bCs/>
          <w:szCs w:val="28"/>
          <w:lang w:val="vi-VN"/>
        </w:rPr>
      </w:pPr>
      <w:bookmarkStart w:id="19" w:name="bookmark439"/>
      <w:bookmarkEnd w:id="19"/>
      <w:r>
        <w:rPr>
          <w:b/>
          <w:bCs/>
          <w:szCs w:val="28"/>
          <w:lang w:val="vi-VN"/>
        </w:rPr>
        <w:t xml:space="preserve">1. </w:t>
      </w:r>
      <w:r w:rsidRPr="00D65DBB">
        <w:rPr>
          <w:b/>
          <w:bCs/>
          <w:szCs w:val="28"/>
        </w:rPr>
        <w:t xml:space="preserve">Học sinh: </w:t>
      </w:r>
    </w:p>
    <w:p w14:paraId="7806A50E" w14:textId="77777777" w:rsidR="00362F01" w:rsidRPr="00D65DBB" w:rsidRDefault="00362F01" w:rsidP="00362F01">
      <w:pPr>
        <w:pStyle w:val="Vnbnnidung0"/>
        <w:tabs>
          <w:tab w:val="left" w:pos="790"/>
        </w:tabs>
        <w:spacing w:before="60" w:line="240" w:lineRule="auto"/>
        <w:ind w:firstLine="0"/>
        <w:jc w:val="both"/>
        <w:rPr>
          <w:szCs w:val="28"/>
        </w:rPr>
      </w:pPr>
      <w:r w:rsidRPr="00D65DBB">
        <w:rPr>
          <w:szCs w:val="28"/>
        </w:rPr>
        <w:t>SGK Mĩ thuật 1; Vở thực hành Mĩ thuật 1; sản phẩm mĩ thuật đã tạo được trong các bài học.</w:t>
      </w:r>
    </w:p>
    <w:p w14:paraId="31F70891" w14:textId="77777777" w:rsidR="00362F01" w:rsidRPr="00D65DBB" w:rsidRDefault="00362F01" w:rsidP="00362F01">
      <w:pPr>
        <w:pStyle w:val="Vnbnnidung0"/>
        <w:tabs>
          <w:tab w:val="left" w:pos="795"/>
        </w:tabs>
        <w:spacing w:before="60" w:line="240" w:lineRule="auto"/>
        <w:ind w:firstLine="0"/>
        <w:jc w:val="both"/>
        <w:rPr>
          <w:szCs w:val="28"/>
        </w:rPr>
      </w:pPr>
      <w:bookmarkStart w:id="20" w:name="bookmark440"/>
      <w:bookmarkEnd w:id="20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 xml:space="preserve">Giáo viên: </w:t>
      </w:r>
      <w:r w:rsidRPr="00D65DBB">
        <w:rPr>
          <w:szCs w:val="28"/>
        </w:rPr>
        <w:t>SGK Mĩ thuật 1; Vở thực hành Mĩ thuật 1; hình ảnh minh hoạ nội dung bài học; máy tính, máy chiếu hoặc ti vi (nên có nếu điều kiện cho phép).</w:t>
      </w:r>
    </w:p>
    <w:p w14:paraId="6D106D87" w14:textId="77777777" w:rsidR="00362F01" w:rsidRPr="00D65DBB" w:rsidRDefault="00362F01" w:rsidP="00362F01">
      <w:pPr>
        <w:pStyle w:val="Tiu20"/>
        <w:keepNext/>
        <w:keepLines/>
        <w:tabs>
          <w:tab w:val="left" w:pos="526"/>
        </w:tabs>
        <w:spacing w:before="60" w:after="60" w:line="240" w:lineRule="auto"/>
        <w:ind w:firstLine="0"/>
        <w:rPr>
          <w:szCs w:val="28"/>
        </w:rPr>
      </w:pPr>
      <w:bookmarkStart w:id="21" w:name="bookmark443"/>
      <w:bookmarkStart w:id="22" w:name="bookmark441"/>
      <w:bookmarkStart w:id="23" w:name="bookmark442"/>
      <w:bookmarkStart w:id="24" w:name="bookmark444"/>
      <w:bookmarkEnd w:id="21"/>
      <w:r>
        <w:rPr>
          <w:szCs w:val="28"/>
          <w:lang w:val="vi-VN"/>
        </w:rPr>
        <w:t xml:space="preserve">III. </w:t>
      </w:r>
      <w:r w:rsidRPr="00D65DBB">
        <w:rPr>
          <w:szCs w:val="28"/>
        </w:rPr>
        <w:t>PHƯƠNG PHÁP, HÌNH THỨC TÔ CHỨC DẠY HỌC CHỦ YẾU</w:t>
      </w:r>
      <w:bookmarkEnd w:id="22"/>
      <w:bookmarkEnd w:id="23"/>
      <w:bookmarkEnd w:id="24"/>
    </w:p>
    <w:p w14:paraId="2A46BF7E" w14:textId="77777777" w:rsidR="00362F01" w:rsidRPr="00D65DBB" w:rsidRDefault="00362F01" w:rsidP="00362F01">
      <w:pPr>
        <w:pStyle w:val="Vnbnnidung0"/>
        <w:spacing w:before="60" w:line="240" w:lineRule="auto"/>
        <w:ind w:firstLine="0"/>
        <w:jc w:val="both"/>
        <w:rPr>
          <w:szCs w:val="28"/>
        </w:rPr>
      </w:pPr>
      <w:r>
        <w:rPr>
          <w:b/>
          <w:bCs/>
          <w:szCs w:val="28"/>
          <w:lang w:val="vi-VN"/>
        </w:rPr>
        <w:t>1.</w:t>
      </w:r>
      <w:r w:rsidRPr="00D65DBB">
        <w:rPr>
          <w:b/>
          <w:bCs/>
          <w:szCs w:val="28"/>
        </w:rPr>
        <w:t xml:space="preserve">Phưong pháp dạy học: </w:t>
      </w:r>
      <w:r w:rsidRPr="00D65DBB">
        <w:rPr>
          <w:szCs w:val="28"/>
        </w:rPr>
        <w:t>Trực quan, quan sát, gợi mở, thảo luận, sử dụng tình huống có vấn đề, liên hệ thực tiễn, trò chơi,...</w:t>
      </w:r>
    </w:p>
    <w:p w14:paraId="772D0A87" w14:textId="77777777" w:rsidR="00362F01" w:rsidRPr="00D65DBB" w:rsidRDefault="00362F01" w:rsidP="00362F01">
      <w:pPr>
        <w:pStyle w:val="Vnbnnidung0"/>
        <w:tabs>
          <w:tab w:val="left" w:pos="783"/>
        </w:tabs>
        <w:spacing w:before="60" w:line="240" w:lineRule="auto"/>
        <w:ind w:firstLine="0"/>
        <w:rPr>
          <w:szCs w:val="28"/>
        </w:rPr>
      </w:pPr>
      <w:bookmarkStart w:id="25" w:name="bookmark445"/>
      <w:bookmarkEnd w:id="25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 xml:space="preserve">Kĩ thuật dạy học: </w:t>
      </w:r>
      <w:r w:rsidRPr="00D65DBB">
        <w:rPr>
          <w:szCs w:val="28"/>
        </w:rPr>
        <w:t>Tia chớp, động não, đặt câu hỏi,...</w:t>
      </w:r>
    </w:p>
    <w:p w14:paraId="15F9E15F" w14:textId="77777777" w:rsidR="00362F01" w:rsidRPr="00D65DBB" w:rsidRDefault="00362F01" w:rsidP="00362F01">
      <w:pPr>
        <w:pStyle w:val="Vnbnnidung0"/>
        <w:tabs>
          <w:tab w:val="left" w:pos="783"/>
        </w:tabs>
        <w:spacing w:before="60" w:line="240" w:lineRule="auto"/>
        <w:ind w:firstLine="0"/>
        <w:rPr>
          <w:szCs w:val="28"/>
        </w:rPr>
      </w:pPr>
      <w:bookmarkStart w:id="26" w:name="bookmark446"/>
      <w:bookmarkEnd w:id="26"/>
      <w:r>
        <w:rPr>
          <w:b/>
          <w:bCs/>
          <w:szCs w:val="28"/>
          <w:lang w:val="vi-VN"/>
        </w:rPr>
        <w:t xml:space="preserve">3. </w:t>
      </w:r>
      <w:r w:rsidRPr="00D65DBB">
        <w:rPr>
          <w:b/>
          <w:bCs/>
          <w:szCs w:val="28"/>
        </w:rPr>
        <w:t xml:space="preserve">Hình thức tổ chức dạy học: </w:t>
      </w:r>
      <w:r w:rsidRPr="00D65DBB">
        <w:rPr>
          <w:szCs w:val="28"/>
        </w:rPr>
        <w:t>Làm việc cá nhân, làm việc nhóm.</w:t>
      </w:r>
    </w:p>
    <w:p w14:paraId="2E47A499" w14:textId="77777777" w:rsidR="00362F01" w:rsidRPr="00D65DBB" w:rsidRDefault="00362F01" w:rsidP="00362F01">
      <w:pPr>
        <w:pStyle w:val="Vnbnnidung0"/>
        <w:tabs>
          <w:tab w:val="left" w:pos="478"/>
        </w:tabs>
        <w:spacing w:before="60" w:line="240" w:lineRule="auto"/>
        <w:ind w:firstLine="0"/>
        <w:rPr>
          <w:szCs w:val="28"/>
        </w:rPr>
      </w:pPr>
      <w:bookmarkStart w:id="27" w:name="bookmark447"/>
      <w:bookmarkEnd w:id="27"/>
      <w:r>
        <w:rPr>
          <w:b/>
          <w:bCs/>
          <w:szCs w:val="28"/>
          <w:lang w:val="vi-VN"/>
        </w:rPr>
        <w:t xml:space="preserve">IV. </w:t>
      </w:r>
      <w:r w:rsidRPr="00D65DBB">
        <w:rPr>
          <w:b/>
          <w:bCs/>
          <w:szCs w:val="28"/>
        </w:rPr>
        <w:t>CÁC  HOẠT ĐỘNG DẠY HỌC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362F01" w:rsidRPr="00D65DBB" w14:paraId="3BDD2DD5" w14:textId="77777777" w:rsidTr="00C14716">
        <w:tc>
          <w:tcPr>
            <w:tcW w:w="6487" w:type="dxa"/>
            <w:shd w:val="clear" w:color="auto" w:fill="auto"/>
          </w:tcPr>
          <w:p w14:paraId="0D82461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D65DBB">
              <w:rPr>
                <w:szCs w:val="28"/>
              </w:rPr>
              <w:lastRenderedPageBreak/>
              <w:t>Hoạt động của GV</w:t>
            </w:r>
          </w:p>
        </w:tc>
        <w:tc>
          <w:tcPr>
            <w:tcW w:w="3686" w:type="dxa"/>
            <w:shd w:val="clear" w:color="auto" w:fill="auto"/>
          </w:tcPr>
          <w:p w14:paraId="59C6D4C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D65DBB">
              <w:rPr>
                <w:szCs w:val="28"/>
              </w:rPr>
              <w:t>Hoạt động của HS</w:t>
            </w:r>
          </w:p>
        </w:tc>
      </w:tr>
      <w:tr w:rsidR="00362F01" w:rsidRPr="00D65DBB" w14:paraId="7937C971" w14:textId="77777777" w:rsidTr="00C14716">
        <w:tc>
          <w:tcPr>
            <w:tcW w:w="6487" w:type="dxa"/>
            <w:shd w:val="clear" w:color="auto" w:fill="auto"/>
          </w:tcPr>
          <w:p w14:paraId="2F341AEC" w14:textId="77777777" w:rsidR="00362F01" w:rsidRPr="00492C9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>Hoạt động 1: Ổn định lớp</w:t>
            </w:r>
            <w:r>
              <w:rPr>
                <w:b/>
                <w:bCs/>
                <w:szCs w:val="28"/>
                <w:lang w:val="vi-VN"/>
              </w:rPr>
              <w:t xml:space="preserve"> (3 phút)</w:t>
            </w:r>
          </w:p>
          <w:p w14:paraId="7CF9A1B4" w14:textId="77777777" w:rsidR="00362F01" w:rsidRPr="00D65DBB" w:rsidRDefault="00362F01" w:rsidP="00C14716">
            <w:pPr>
              <w:pStyle w:val="Vnbnnidung0"/>
              <w:tabs>
                <w:tab w:val="left" w:pos="745"/>
              </w:tabs>
              <w:spacing w:before="60"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kiểm tra sĩ số HS.</w:t>
            </w:r>
          </w:p>
          <w:p w14:paraId="0FBD6BA8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Gợi mở HS giới thiệu những bài học đã được học trong học kì 2 hoặc cả năm học.</w:t>
            </w:r>
          </w:p>
          <w:p w14:paraId="70D7C9D8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kích thích HS tập trung vào hoạt động khởi động.</w:t>
            </w:r>
          </w:p>
        </w:tc>
        <w:tc>
          <w:tcPr>
            <w:tcW w:w="3686" w:type="dxa"/>
            <w:shd w:val="clear" w:color="auto" w:fill="auto"/>
          </w:tcPr>
          <w:p w14:paraId="21675E0E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158FF8D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Ổn định trật tự, thực hiện theo yêu cầu của GV.</w:t>
            </w:r>
          </w:p>
          <w:p w14:paraId="4F4AC51F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2790EC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Tập trung chuẩn bị dụng cụ học tập.</w:t>
            </w:r>
          </w:p>
        </w:tc>
      </w:tr>
      <w:tr w:rsidR="00362F01" w:rsidRPr="00D65DBB" w14:paraId="2D4870F0" w14:textId="77777777" w:rsidTr="00C14716">
        <w:tc>
          <w:tcPr>
            <w:tcW w:w="6487" w:type="dxa"/>
            <w:shd w:val="clear" w:color="auto" w:fill="auto"/>
          </w:tcPr>
          <w:p w14:paraId="6C37F142" w14:textId="77777777" w:rsidR="00362F01" w:rsidRPr="00D5489E" w:rsidRDefault="00362F01" w:rsidP="00C14716">
            <w:pPr>
              <w:pStyle w:val="Tiu20"/>
              <w:keepNext/>
              <w:keepLines/>
              <w:spacing w:before="60" w:after="60" w:line="240" w:lineRule="auto"/>
              <w:ind w:firstLine="0"/>
              <w:rPr>
                <w:szCs w:val="28"/>
                <w:lang w:val="vi-VN"/>
              </w:rPr>
            </w:pPr>
            <w:bookmarkStart w:id="28" w:name="bookmark451"/>
            <w:bookmarkStart w:id="29" w:name="bookmark452"/>
            <w:bookmarkStart w:id="30" w:name="bookmark453"/>
            <w:r>
              <w:rPr>
                <w:szCs w:val="28"/>
                <w:lang w:val="vi-VN"/>
              </w:rPr>
              <w:t>*</w:t>
            </w:r>
            <w:r w:rsidRPr="00D65DBB">
              <w:rPr>
                <w:szCs w:val="28"/>
              </w:rPr>
              <w:t>Hoạt động 2: Khởi động</w:t>
            </w:r>
            <w:bookmarkEnd w:id="28"/>
            <w:bookmarkEnd w:id="29"/>
            <w:bookmarkEnd w:id="30"/>
            <w:r w:rsidRPr="00D65DBB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(5 phút)</w:t>
            </w:r>
          </w:p>
          <w:p w14:paraId="392F4F7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có thể vận dụng hình ảnh hoạt động, sản phẩm của HS trong các bài học và nêu vấn đề, kích thích HS nhớ lại. Ví dụ:</w:t>
            </w:r>
          </w:p>
          <w:p w14:paraId="67083DA7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szCs w:val="28"/>
              </w:rPr>
            </w:pPr>
            <w:bookmarkStart w:id="31" w:name="bookmark454"/>
            <w:bookmarkEnd w:id="31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Kể tên một số sản phẩm mĩ thuật do mình đã tạo ra.</w:t>
            </w:r>
          </w:p>
          <w:p w14:paraId="42321D10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b/>
                <w:bCs/>
                <w:szCs w:val="28"/>
              </w:rPr>
            </w:pPr>
            <w:bookmarkStart w:id="32" w:name="bookmark455"/>
            <w:bookmarkEnd w:id="32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Nêu cách đã tạo ra một/một số sản phẩm cá nhân (hoặc nhóm).</w:t>
            </w:r>
          </w:p>
        </w:tc>
        <w:tc>
          <w:tcPr>
            <w:tcW w:w="3686" w:type="dxa"/>
            <w:shd w:val="clear" w:color="auto" w:fill="auto"/>
          </w:tcPr>
          <w:p w14:paraId="1791D02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4FEAF368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Nhớ, kể lại tất cả sản phẩm mình/nhóm mình đã tạo ra trong học kì 2.</w:t>
            </w:r>
          </w:p>
          <w:p w14:paraId="0388C01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303CF324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</w:tc>
      </w:tr>
      <w:tr w:rsidR="00362F01" w:rsidRPr="00D65DBB" w14:paraId="080438F4" w14:textId="77777777" w:rsidTr="00C14716">
        <w:tc>
          <w:tcPr>
            <w:tcW w:w="6487" w:type="dxa"/>
            <w:shd w:val="clear" w:color="auto" w:fill="auto"/>
          </w:tcPr>
          <w:p w14:paraId="4F217E41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 xml:space="preserve">Hoạt động 3: Tổ chức HS tìm hiểu, khám phá </w:t>
            </w:r>
            <w:r w:rsidRPr="00D65DBB">
              <w:rPr>
                <w:b/>
                <w:bCs/>
                <w:i/>
                <w:iCs/>
                <w:szCs w:val="28"/>
              </w:rPr>
              <w:t>Những điều mới mẻ</w:t>
            </w:r>
            <w:r>
              <w:rPr>
                <w:b/>
                <w:bCs/>
                <w:i/>
                <w:iCs/>
                <w:szCs w:val="28"/>
                <w:lang w:val="vi-VN"/>
              </w:rPr>
              <w:t xml:space="preserve"> (8 phút)</w:t>
            </w:r>
          </w:p>
          <w:p w14:paraId="52F56000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i/>
                <w:iCs/>
                <w:szCs w:val="28"/>
              </w:rPr>
              <w:t>Cách 1:</w:t>
            </w:r>
            <w:bookmarkStart w:id="33" w:name="bookmark456"/>
            <w:bookmarkEnd w:id="33"/>
            <w:r>
              <w:rPr>
                <w:szCs w:val="28"/>
                <w:lang w:val="vi-VN"/>
              </w:rPr>
              <w:t xml:space="preserve"> </w:t>
            </w:r>
            <w:r w:rsidRPr="00D65DBB">
              <w:rPr>
                <w:szCs w:val="28"/>
              </w:rPr>
              <w:t>Tổ chức cho HS thảo luận nhiệm vụ:</w:t>
            </w:r>
          </w:p>
          <w:p w14:paraId="2A70B86B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szCs w:val="28"/>
              </w:rPr>
              <w:t>+ Quan sát các hình ảnh minh hoạ trang 74, 75 SGK và hình ảnh sản phẩm mĩ thuật do HS, GV chuẩn bị.</w:t>
            </w:r>
          </w:p>
          <w:p w14:paraId="415FA13C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Nêu tên/nội dung hình ảnh và sản phẩm/chủ đề.</w:t>
            </w:r>
          </w:p>
          <w:p w14:paraId="0CB955C3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szCs w:val="28"/>
              </w:rPr>
              <w:t>+ Nêu đặc điểm hình khối thể hiện ở ảnh trực quan (hình vuông, tròn, tam giác,... khối lập phương, khối cầu,...).</w:t>
            </w:r>
          </w:p>
          <w:p w14:paraId="3D1BE0F3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bookmarkStart w:id="34" w:name="bookmark457"/>
            <w:bookmarkEnd w:id="34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tóm tắt: Các yếu tố hình, khối dễ tìm thấy trong tự nhiên, trong đời sống và có thể sử dụng để sáng tạo sản phẩm, tác phẩm mĩ thuật.</w:t>
            </w:r>
          </w:p>
          <w:p w14:paraId="71918C3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i/>
                <w:iCs/>
                <w:szCs w:val="28"/>
              </w:rPr>
              <w:t>Cách 2:</w:t>
            </w:r>
            <w:r w:rsidRPr="00D65DBB">
              <w:rPr>
                <w:szCs w:val="28"/>
              </w:rPr>
              <w:t xml:space="preserve"> GV có thể vận dụng kĩ thuật dạy học tia chớp để tổ chức cho HS nhận biết đặc điểm về hình, khối.</w:t>
            </w:r>
          </w:p>
        </w:tc>
        <w:tc>
          <w:tcPr>
            <w:tcW w:w="3686" w:type="dxa"/>
            <w:shd w:val="clear" w:color="auto" w:fill="auto"/>
          </w:tcPr>
          <w:p w14:paraId="77BCEDD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25FC9B6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66E1CF7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7FE0483D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Quan sát các hình ảnh minh họa.</w:t>
            </w:r>
          </w:p>
          <w:p w14:paraId="5A4047B7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Thảo luận.</w:t>
            </w:r>
          </w:p>
          <w:p w14:paraId="6F0C258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Nêu tên/nội dung hình ảnh và sản phẩm/chủ đề.</w:t>
            </w:r>
          </w:p>
          <w:p w14:paraId="4009658B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43895EB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</w:tc>
      </w:tr>
      <w:tr w:rsidR="00362F01" w:rsidRPr="00D65DBB" w14:paraId="6130A0FC" w14:textId="77777777" w:rsidTr="00C14716">
        <w:tc>
          <w:tcPr>
            <w:tcW w:w="6487" w:type="dxa"/>
            <w:shd w:val="clear" w:color="auto" w:fill="auto"/>
          </w:tcPr>
          <w:p w14:paraId="25099646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lastRenderedPageBreak/>
              <w:t>*</w:t>
            </w:r>
            <w:r w:rsidRPr="00D65DBB">
              <w:rPr>
                <w:b/>
                <w:bCs/>
                <w:szCs w:val="28"/>
              </w:rPr>
              <w:t>Hoạt động 4: Tổ chức HS trưng bày sản phẩm và cảm nhận, chia sẻ</w:t>
            </w:r>
            <w:r>
              <w:rPr>
                <w:b/>
                <w:bCs/>
                <w:szCs w:val="28"/>
                <w:lang w:val="vi-VN"/>
              </w:rPr>
              <w:t xml:space="preserve"> (10 phút)</w:t>
            </w:r>
          </w:p>
          <w:p w14:paraId="7BD6C6A8" w14:textId="77777777" w:rsidR="00362F01" w:rsidRPr="00D65DBB" w:rsidRDefault="00362F01" w:rsidP="00C14716">
            <w:pPr>
              <w:pStyle w:val="Vnbnnidung0"/>
              <w:tabs>
                <w:tab w:val="left" w:pos="752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bookmarkStart w:id="35" w:name="bookmark458"/>
            <w:bookmarkEnd w:id="35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có thể hướng dẫn hoặc trưng cầu ý kiến HS về cách trưng bày sản phẩm đã tạo nên ở các bài học. Ví dụ:</w:t>
            </w:r>
          </w:p>
          <w:p w14:paraId="799002F4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hình thức tạo hình 2D, 3D.</w:t>
            </w:r>
          </w:p>
          <w:p w14:paraId="24CE4872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dựa trên các yếu tố: chấm, nét, hình, khối,...</w:t>
            </w:r>
          </w:p>
          <w:p w14:paraId="18BE165B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chủ đề: thiên nhiên, đồ đùng, đồ chơi,...</w:t>
            </w:r>
          </w:p>
          <w:p w14:paraId="4F6C6BD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nhóm học tập.</w:t>
            </w:r>
          </w:p>
          <w:p w14:paraId="0D71D539" w14:textId="77777777" w:rsidR="00362F01" w:rsidRPr="00D65DBB" w:rsidRDefault="00362F01" w:rsidP="00C14716">
            <w:pPr>
              <w:pStyle w:val="Vnbnnidung0"/>
              <w:tabs>
                <w:tab w:val="left" w:pos="725"/>
              </w:tabs>
              <w:spacing w:before="60" w:line="240" w:lineRule="auto"/>
              <w:ind w:firstLine="0"/>
              <w:rPr>
                <w:szCs w:val="28"/>
              </w:rPr>
            </w:pPr>
            <w:bookmarkStart w:id="36" w:name="bookmark459"/>
            <w:bookmarkEnd w:id="36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 chức cho HS quan sát và thảo luận, cảm nhận, chia sẻ</w:t>
            </w:r>
          </w:p>
          <w:p w14:paraId="630DB56F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Các sản phẩm trưng bày thể hiện những chủ đề gì?</w:t>
            </w:r>
          </w:p>
          <w:p w14:paraId="1FF65957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Em thích sản phẩm nào nhất? Sản phẩm có hình, khối gì?</w:t>
            </w:r>
          </w:p>
          <w:p w14:paraId="48CE154E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Các chấm, nét, màu sắc thể hiện ở sản phẩm (cụ thể) như thế nào?</w:t>
            </w:r>
          </w:p>
          <w:p w14:paraId="25141BBE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Sản phẩm của em ở đâu? Em đã làm ra sản phẩm đó như thế nào?</w:t>
            </w:r>
          </w:p>
          <w:p w14:paraId="0F7909AA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420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17476BB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BFBB1B5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61DD5B6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40922F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Thảo luận về cách trình bày sản phẩm đã tạo nên ở các bài học.</w:t>
            </w:r>
          </w:p>
          <w:p w14:paraId="6D8E2FD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2CD74F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Trưng bày sản phẩm.</w:t>
            </w:r>
          </w:p>
          <w:p w14:paraId="1F0BF98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2970577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5D802D0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AF0C13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Quan sát, thảo luận, chia sẻ cảm nhận theo gợi ý của GV.</w:t>
            </w:r>
          </w:p>
        </w:tc>
      </w:tr>
      <w:tr w:rsidR="00362F01" w:rsidRPr="00D65DBB" w14:paraId="0D76975A" w14:textId="77777777" w:rsidTr="00C14716">
        <w:tc>
          <w:tcPr>
            <w:tcW w:w="6487" w:type="dxa"/>
            <w:shd w:val="clear" w:color="auto" w:fill="auto"/>
          </w:tcPr>
          <w:p w14:paraId="219CCD1F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>Hoạt động 5: Tổng kết bài học</w:t>
            </w:r>
            <w:r>
              <w:rPr>
                <w:b/>
                <w:bCs/>
                <w:szCs w:val="28"/>
                <w:lang w:val="vi-VN"/>
              </w:rPr>
              <w:t xml:space="preserve"> (6 phút)</w:t>
            </w:r>
          </w:p>
          <w:p w14:paraId="1775F57B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rPr>
                <w:szCs w:val="28"/>
              </w:rPr>
            </w:pPr>
            <w:bookmarkStart w:id="37" w:name="bookmark460"/>
            <w:bookmarkEnd w:id="37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 chức một số HS chia sẻ cảm nhận và ý tưởng sử dụng sản phẩm vào đời sống.</w:t>
            </w:r>
          </w:p>
          <w:p w14:paraId="235733A5" w14:textId="77777777" w:rsidR="00362F01" w:rsidRPr="00D65DBB" w:rsidRDefault="00362F01" w:rsidP="00C14716">
            <w:pPr>
              <w:pStyle w:val="Vnbnnidung0"/>
              <w:tabs>
                <w:tab w:val="left" w:pos="730"/>
              </w:tabs>
              <w:spacing w:before="60" w:line="240" w:lineRule="auto"/>
              <w:ind w:firstLine="0"/>
              <w:rPr>
                <w:szCs w:val="28"/>
              </w:rPr>
            </w:pPr>
            <w:bookmarkStart w:id="38" w:name="bookmark461"/>
            <w:bookmarkEnd w:id="38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tổng kết (trang 76 SGK), liên hệ mĩ thuật với đời sống xung quanh.</w:t>
            </w:r>
          </w:p>
          <w:p w14:paraId="6365111D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420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74E6D0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6B8E00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Chia sẻ cảm nghĩ của mình về môn học và những dự định của mình trong tương lai.</w:t>
            </w:r>
          </w:p>
        </w:tc>
      </w:tr>
      <w:tr w:rsidR="00362F01" w:rsidRPr="00D65DBB" w14:paraId="4D98F4BB" w14:textId="77777777" w:rsidTr="00C14716">
        <w:tc>
          <w:tcPr>
            <w:tcW w:w="6487" w:type="dxa"/>
            <w:shd w:val="clear" w:color="auto" w:fill="auto"/>
          </w:tcPr>
          <w:p w14:paraId="19991D62" w14:textId="77777777" w:rsidR="00362F01" w:rsidRPr="00363F7B" w:rsidRDefault="00362F01" w:rsidP="00C14716">
            <w:pPr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</w:t>
            </w:r>
            <w:r w:rsidRPr="00D5489E">
              <w:rPr>
                <w:b/>
                <w:bCs/>
                <w:sz w:val="28"/>
                <w:szCs w:val="28"/>
              </w:rPr>
              <w:t xml:space="preserve">Hoạt động 6: </w:t>
            </w:r>
            <w:r w:rsidRPr="00D5489E">
              <w:rPr>
                <w:b/>
                <w:sz w:val="28"/>
                <w:szCs w:val="28"/>
              </w:rPr>
              <w:t>Hướng dẫn HS tự học trong kì nghỉ hè</w:t>
            </w:r>
            <w:r>
              <w:rPr>
                <w:b/>
                <w:sz w:val="28"/>
                <w:szCs w:val="28"/>
                <w:lang w:val="vi-VN"/>
              </w:rPr>
              <w:t xml:space="preserve"> (3 phút)</w:t>
            </w:r>
          </w:p>
          <w:p w14:paraId="2208E93B" w14:textId="77777777" w:rsidR="00362F01" w:rsidRPr="00D65DBB" w:rsidRDefault="00362F01" w:rsidP="00C14716">
            <w:pPr>
              <w:pStyle w:val="Vnbnnidung0"/>
              <w:spacing w:before="60" w:line="240" w:lineRule="auto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AE851DA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Lắng nghe, ghi nhớ.</w:t>
            </w:r>
          </w:p>
        </w:tc>
      </w:tr>
    </w:tbl>
    <w:p w14:paraId="7FF19048" w14:textId="77777777" w:rsidR="00362F01" w:rsidRDefault="00362F01" w:rsidP="00362F01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1391F00" w14:textId="77777777" w:rsidR="00362F01" w:rsidRPr="00D65DBB" w:rsidRDefault="00362F01" w:rsidP="00362F01">
      <w:pPr>
        <w:spacing w:before="60" w:after="60"/>
        <w:rPr>
          <w:sz w:val="28"/>
          <w:szCs w:val="28"/>
        </w:rPr>
      </w:pPr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37674527" w14:textId="77777777" w:rsidR="00362F01" w:rsidRPr="00D65DBB" w:rsidRDefault="00362F01" w:rsidP="00362F01">
      <w:pPr>
        <w:pStyle w:val="Vnbnnidung0"/>
        <w:spacing w:before="60" w:line="240" w:lineRule="auto"/>
        <w:ind w:firstLine="420"/>
        <w:rPr>
          <w:b/>
          <w:bCs/>
          <w:szCs w:val="28"/>
        </w:rPr>
      </w:pPr>
    </w:p>
    <w:p w14:paraId="7F59ABF0" w14:textId="1BFE2D8B" w:rsidR="00486FAD" w:rsidRPr="00362F01" w:rsidRDefault="00486FAD" w:rsidP="00362F01"/>
    <w:sectPr w:rsidR="00486FAD" w:rsidRPr="00362F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9599" w14:textId="77777777" w:rsidR="00754A74" w:rsidRDefault="00754A74" w:rsidP="00487B7D">
      <w:r>
        <w:separator/>
      </w:r>
    </w:p>
  </w:endnote>
  <w:endnote w:type="continuationSeparator" w:id="0">
    <w:p w14:paraId="0D1AB7D7" w14:textId="77777777" w:rsidR="00754A74" w:rsidRDefault="00754A74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E5CC" w14:textId="77777777" w:rsidR="00754A74" w:rsidRDefault="00754A74" w:rsidP="00487B7D">
      <w:r>
        <w:separator/>
      </w:r>
    </w:p>
  </w:footnote>
  <w:footnote w:type="continuationSeparator" w:id="0">
    <w:p w14:paraId="575342FE" w14:textId="77777777" w:rsidR="00754A74" w:rsidRDefault="00754A74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50"/>
    <w:multiLevelType w:val="multilevel"/>
    <w:tmpl w:val="79AEA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558FF"/>
    <w:rsid w:val="000A1A31"/>
    <w:rsid w:val="001004E9"/>
    <w:rsid w:val="00183902"/>
    <w:rsid w:val="001A2410"/>
    <w:rsid w:val="001D7A75"/>
    <w:rsid w:val="001F32BD"/>
    <w:rsid w:val="00240504"/>
    <w:rsid w:val="00294025"/>
    <w:rsid w:val="002A4029"/>
    <w:rsid w:val="0034660C"/>
    <w:rsid w:val="00362F01"/>
    <w:rsid w:val="003E6B64"/>
    <w:rsid w:val="00407DB3"/>
    <w:rsid w:val="00486FAD"/>
    <w:rsid w:val="00487B7D"/>
    <w:rsid w:val="004E13D3"/>
    <w:rsid w:val="005112C7"/>
    <w:rsid w:val="006E3363"/>
    <w:rsid w:val="00754A74"/>
    <w:rsid w:val="00757BD3"/>
    <w:rsid w:val="008300D3"/>
    <w:rsid w:val="008B68EC"/>
    <w:rsid w:val="00982559"/>
    <w:rsid w:val="009A5814"/>
    <w:rsid w:val="00A134DC"/>
    <w:rsid w:val="00A141E2"/>
    <w:rsid w:val="00A30016"/>
    <w:rsid w:val="00AB27EF"/>
    <w:rsid w:val="00B37C45"/>
    <w:rsid w:val="00BB4E27"/>
    <w:rsid w:val="00BD1A8B"/>
    <w:rsid w:val="00CD4CC1"/>
    <w:rsid w:val="00D301A7"/>
    <w:rsid w:val="00D403B8"/>
    <w:rsid w:val="00D7086B"/>
    <w:rsid w:val="00DF0AE5"/>
    <w:rsid w:val="00F714FC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20</cp:revision>
  <dcterms:created xsi:type="dcterms:W3CDTF">2024-09-19T10:34:00Z</dcterms:created>
  <dcterms:modified xsi:type="dcterms:W3CDTF">2025-02-11T14:46:00Z</dcterms:modified>
</cp:coreProperties>
</file>