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B321" w14:textId="77777777" w:rsidR="00F74246" w:rsidRPr="00956BD1" w:rsidRDefault="00F74246" w:rsidP="00F74246">
      <w:pPr>
        <w:spacing w:after="120"/>
        <w:rPr>
          <w:b/>
          <w:i/>
          <w:sz w:val="28"/>
          <w:szCs w:val="36"/>
          <w:lang w:val="vi-VN"/>
        </w:rPr>
      </w:pPr>
      <w:r>
        <w:rPr>
          <w:b/>
          <w:i/>
          <w:sz w:val="28"/>
          <w:szCs w:val="36"/>
        </w:rPr>
        <w:t>Ngày soạn: 28/ 9/ 2024</w:t>
      </w:r>
    </w:p>
    <w:p w14:paraId="503CD36D" w14:textId="77777777" w:rsidR="00F74246" w:rsidRPr="00956BD1" w:rsidRDefault="00F74246" w:rsidP="00F74246">
      <w:pPr>
        <w:spacing w:after="120"/>
        <w:rPr>
          <w:b/>
          <w:i/>
          <w:sz w:val="28"/>
          <w:szCs w:val="36"/>
          <w:lang w:val="vi-VN"/>
        </w:rPr>
      </w:pPr>
      <w:r>
        <w:rPr>
          <w:b/>
          <w:i/>
          <w:sz w:val="28"/>
          <w:szCs w:val="36"/>
        </w:rPr>
        <w:t>Ngày dạy: 16</w:t>
      </w:r>
      <w:r>
        <w:rPr>
          <w:b/>
          <w:i/>
          <w:sz w:val="28"/>
          <w:szCs w:val="36"/>
          <w:lang w:val="vi-VN"/>
        </w:rPr>
        <w:t xml:space="preserve"> </w:t>
      </w:r>
      <w:r>
        <w:rPr>
          <w:b/>
          <w:i/>
          <w:sz w:val="28"/>
          <w:szCs w:val="36"/>
        </w:rPr>
        <w:t>/10 / 2024</w:t>
      </w:r>
    </w:p>
    <w:p w14:paraId="4887DFA7" w14:textId="77777777" w:rsidR="00F74246" w:rsidRPr="00332D51" w:rsidRDefault="00F74246" w:rsidP="00F74246">
      <w:pPr>
        <w:pStyle w:val="NormalWeb"/>
        <w:spacing w:before="60" w:beforeAutospacing="0" w:after="60" w:afterAutospacing="0"/>
        <w:jc w:val="center"/>
        <w:rPr>
          <w:b/>
          <w:bCs/>
          <w:sz w:val="28"/>
          <w:szCs w:val="28"/>
          <w:lang w:val="vi-VN"/>
        </w:rPr>
      </w:pPr>
      <w:r>
        <w:rPr>
          <w:b/>
          <w:sz w:val="28"/>
          <w:szCs w:val="28"/>
          <w:u w:val="single"/>
        </w:rPr>
        <w:t>Tuần 6</w:t>
      </w:r>
    </w:p>
    <w:p w14:paraId="1F9BE874" w14:textId="77777777" w:rsidR="00F74246" w:rsidRDefault="00F74246" w:rsidP="00F74246">
      <w:pPr>
        <w:pStyle w:val="NormalWeb"/>
        <w:spacing w:before="60" w:beforeAutospacing="0" w:after="60" w:afterAutospacing="0"/>
        <w:jc w:val="center"/>
        <w:rPr>
          <w:rStyle w:val="Strong"/>
          <w:sz w:val="28"/>
          <w:szCs w:val="28"/>
          <w:lang w:val="vi-VN"/>
        </w:rPr>
      </w:pPr>
      <w:r w:rsidRPr="00D65DBB">
        <w:rPr>
          <w:sz w:val="28"/>
          <w:szCs w:val="28"/>
        </w:rPr>
        <w:t xml:space="preserve"> </w:t>
      </w:r>
      <w:r w:rsidRPr="00D65DBB">
        <w:rPr>
          <w:rStyle w:val="Strong"/>
          <w:sz w:val="28"/>
          <w:szCs w:val="28"/>
        </w:rPr>
        <w:t>CHỦ ĐỀ 2: MÀU SẮC VÀ CHẤM</w:t>
      </w:r>
    </w:p>
    <w:p w14:paraId="3B317B5D" w14:textId="77777777" w:rsidR="00F74246" w:rsidRPr="00D65DBB" w:rsidRDefault="00F74246" w:rsidP="00F74246">
      <w:pPr>
        <w:pStyle w:val="NormalWeb"/>
        <w:spacing w:before="60" w:beforeAutospacing="0" w:after="60" w:afterAutospacing="0"/>
        <w:jc w:val="center"/>
        <w:rPr>
          <w:sz w:val="28"/>
          <w:szCs w:val="28"/>
        </w:rPr>
      </w:pPr>
      <w:r w:rsidRPr="00D65DBB">
        <w:rPr>
          <w:rStyle w:val="Strong"/>
          <w:sz w:val="28"/>
          <w:szCs w:val="28"/>
        </w:rPr>
        <w:t>BÀI 3: CHƠI VỚI CHẤ</w:t>
      </w:r>
      <w:r>
        <w:rPr>
          <w:rStyle w:val="Strong"/>
          <w:sz w:val="28"/>
          <w:szCs w:val="28"/>
        </w:rPr>
        <w:t>M (</w:t>
      </w:r>
      <w:r w:rsidRPr="00D65DBB">
        <w:rPr>
          <w:rStyle w:val="Strong"/>
          <w:sz w:val="28"/>
          <w:szCs w:val="28"/>
        </w:rPr>
        <w:t>tiết</w:t>
      </w:r>
      <w:r>
        <w:rPr>
          <w:rStyle w:val="Strong"/>
          <w:sz w:val="28"/>
          <w:szCs w:val="28"/>
          <w:lang w:val="vi-VN"/>
        </w:rPr>
        <w:t xml:space="preserve"> 2</w:t>
      </w:r>
      <w:r w:rsidRPr="00D65DBB">
        <w:rPr>
          <w:rStyle w:val="Strong"/>
          <w:sz w:val="28"/>
          <w:szCs w:val="28"/>
        </w:rPr>
        <w:t>)</w:t>
      </w:r>
    </w:p>
    <w:p w14:paraId="745674BA" w14:textId="77777777" w:rsidR="00F74246" w:rsidRPr="006062FD" w:rsidRDefault="00F74246" w:rsidP="00F74246">
      <w:pPr>
        <w:pStyle w:val="NormalWeb"/>
        <w:spacing w:before="60" w:beforeAutospacing="0" w:after="60" w:afterAutospacing="0"/>
        <w:rPr>
          <w:sz w:val="28"/>
          <w:szCs w:val="28"/>
          <w:lang w:val="vi-VN"/>
        </w:rPr>
      </w:pPr>
      <w:r w:rsidRPr="00D65DBB">
        <w:rPr>
          <w:rStyle w:val="Strong"/>
          <w:sz w:val="28"/>
          <w:szCs w:val="28"/>
        </w:rPr>
        <w:t xml:space="preserve">I. </w:t>
      </w:r>
      <w:r>
        <w:rPr>
          <w:rStyle w:val="Strong"/>
          <w:sz w:val="28"/>
          <w:szCs w:val="28"/>
        </w:rPr>
        <w:t>YÊU</w:t>
      </w:r>
      <w:r>
        <w:rPr>
          <w:rStyle w:val="Strong"/>
          <w:sz w:val="28"/>
          <w:szCs w:val="28"/>
          <w:lang w:val="vi-VN"/>
        </w:rPr>
        <w:t xml:space="preserve"> CẦU CẦN ĐẠT</w:t>
      </w:r>
    </w:p>
    <w:p w14:paraId="33C8EA86" w14:textId="77777777" w:rsidR="00F74246" w:rsidRPr="001F2353" w:rsidRDefault="00F74246" w:rsidP="00F74246">
      <w:pPr>
        <w:pStyle w:val="NormalWeb"/>
        <w:spacing w:before="60" w:beforeAutospacing="0" w:after="60" w:afterAutospacing="0"/>
        <w:rPr>
          <w:b/>
          <w:i/>
          <w:sz w:val="28"/>
          <w:szCs w:val="28"/>
        </w:rPr>
      </w:pPr>
      <w:r w:rsidRPr="001F2353">
        <w:rPr>
          <w:rStyle w:val="Emphasis"/>
          <w:b/>
          <w:i w:val="0"/>
          <w:sz w:val="28"/>
          <w:szCs w:val="28"/>
        </w:rPr>
        <w:t>1. Phẩm</w:t>
      </w:r>
      <w:r w:rsidRPr="001F2353">
        <w:rPr>
          <w:b/>
          <w:i/>
          <w:sz w:val="28"/>
          <w:szCs w:val="28"/>
        </w:rPr>
        <w:t xml:space="preserve"> </w:t>
      </w:r>
      <w:r w:rsidRPr="001F2353">
        <w:rPr>
          <w:rStyle w:val="Emphasis"/>
          <w:b/>
          <w:i w:val="0"/>
          <w:sz w:val="28"/>
          <w:szCs w:val="28"/>
        </w:rPr>
        <w:t>chất</w:t>
      </w:r>
    </w:p>
    <w:p w14:paraId="3DD9E056" w14:textId="77777777" w:rsidR="00F74246" w:rsidRPr="00D65DBB" w:rsidRDefault="00F74246" w:rsidP="00F74246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Bài học góp phần bồi dưỡng đức tính chăm chỉ, ý thức giữ gìn vệ sinh lớp học, tôn trọng sản phẩm mĩ thuật ở HS. Cụ thể một số biểu hiện chủ yếu sau:</w:t>
      </w:r>
    </w:p>
    <w:p w14:paraId="6A800BEC" w14:textId="77777777" w:rsidR="00F74246" w:rsidRPr="00D65DBB" w:rsidRDefault="00F74246" w:rsidP="00F74246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Chuẩn bị đồ dùng, dụng cụ học tập.</w:t>
      </w:r>
    </w:p>
    <w:p w14:paraId="4D563DEA" w14:textId="77777777" w:rsidR="00F74246" w:rsidRPr="00D65DBB" w:rsidRDefault="00F74246" w:rsidP="00F74246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Biết giữ vệ sinh lớp học như nhặt giấy vụn vào thùng rác, không để hồ dán dính trên bàn, ghế,...</w:t>
      </w:r>
    </w:p>
    <w:p w14:paraId="00922A68" w14:textId="77777777" w:rsidR="00F74246" w:rsidRPr="00D65DBB" w:rsidRDefault="00F74246" w:rsidP="00F74246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Biết bảo quản sản phẩm của mình, tôn trọng sản phẩm do bạn bè và người khác tạo</w:t>
      </w:r>
    </w:p>
    <w:p w14:paraId="02717695" w14:textId="77777777" w:rsidR="00F74246" w:rsidRPr="001F2353" w:rsidRDefault="00F74246" w:rsidP="00F74246">
      <w:pPr>
        <w:pStyle w:val="NormalWeb"/>
        <w:spacing w:before="60" w:beforeAutospacing="0" w:after="60" w:afterAutospacing="0"/>
        <w:rPr>
          <w:b/>
          <w:i/>
          <w:sz w:val="28"/>
          <w:szCs w:val="28"/>
        </w:rPr>
      </w:pPr>
      <w:r w:rsidRPr="001F2353">
        <w:rPr>
          <w:rStyle w:val="Emphasis"/>
          <w:b/>
          <w:i w:val="0"/>
          <w:sz w:val="28"/>
          <w:szCs w:val="28"/>
        </w:rPr>
        <w:t>2. Năng lực</w:t>
      </w:r>
    </w:p>
    <w:p w14:paraId="55DED858" w14:textId="77777777" w:rsidR="00F74246" w:rsidRPr="00D65DBB" w:rsidRDefault="00F74246" w:rsidP="00F74246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sz w:val="28"/>
          <w:szCs w:val="28"/>
        </w:rPr>
        <w:t>Bài học góp phần hình thành, phát triển ở HS các năng lực sau:</w:t>
      </w:r>
    </w:p>
    <w:p w14:paraId="611E7F5E" w14:textId="77777777" w:rsidR="00F74246" w:rsidRPr="00D65DBB" w:rsidRDefault="00F74246" w:rsidP="00F74246">
      <w:pPr>
        <w:pStyle w:val="NormalWeb"/>
        <w:numPr>
          <w:ilvl w:val="1"/>
          <w:numId w:val="7"/>
        </w:numPr>
        <w:spacing w:before="60" w:beforeAutospacing="0" w:after="60" w:afterAutospacing="0"/>
        <w:jc w:val="both"/>
        <w:rPr>
          <w:sz w:val="28"/>
          <w:szCs w:val="28"/>
        </w:rPr>
      </w:pPr>
      <w:r>
        <w:rPr>
          <w:rStyle w:val="Emphasis"/>
          <w:sz w:val="28"/>
          <w:szCs w:val="28"/>
          <w:lang w:val="vi-VN"/>
        </w:rPr>
        <w:t xml:space="preserve">. </w:t>
      </w:r>
      <w:r w:rsidRPr="00D65DBB">
        <w:rPr>
          <w:rStyle w:val="Emphasis"/>
          <w:sz w:val="28"/>
          <w:szCs w:val="28"/>
        </w:rPr>
        <w:t>Năng lực mĩ thuật</w:t>
      </w:r>
    </w:p>
    <w:p w14:paraId="6A09311B" w14:textId="77777777" w:rsidR="00F74246" w:rsidRPr="00D65DBB" w:rsidRDefault="00F74246" w:rsidP="00F74246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Nhận biết chấm xuất hiện trong cuộc sống và có trong sản phẩm, tác phẩm mĩ thuật.</w:t>
      </w:r>
    </w:p>
    <w:p w14:paraId="7DADD197" w14:textId="77777777" w:rsidR="00F74246" w:rsidRPr="00D65DBB" w:rsidRDefault="00F74246" w:rsidP="00F74246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Tạo được chấm bằng một số cách khác nhau; biết vận dụng chấm để tạo sản phẩm theo ý thích.</w:t>
      </w:r>
    </w:p>
    <w:p w14:paraId="104E8691" w14:textId="77777777" w:rsidR="00F74246" w:rsidRPr="00D65DBB" w:rsidRDefault="00F74246" w:rsidP="00F74246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Biết trưng bày, giới thiệu và chia sẻ cảm nhận về sản phẩm của mình, của bạn.</w:t>
      </w:r>
    </w:p>
    <w:p w14:paraId="2F8D3421" w14:textId="77777777" w:rsidR="00F74246" w:rsidRPr="00D65DBB" w:rsidRDefault="00F74246" w:rsidP="00F74246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rStyle w:val="Emphasis"/>
          <w:sz w:val="28"/>
          <w:szCs w:val="28"/>
        </w:rPr>
        <w:t>2.</w:t>
      </w:r>
      <w:r>
        <w:rPr>
          <w:rStyle w:val="Emphasis"/>
          <w:sz w:val="28"/>
          <w:szCs w:val="28"/>
        </w:rPr>
        <w:t>2</w:t>
      </w:r>
      <w:r>
        <w:rPr>
          <w:rStyle w:val="Emphasis"/>
          <w:sz w:val="28"/>
          <w:szCs w:val="28"/>
          <w:lang w:val="vi-VN"/>
        </w:rPr>
        <w:t>.</w:t>
      </w:r>
      <w:r w:rsidRPr="00D65DBB">
        <w:rPr>
          <w:rStyle w:val="Emphasis"/>
          <w:sz w:val="28"/>
          <w:szCs w:val="28"/>
        </w:rPr>
        <w:t xml:space="preserve"> Năng lực chung</w:t>
      </w:r>
    </w:p>
    <w:p w14:paraId="5715AC74" w14:textId="77777777" w:rsidR="00F74246" w:rsidRPr="00D65DBB" w:rsidRDefault="00F74246" w:rsidP="00F74246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Năng lực tự chủ và tự học: Biết chuẩn bị đồ dùng, vật liệu để học tập; tự giác tham gia học tập, biết lựa chọn cách tạo chấm để thực hành.</w:t>
      </w:r>
    </w:p>
    <w:p w14:paraId="7585CF81" w14:textId="77777777" w:rsidR="00F74246" w:rsidRPr="00D65DBB" w:rsidRDefault="00F74246" w:rsidP="00F74246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Năng lực giao tiếp và hợp tác: Biết cùng bạn trao đổi, thảo luận và trưng bày, chia sẻ cảm nhận trong học tập.</w:t>
      </w:r>
    </w:p>
    <w:p w14:paraId="29768140" w14:textId="77777777" w:rsidR="00F74246" w:rsidRPr="00D65DBB" w:rsidRDefault="00F74246" w:rsidP="00F74246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Năng lực giải quyết vấn đề và sáng tạo: Biết sử dụng công cụ, giấy màu, họa phẩm (hoặc mực bút máy, phẩm nhuộm,…) trong thực hành sáng tạo.</w:t>
      </w:r>
    </w:p>
    <w:p w14:paraId="4249319E" w14:textId="77777777" w:rsidR="00F74246" w:rsidRPr="00D65DBB" w:rsidRDefault="00F74246" w:rsidP="00F74246">
      <w:pPr>
        <w:pStyle w:val="NormalWeb"/>
        <w:spacing w:before="60" w:beforeAutospacing="0" w:after="60" w:afterAutospacing="0"/>
        <w:jc w:val="both"/>
        <w:rPr>
          <w:sz w:val="28"/>
          <w:szCs w:val="28"/>
        </w:rPr>
      </w:pPr>
      <w:r w:rsidRPr="00D65DBB">
        <w:rPr>
          <w:rStyle w:val="Emphasis"/>
          <w:sz w:val="28"/>
          <w:szCs w:val="28"/>
        </w:rPr>
        <w:t>2.</w:t>
      </w:r>
      <w:r>
        <w:rPr>
          <w:rStyle w:val="Emphasis"/>
          <w:sz w:val="28"/>
          <w:szCs w:val="28"/>
        </w:rPr>
        <w:t>3</w:t>
      </w:r>
      <w:r>
        <w:rPr>
          <w:rStyle w:val="Emphasis"/>
          <w:sz w:val="28"/>
          <w:szCs w:val="28"/>
          <w:lang w:val="vi-VN"/>
        </w:rPr>
        <w:t>.</w:t>
      </w:r>
      <w:r w:rsidRPr="00D65DBB">
        <w:rPr>
          <w:rStyle w:val="Emphasis"/>
          <w:sz w:val="28"/>
          <w:szCs w:val="28"/>
        </w:rPr>
        <w:t xml:space="preserve"> Năng lực đặc thù khác</w:t>
      </w:r>
    </w:p>
    <w:p w14:paraId="0D014B2D" w14:textId="77777777" w:rsidR="00F74246" w:rsidRPr="00D65DBB" w:rsidRDefault="00F74246" w:rsidP="00F74246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Năng lực ngôn ngữ: Biết sử dụng lời nói để trao đổi, thảo luận và giới thiệu, nhận xét, chia sẻ cảm nhận về sản phẩm trong học tập.</w:t>
      </w:r>
    </w:p>
    <w:p w14:paraId="05ADA97C" w14:textId="77777777" w:rsidR="00F74246" w:rsidRPr="00D65DBB" w:rsidRDefault="00F74246" w:rsidP="00F74246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Pr="00D65DBB">
        <w:rPr>
          <w:sz w:val="28"/>
          <w:szCs w:val="28"/>
        </w:rPr>
        <w:t>Năng lực thể chất: Biết vận động bàn tay, ngón tay phù hợp với các thao tác tạo thực hành sản phẩm.</w:t>
      </w:r>
    </w:p>
    <w:p w14:paraId="724BACFF" w14:textId="77777777" w:rsidR="00F74246" w:rsidRPr="001F2353" w:rsidRDefault="00F74246" w:rsidP="00F74246">
      <w:pPr>
        <w:pStyle w:val="NormalWeb"/>
        <w:spacing w:before="60" w:beforeAutospacing="0" w:after="60" w:afterAutospacing="0"/>
        <w:jc w:val="both"/>
        <w:rPr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II. CHU</w:t>
      </w:r>
      <w:r>
        <w:rPr>
          <w:rStyle w:val="Strong"/>
          <w:sz w:val="28"/>
          <w:szCs w:val="28"/>
          <w:lang w:val="vi-VN"/>
        </w:rPr>
        <w:t>ẨN BỊ CỦA HỌC SINH VÀ GIÁO VIÊN</w:t>
      </w:r>
    </w:p>
    <w:p w14:paraId="5C38A041" w14:textId="77777777" w:rsidR="00F74246" w:rsidRDefault="00F74246" w:rsidP="00F74246">
      <w:pPr>
        <w:spacing w:before="60" w:after="60"/>
        <w:rPr>
          <w:sz w:val="28"/>
          <w:szCs w:val="28"/>
          <w:lang w:val="vi-VN"/>
        </w:rPr>
      </w:pPr>
      <w:r w:rsidRPr="001F2353">
        <w:rPr>
          <w:rStyle w:val="Emphasis"/>
          <w:b/>
          <w:i w:val="0"/>
          <w:sz w:val="28"/>
          <w:szCs w:val="28"/>
          <w:lang w:val="vi-VN"/>
        </w:rPr>
        <w:t xml:space="preserve">1. </w:t>
      </w:r>
      <w:r w:rsidRPr="001F2353">
        <w:rPr>
          <w:rStyle w:val="Emphasis"/>
          <w:b/>
          <w:i w:val="0"/>
          <w:sz w:val="28"/>
          <w:szCs w:val="28"/>
        </w:rPr>
        <w:t>Học sinh:</w:t>
      </w:r>
      <w:r w:rsidRPr="00D65DBB">
        <w:rPr>
          <w:sz w:val="28"/>
          <w:szCs w:val="28"/>
        </w:rPr>
        <w:t xml:space="preserve"> </w:t>
      </w:r>
    </w:p>
    <w:p w14:paraId="0368D3EE" w14:textId="77777777" w:rsidR="00F74246" w:rsidRPr="00D65DBB" w:rsidRDefault="00F74246" w:rsidP="00F74246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lastRenderedPageBreak/>
        <w:t>SGK Mĩ thuật 1, Vở Thực hành Mĩ thuật 1; Giấy màu, màu vẽ, bút chì, tẩy chì, hồ dán, kéo, đất nặn, bông tăm,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…</w:t>
      </w:r>
    </w:p>
    <w:p w14:paraId="6796FDAB" w14:textId="77777777" w:rsidR="00F74246" w:rsidRDefault="00F74246" w:rsidP="00F74246">
      <w:pPr>
        <w:spacing w:before="60" w:after="60"/>
        <w:rPr>
          <w:sz w:val="28"/>
          <w:szCs w:val="28"/>
          <w:lang w:val="vi-VN"/>
        </w:rPr>
      </w:pPr>
      <w:r w:rsidRPr="001F2353">
        <w:rPr>
          <w:rStyle w:val="Emphasis"/>
          <w:b/>
          <w:i w:val="0"/>
          <w:sz w:val="28"/>
          <w:szCs w:val="28"/>
          <w:lang w:val="vi-VN"/>
        </w:rPr>
        <w:t xml:space="preserve">2. </w:t>
      </w:r>
      <w:r w:rsidRPr="001F2353">
        <w:rPr>
          <w:rStyle w:val="Emphasis"/>
          <w:b/>
          <w:i w:val="0"/>
          <w:sz w:val="28"/>
          <w:szCs w:val="28"/>
        </w:rPr>
        <w:t>Giáo viên</w:t>
      </w:r>
      <w:r w:rsidRPr="001F2353">
        <w:rPr>
          <w:rStyle w:val="Strong"/>
          <w:sz w:val="28"/>
          <w:szCs w:val="28"/>
        </w:rPr>
        <w:t>:</w:t>
      </w:r>
      <w:r w:rsidRPr="001F2353">
        <w:rPr>
          <w:sz w:val="28"/>
          <w:szCs w:val="28"/>
        </w:rPr>
        <w:t xml:space="preserve"> </w:t>
      </w:r>
    </w:p>
    <w:p w14:paraId="268E6968" w14:textId="77777777" w:rsidR="00F74246" w:rsidRPr="00D65DBB" w:rsidRDefault="00F74246" w:rsidP="00F74246">
      <w:pPr>
        <w:spacing w:before="60" w:after="60"/>
        <w:rPr>
          <w:sz w:val="28"/>
          <w:szCs w:val="28"/>
        </w:rPr>
      </w:pPr>
      <w:r w:rsidRPr="00D65DBB">
        <w:rPr>
          <w:sz w:val="28"/>
          <w:szCs w:val="28"/>
        </w:rPr>
        <w:t>SGK Mĩ thuật 1, Vở Thực hành Mĩ thuật 1; Giấy màu, kéo, bút chì, màu goát, bông tăm; hình ảnh minh họa. Máy tính, máy chiếu hoặc ti vi (nên có).</w:t>
      </w:r>
    </w:p>
    <w:p w14:paraId="406E7DEB" w14:textId="77777777" w:rsidR="00F74246" w:rsidRPr="001F2353" w:rsidRDefault="00F74246" w:rsidP="00F74246">
      <w:pPr>
        <w:pStyle w:val="NormalWeb"/>
        <w:spacing w:before="60" w:beforeAutospacing="0" w:after="60" w:afterAutospacing="0"/>
        <w:rPr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III. PHƯƠNG</w:t>
      </w:r>
      <w:r>
        <w:rPr>
          <w:rStyle w:val="Strong"/>
          <w:sz w:val="28"/>
          <w:szCs w:val="28"/>
          <w:lang w:val="vi-VN"/>
        </w:rPr>
        <w:t xml:space="preserve"> THỨC, HÌNH THỨC TỔ CHỨC DẠY HỌC CHỦ YẾU</w:t>
      </w:r>
    </w:p>
    <w:p w14:paraId="69E1709E" w14:textId="77777777" w:rsidR="00F74246" w:rsidRPr="00D65DBB" w:rsidRDefault="00F74246" w:rsidP="00F74246">
      <w:pPr>
        <w:spacing w:before="60" w:after="60"/>
        <w:jc w:val="both"/>
        <w:rPr>
          <w:sz w:val="28"/>
          <w:szCs w:val="28"/>
        </w:rPr>
      </w:pPr>
      <w:r w:rsidRPr="001F2353">
        <w:rPr>
          <w:rStyle w:val="Emphasis"/>
          <w:b/>
          <w:i w:val="0"/>
          <w:sz w:val="28"/>
          <w:szCs w:val="28"/>
          <w:lang w:val="vi-VN"/>
        </w:rPr>
        <w:t xml:space="preserve">1. </w:t>
      </w:r>
      <w:r w:rsidRPr="001F2353">
        <w:rPr>
          <w:rStyle w:val="Emphasis"/>
          <w:b/>
          <w:i w:val="0"/>
          <w:sz w:val="28"/>
          <w:szCs w:val="28"/>
        </w:rPr>
        <w:t>Phương pháp</w:t>
      </w:r>
      <w:r w:rsidRPr="001F2353">
        <w:rPr>
          <w:b/>
          <w:i/>
          <w:sz w:val="28"/>
          <w:szCs w:val="28"/>
        </w:rPr>
        <w:t xml:space="preserve"> </w:t>
      </w:r>
      <w:r w:rsidRPr="001F2353">
        <w:rPr>
          <w:rStyle w:val="Emphasis"/>
          <w:b/>
          <w:i w:val="0"/>
          <w:sz w:val="28"/>
          <w:szCs w:val="28"/>
        </w:rPr>
        <w:t>dạy</w:t>
      </w:r>
      <w:r w:rsidRPr="001F2353">
        <w:rPr>
          <w:b/>
          <w:i/>
          <w:sz w:val="28"/>
          <w:szCs w:val="28"/>
        </w:rPr>
        <w:t xml:space="preserve"> </w:t>
      </w:r>
      <w:r w:rsidRPr="001F2353">
        <w:rPr>
          <w:rStyle w:val="Emphasis"/>
          <w:b/>
          <w:i w:val="0"/>
          <w:sz w:val="28"/>
          <w:szCs w:val="28"/>
        </w:rPr>
        <w:t>học:</w:t>
      </w:r>
      <w:r w:rsidRPr="00D65DBB">
        <w:rPr>
          <w:sz w:val="28"/>
          <w:szCs w:val="28"/>
        </w:rPr>
        <w:t xml:space="preserve"> Trực quan, quan sát, gợi mở, thực hành, thảo luận, giải quyết vấn đề, liên hệ thực tế,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…</w:t>
      </w:r>
    </w:p>
    <w:p w14:paraId="08AA4BD9" w14:textId="77777777" w:rsidR="00F74246" w:rsidRPr="00D65DBB" w:rsidRDefault="00F74246" w:rsidP="00F74246">
      <w:pPr>
        <w:spacing w:before="60" w:after="60"/>
        <w:jc w:val="both"/>
        <w:rPr>
          <w:sz w:val="28"/>
          <w:szCs w:val="28"/>
        </w:rPr>
      </w:pPr>
      <w:r w:rsidRPr="001F2353">
        <w:rPr>
          <w:rStyle w:val="Emphasis"/>
          <w:b/>
          <w:i w:val="0"/>
          <w:sz w:val="28"/>
          <w:szCs w:val="28"/>
          <w:lang w:val="vi-VN"/>
        </w:rPr>
        <w:t xml:space="preserve">2. </w:t>
      </w:r>
      <w:r w:rsidRPr="001F2353">
        <w:rPr>
          <w:rStyle w:val="Emphasis"/>
          <w:b/>
          <w:i w:val="0"/>
          <w:sz w:val="28"/>
          <w:szCs w:val="28"/>
        </w:rPr>
        <w:t>Kĩ thuật dạy học:</w:t>
      </w:r>
      <w:r w:rsidRPr="00D65DBB">
        <w:rPr>
          <w:rStyle w:val="Emphasis"/>
          <w:sz w:val="28"/>
          <w:szCs w:val="28"/>
        </w:rPr>
        <w:t xml:space="preserve"> </w:t>
      </w:r>
      <w:r w:rsidRPr="00D65DBB">
        <w:rPr>
          <w:sz w:val="28"/>
          <w:szCs w:val="28"/>
        </w:rPr>
        <w:t>Động não, bể cá, tia chớp,</w:t>
      </w:r>
      <w:r>
        <w:rPr>
          <w:sz w:val="28"/>
          <w:szCs w:val="28"/>
        </w:rPr>
        <w:t xml:space="preserve"> </w:t>
      </w:r>
      <w:r w:rsidRPr="00D65DBB">
        <w:rPr>
          <w:sz w:val="28"/>
          <w:szCs w:val="28"/>
        </w:rPr>
        <w:t>…</w:t>
      </w:r>
    </w:p>
    <w:p w14:paraId="082C6D45" w14:textId="77777777" w:rsidR="00F74246" w:rsidRPr="00FD7E0C" w:rsidRDefault="00F74246" w:rsidP="00F74246">
      <w:pPr>
        <w:spacing w:before="60" w:after="60"/>
        <w:jc w:val="both"/>
        <w:rPr>
          <w:sz w:val="28"/>
          <w:szCs w:val="28"/>
          <w:lang w:val="vi-VN"/>
        </w:rPr>
      </w:pPr>
      <w:r w:rsidRPr="001F2353">
        <w:rPr>
          <w:rStyle w:val="Emphasis"/>
          <w:b/>
          <w:i w:val="0"/>
          <w:sz w:val="28"/>
          <w:szCs w:val="28"/>
          <w:lang w:val="vi-VN"/>
        </w:rPr>
        <w:t xml:space="preserve">3. </w:t>
      </w:r>
      <w:r>
        <w:rPr>
          <w:rStyle w:val="Emphasis"/>
          <w:b/>
          <w:i w:val="0"/>
          <w:sz w:val="28"/>
          <w:szCs w:val="28"/>
        </w:rPr>
        <w:t>H</w:t>
      </w:r>
      <w:r>
        <w:rPr>
          <w:rStyle w:val="Emphasis"/>
          <w:b/>
          <w:i w:val="0"/>
          <w:sz w:val="28"/>
          <w:szCs w:val="28"/>
          <w:lang w:val="vi-VN"/>
        </w:rPr>
        <w:t xml:space="preserve">ÌNH THỨC TỔ CHỨC DẠY HỌC: </w:t>
      </w:r>
      <w:r w:rsidRPr="00D65DBB">
        <w:rPr>
          <w:rStyle w:val="Emphasis"/>
          <w:sz w:val="28"/>
          <w:szCs w:val="28"/>
        </w:rPr>
        <w:t xml:space="preserve"> </w:t>
      </w:r>
      <w:r w:rsidRPr="00D65DBB">
        <w:rPr>
          <w:sz w:val="28"/>
          <w:szCs w:val="28"/>
        </w:rPr>
        <w:t>Làm việc cá nhân, làm việc nhóm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2"/>
        <w:gridCol w:w="4668"/>
      </w:tblGrid>
      <w:tr w:rsidR="00F74246" w:rsidRPr="00D65DBB" w14:paraId="0C6C4CFA" w14:textId="77777777" w:rsidTr="00005049">
        <w:tc>
          <w:tcPr>
            <w:tcW w:w="4788" w:type="dxa"/>
            <w:shd w:val="clear" w:color="auto" w:fill="auto"/>
          </w:tcPr>
          <w:p w14:paraId="2B68B4B4" w14:textId="77777777" w:rsidR="00F74246" w:rsidRPr="00D65DBB" w:rsidRDefault="00F74246" w:rsidP="0000504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5DBB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88" w:type="dxa"/>
            <w:shd w:val="clear" w:color="auto" w:fill="auto"/>
          </w:tcPr>
          <w:p w14:paraId="6AE91F8D" w14:textId="77777777" w:rsidR="00F74246" w:rsidRPr="00D65DBB" w:rsidRDefault="00F74246" w:rsidP="00005049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65DBB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74246" w:rsidRPr="00D65DBB" w14:paraId="38262432" w14:textId="77777777" w:rsidTr="00005049">
        <w:trPr>
          <w:trHeight w:val="70"/>
        </w:trPr>
        <w:tc>
          <w:tcPr>
            <w:tcW w:w="4788" w:type="dxa"/>
            <w:shd w:val="clear" w:color="auto" w:fill="auto"/>
          </w:tcPr>
          <w:p w14:paraId="31D1C3E6" w14:textId="77777777" w:rsidR="00F74246" w:rsidRPr="003F4C2D" w:rsidRDefault="00F74246" w:rsidP="00005049">
            <w:pPr>
              <w:spacing w:before="60" w:after="60"/>
              <w:rPr>
                <w:rStyle w:val="Strong"/>
                <w:sz w:val="28"/>
                <w:szCs w:val="28"/>
                <w:lang w:val="vi-VN"/>
              </w:rPr>
            </w:pPr>
            <w:r w:rsidRPr="00D65DBB">
              <w:rPr>
                <w:rStyle w:val="Strong"/>
                <w:sz w:val="28"/>
                <w:szCs w:val="28"/>
              </w:rPr>
              <w:t>Ổn định lớp và giới thiệu nội dung tiết học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(3 phút)</w:t>
            </w:r>
          </w:p>
          <w:p w14:paraId="5755276B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Gợi mở HS giới thiệu nội dung tiết 1 của bài học.</w:t>
            </w:r>
          </w:p>
          <w:p w14:paraId="78D61E0B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Giới thiệu nội dung tiết học.</w:t>
            </w:r>
          </w:p>
          <w:p w14:paraId="494B7499" w14:textId="77777777" w:rsidR="00F74246" w:rsidRPr="003F4C2D" w:rsidRDefault="00F74246" w:rsidP="00005049">
            <w:pPr>
              <w:spacing w:before="60" w:after="60"/>
              <w:rPr>
                <w:rStyle w:val="Strong"/>
                <w:sz w:val="28"/>
                <w:szCs w:val="28"/>
                <w:lang w:val="vi-VN"/>
              </w:rPr>
            </w:pPr>
            <w:r w:rsidRPr="00D65DBB">
              <w:rPr>
                <w:rStyle w:val="Strong"/>
                <w:sz w:val="28"/>
                <w:szCs w:val="28"/>
              </w:rPr>
              <w:t>Hoạt động 1: Quan sát, nhận biết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(5 phút)</w:t>
            </w:r>
          </w:p>
          <w:p w14:paraId="6EC4DAEF" w14:textId="77777777" w:rsidR="00F74246" w:rsidRPr="003F4C2D" w:rsidRDefault="00F74246" w:rsidP="00005049">
            <w:pPr>
              <w:spacing w:before="60" w:after="60"/>
              <w:rPr>
                <w:sz w:val="28"/>
                <w:szCs w:val="28"/>
                <w:lang w:val="vi-VN"/>
              </w:rPr>
            </w:pPr>
            <w:r w:rsidRPr="00D65DBB">
              <w:rPr>
                <w:sz w:val="28"/>
                <w:szCs w:val="28"/>
              </w:rPr>
              <w:t>Tổ chức HS quan sát, tìm hiểu một số sản phẩm được tạo nên từ chấm bằng các chất liệu, vật liệu</w:t>
            </w:r>
            <w:r>
              <w:rPr>
                <w:sz w:val="28"/>
                <w:szCs w:val="28"/>
              </w:rPr>
              <w:t xml:space="preserve"> khác nhau và chia sẻ cảm nhận.</w:t>
            </w:r>
          </w:p>
          <w:p w14:paraId="110FFC5C" w14:textId="77777777" w:rsidR="00F74246" w:rsidRPr="003F4C2D" w:rsidRDefault="00F74246" w:rsidP="00005049">
            <w:pPr>
              <w:spacing w:before="60" w:after="60"/>
              <w:rPr>
                <w:b/>
                <w:bCs/>
                <w:sz w:val="28"/>
                <w:szCs w:val="28"/>
                <w:lang w:val="vi-VN"/>
              </w:rPr>
            </w:pPr>
            <w:r w:rsidRPr="00D65DBB">
              <w:rPr>
                <w:rStyle w:val="Strong"/>
                <w:sz w:val="28"/>
                <w:szCs w:val="28"/>
              </w:rPr>
              <w:t>Hoạt động 2: Thực hành, sáng tạo sản phẩm nhóm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(10 phút)</w:t>
            </w:r>
          </w:p>
          <w:p w14:paraId="2D5120E0" w14:textId="77777777" w:rsidR="00F74246" w:rsidRPr="00B21585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 w:rsidRPr="00D65DBB">
              <w:rPr>
                <w:sz w:val="28"/>
                <w:szCs w:val="28"/>
              </w:rPr>
              <w:t>Tổ chức HS thực hành tạo sản phẩm nhóm và thảo luậ</w:t>
            </w:r>
            <w:r>
              <w:rPr>
                <w:sz w:val="28"/>
                <w:szCs w:val="28"/>
              </w:rPr>
              <w:t>n:</w:t>
            </w:r>
          </w:p>
          <w:p w14:paraId="1C6707D8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Số HS trong mỗi nhóm: 6 HS.</w:t>
            </w:r>
          </w:p>
          <w:p w14:paraId="37A4B479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Chuẩn bị: 5 hình ảnh vẽ bằng nét; nội dung hình ảnh: Cây hoa, quả, con vật, mặt trời, hình tròn,</w:t>
            </w:r>
            <w:r>
              <w:rPr>
                <w:sz w:val="28"/>
                <w:szCs w:val="28"/>
              </w:rPr>
              <w:t xml:space="preserve"> </w:t>
            </w:r>
            <w:r w:rsidRPr="00D65DBB">
              <w:rPr>
                <w:sz w:val="28"/>
                <w:szCs w:val="28"/>
              </w:rPr>
              <w:t>…</w:t>
            </w:r>
          </w:p>
          <w:p w14:paraId="44AC58FA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Sử dụng mỗi hình ảnh làm phần quà cho mỗi nhóm HS.</w:t>
            </w:r>
          </w:p>
          <w:p w14:paraId="22DE528D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Giao nhiệm vụ:</w:t>
            </w:r>
          </w:p>
          <w:p w14:paraId="4611BBFF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+ Lựa chọn chất liệu để thực hành</w:t>
            </w:r>
          </w:p>
          <w:p w14:paraId="3165F822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lastRenderedPageBreak/>
              <w:t>+ Tạo chấm và sắp xếp chấm thể hiện hình ảnh, kết hợp trao đổi về sản phẩm trong thực hành.</w:t>
            </w:r>
          </w:p>
          <w:p w14:paraId="2FED09AB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Gợi ý HS thực hiện: Có thể sử dụng các chấm kích thước giống nhau/khác nhau? Có thể tạo chấm có màu sắc giống nhau/ khác nhau.</w:t>
            </w:r>
          </w:p>
          <w:p w14:paraId="3398AC61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Quan sát các nhóm, mỗi nhóm HS; gợi mở nội dung trao đổi, thảo luận, chia sẻ trong thực hành.</w:t>
            </w:r>
          </w:p>
          <w:p w14:paraId="0319D51E" w14:textId="77777777" w:rsidR="00F74246" w:rsidRPr="003F4C2D" w:rsidRDefault="00F74246" w:rsidP="00005049">
            <w:pPr>
              <w:pStyle w:val="NormalWeb"/>
              <w:spacing w:before="60" w:beforeAutospacing="0" w:after="60" w:afterAutospacing="0"/>
              <w:rPr>
                <w:rStyle w:val="Strong"/>
                <w:sz w:val="28"/>
                <w:szCs w:val="28"/>
                <w:lang w:val="vi-VN"/>
              </w:rPr>
            </w:pPr>
            <w:r w:rsidRPr="00D65DBB">
              <w:rPr>
                <w:rStyle w:val="Strong"/>
                <w:sz w:val="28"/>
                <w:szCs w:val="28"/>
              </w:rPr>
              <w:t>Hoạt động 3: Cảm nhận, chia sẻ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(7 phút)</w:t>
            </w:r>
          </w:p>
          <w:p w14:paraId="11118524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Tổ chức Hs trưng bày sản phẩm</w:t>
            </w:r>
          </w:p>
          <w:p w14:paraId="682D741E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Gợi ý nội dung HS thảo luận, nhận xét, chia sẻ cảm nhận: Tên sản phẩm của nhóm, cách sử dụng vật liêu/chất liệu, bày tỏ cảm xúc về sản phẩm,</w:t>
            </w:r>
            <w:r>
              <w:rPr>
                <w:sz w:val="28"/>
                <w:szCs w:val="28"/>
              </w:rPr>
              <w:t xml:space="preserve"> </w:t>
            </w:r>
            <w:r w:rsidRPr="00D65DBB">
              <w:rPr>
                <w:sz w:val="28"/>
                <w:szCs w:val="28"/>
              </w:rPr>
              <w:t>...</w:t>
            </w:r>
          </w:p>
          <w:p w14:paraId="32CCA307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GV nhận xét tiết học, gợi mở HS ý tưởng vận dụng sản phẩm.</w:t>
            </w:r>
          </w:p>
          <w:p w14:paraId="6F970E3E" w14:textId="77777777" w:rsidR="00F74246" w:rsidRPr="003F4C2D" w:rsidRDefault="00F74246" w:rsidP="00005049">
            <w:pPr>
              <w:pStyle w:val="NormalWeb"/>
              <w:spacing w:before="60" w:beforeAutospacing="0" w:after="60" w:afterAutospacing="0"/>
              <w:rPr>
                <w:rStyle w:val="Strong"/>
                <w:sz w:val="28"/>
                <w:szCs w:val="28"/>
                <w:lang w:val="vi-VN"/>
              </w:rPr>
            </w:pPr>
            <w:r w:rsidRPr="00D65DBB">
              <w:rPr>
                <w:rStyle w:val="Strong"/>
                <w:sz w:val="28"/>
                <w:szCs w:val="28"/>
              </w:rPr>
              <w:t>Hoạt động 4: Vận dụng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(7 phút)</w:t>
            </w:r>
          </w:p>
          <w:p w14:paraId="110A6467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Hướng dẫn HS quan sát hình ảnh trang 17, SGK</w:t>
            </w:r>
          </w:p>
          <w:p w14:paraId="56BA6AE7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Gợi mở HS có thể tạo sản phẩm khác từ chấm.</w:t>
            </w:r>
          </w:p>
          <w:p w14:paraId="48A4158E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Khích lệ HS thực hành (nếu HS thích).</w:t>
            </w:r>
          </w:p>
          <w:p w14:paraId="59DBC92B" w14:textId="77777777" w:rsidR="00F74246" w:rsidRPr="003F4C2D" w:rsidRDefault="00F74246" w:rsidP="00005049">
            <w:pPr>
              <w:spacing w:before="60" w:after="60"/>
              <w:rPr>
                <w:rStyle w:val="Strong"/>
                <w:sz w:val="28"/>
                <w:szCs w:val="28"/>
                <w:lang w:val="vi-VN"/>
              </w:rPr>
            </w:pPr>
            <w:r w:rsidRPr="00D65DBB">
              <w:rPr>
                <w:rStyle w:val="Strong"/>
                <w:sz w:val="28"/>
                <w:szCs w:val="28"/>
              </w:rPr>
              <w:t>Hoạt động 5: Tổng kết bài học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(3 phút)</w:t>
            </w:r>
          </w:p>
          <w:p w14:paraId="5FC155A1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Tóm tắt nội dung chính của bài học</w:t>
            </w:r>
          </w:p>
          <w:p w14:paraId="16FEE79E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Nhận xét kết quả học tập</w:t>
            </w:r>
          </w:p>
          <w:p w14:paraId="4C0861FA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Hướng dẫn HS chuẩn bị bài học tiếp theo.</w:t>
            </w:r>
          </w:p>
        </w:tc>
        <w:tc>
          <w:tcPr>
            <w:tcW w:w="4788" w:type="dxa"/>
            <w:shd w:val="clear" w:color="auto" w:fill="auto"/>
          </w:tcPr>
          <w:p w14:paraId="78A39BE4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37A0857F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242E22CB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Suy nghĩ, chia sẻ</w:t>
            </w:r>
          </w:p>
          <w:p w14:paraId="18F98E6E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Lắng nghe, nhận xét, có thể bổ sung.</w:t>
            </w:r>
          </w:p>
          <w:p w14:paraId="38D9CCC8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1691DEB0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7518CB18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Quan sát, suy nghĩ, chia sẻ cảm nhận.</w:t>
            </w:r>
          </w:p>
          <w:p w14:paraId="53344AA8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18210173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45415A44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7730B319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2253C277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025816CB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Thảo luận nhóm:</w:t>
            </w:r>
          </w:p>
          <w:p w14:paraId="086F08C5" w14:textId="77777777" w:rsidR="00F74246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  <w:p w14:paraId="26B028B0" w14:textId="77777777" w:rsidR="00F74246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  <w:p w14:paraId="4F15BE78" w14:textId="77777777" w:rsidR="00F74246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  <w:p w14:paraId="1038EAAF" w14:textId="77777777" w:rsidR="00F74246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  <w:p w14:paraId="728FF8B7" w14:textId="77777777" w:rsidR="00F74246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  <w:p w14:paraId="184566B7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+ Chọn vật liệu, chất liệu để thực hành</w:t>
            </w:r>
          </w:p>
          <w:p w14:paraId="3982330D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+ Chia sẻ, trao đổi trong thực hành.</w:t>
            </w:r>
          </w:p>
          <w:p w14:paraId="52ED58E1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Tạo sản phẩm nhóm</w:t>
            </w:r>
          </w:p>
          <w:p w14:paraId="7677A3CD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Tập đặt câu hỏi cho bạn và trả lời câu hỏi của bạn trong nhóm.</w:t>
            </w:r>
          </w:p>
          <w:p w14:paraId="66D3D72C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67F29BCF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61503275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5CAC9FAC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65767C46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0D8A6DC3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12A18DA3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5AC357BE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1309F057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7F55E4B0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Trưng bày sản phẩm nhóm</w:t>
            </w:r>
          </w:p>
          <w:p w14:paraId="1D331ECA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Giới thiệu, chia sẻ cảm nhận về sản phẩm nhóm.</w:t>
            </w:r>
          </w:p>
          <w:p w14:paraId="4D30DFC2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6704EE0A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432CEA4C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2D253855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Quan sát, lắng nghe</w:t>
            </w:r>
          </w:p>
          <w:p w14:paraId="07EEDCBD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7196F98D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47F08D95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7274749A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Chia sẻ mong muốn thực hành (nếu thích)</w:t>
            </w:r>
          </w:p>
          <w:p w14:paraId="78AA323A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</w:p>
          <w:p w14:paraId="3455C5B2" w14:textId="77777777" w:rsidR="00F74246" w:rsidRPr="00D65DBB" w:rsidRDefault="00F74246" w:rsidP="00005049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Lắng nghe</w:t>
            </w:r>
          </w:p>
          <w:p w14:paraId="598E036C" w14:textId="77777777" w:rsidR="00F74246" w:rsidRPr="00D65DBB" w:rsidRDefault="00F74246" w:rsidP="00005049">
            <w:pPr>
              <w:spacing w:before="60" w:after="60"/>
              <w:rPr>
                <w:sz w:val="28"/>
                <w:szCs w:val="28"/>
              </w:rPr>
            </w:pPr>
            <w:r w:rsidRPr="00D65DBB">
              <w:rPr>
                <w:sz w:val="28"/>
                <w:szCs w:val="28"/>
              </w:rPr>
              <w:t>– Chia sẻ cảm nhận về bài học.</w:t>
            </w:r>
          </w:p>
        </w:tc>
      </w:tr>
    </w:tbl>
    <w:p w14:paraId="2A476377" w14:textId="77777777" w:rsidR="00F74246" w:rsidRDefault="00F74246" w:rsidP="00F74246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lastRenderedPageBreak/>
        <w:t>V</w:t>
      </w:r>
      <w:r>
        <w:rPr>
          <w:rStyle w:val="Strong"/>
          <w:sz w:val="28"/>
          <w:szCs w:val="28"/>
          <w:lang w:val="vi-VN"/>
        </w:rPr>
        <w:t>. ĐIỀU CHỈNH SAU BÀI DẠY (nếu có):</w:t>
      </w:r>
    </w:p>
    <w:p w14:paraId="7F59ABF0" w14:textId="1435B6EB" w:rsidR="00486FAD" w:rsidRPr="00F74246" w:rsidRDefault="00F74246" w:rsidP="00F74246">
      <w:r w:rsidRPr="00F1179C">
        <w:rPr>
          <w:rStyle w:val="Strong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Strong"/>
          <w:b w:val="0"/>
          <w:bCs w:val="0"/>
          <w:sz w:val="28"/>
          <w:szCs w:val="28"/>
        </w:rPr>
        <w:t>…………</w:t>
      </w:r>
    </w:p>
    <w:sectPr w:rsidR="00486FAD" w:rsidRPr="00F742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601C" w14:textId="77777777" w:rsidR="009C0BBC" w:rsidRDefault="009C0BBC" w:rsidP="00487B7D">
      <w:r>
        <w:separator/>
      </w:r>
    </w:p>
  </w:endnote>
  <w:endnote w:type="continuationSeparator" w:id="0">
    <w:p w14:paraId="431F0D2D" w14:textId="77777777" w:rsidR="009C0BBC" w:rsidRDefault="009C0BBC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A1B6" w14:textId="77777777" w:rsidR="009C0BBC" w:rsidRDefault="009C0BBC" w:rsidP="00487B7D">
      <w:r>
        <w:separator/>
      </w:r>
    </w:p>
  </w:footnote>
  <w:footnote w:type="continuationSeparator" w:id="0">
    <w:p w14:paraId="32ACC19C" w14:textId="77777777" w:rsidR="009C0BBC" w:rsidRDefault="009C0BBC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6B4B6743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Mĩ Thuật 1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5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23314"/>
    <w:rsid w:val="00061FBE"/>
    <w:rsid w:val="000A1A31"/>
    <w:rsid w:val="000C44D6"/>
    <w:rsid w:val="001A2410"/>
    <w:rsid w:val="001D7A75"/>
    <w:rsid w:val="002A4029"/>
    <w:rsid w:val="00407DB3"/>
    <w:rsid w:val="00486FAD"/>
    <w:rsid w:val="00487B7D"/>
    <w:rsid w:val="005026DD"/>
    <w:rsid w:val="005112C7"/>
    <w:rsid w:val="005551C6"/>
    <w:rsid w:val="006E3363"/>
    <w:rsid w:val="00757BD3"/>
    <w:rsid w:val="007D68E9"/>
    <w:rsid w:val="008300D3"/>
    <w:rsid w:val="008B68EC"/>
    <w:rsid w:val="009C0BBC"/>
    <w:rsid w:val="00A140A0"/>
    <w:rsid w:val="00C060A9"/>
    <w:rsid w:val="00C5306A"/>
    <w:rsid w:val="00D301A7"/>
    <w:rsid w:val="00D403B8"/>
    <w:rsid w:val="00DF0AE5"/>
    <w:rsid w:val="00F31A90"/>
    <w:rsid w:val="00F74246"/>
    <w:rsid w:val="00F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14</cp:revision>
  <dcterms:created xsi:type="dcterms:W3CDTF">2024-09-19T10:34:00Z</dcterms:created>
  <dcterms:modified xsi:type="dcterms:W3CDTF">2025-02-11T08:09:00Z</dcterms:modified>
</cp:coreProperties>
</file>