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48C8" w14:textId="77777777" w:rsidR="005026DD" w:rsidRPr="003E4FC8" w:rsidRDefault="005026DD" w:rsidP="005026DD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soạn: 4 / 9/ 2024</w:t>
      </w:r>
    </w:p>
    <w:p w14:paraId="729D0B8A" w14:textId="77777777" w:rsidR="005026DD" w:rsidRPr="003E4FC8" w:rsidRDefault="005026DD" w:rsidP="005026DD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  11/ 9 / 2024</w:t>
      </w:r>
    </w:p>
    <w:p w14:paraId="0DD09E6E" w14:textId="77777777" w:rsidR="005026DD" w:rsidRDefault="005026DD" w:rsidP="005026DD">
      <w:pPr>
        <w:pStyle w:val="NormalWeb"/>
        <w:spacing w:before="60" w:beforeAutospacing="0" w:after="60" w:afterAutospacing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1</w:t>
      </w:r>
      <w:r>
        <w:rPr>
          <w:b/>
          <w:sz w:val="28"/>
          <w:szCs w:val="28"/>
        </w:rPr>
        <w:t xml:space="preserve">                  </w:t>
      </w:r>
    </w:p>
    <w:p w14:paraId="175A87A7" w14:textId="77777777" w:rsidR="005026DD" w:rsidRDefault="005026DD" w:rsidP="005026DD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</w:t>
      </w:r>
      <w:r w:rsidRPr="00D65DBB">
        <w:rPr>
          <w:rStyle w:val="Strong"/>
          <w:sz w:val="28"/>
          <w:szCs w:val="28"/>
        </w:rPr>
        <w:t>CHỦ ĐỀ 1: MÔN MĨ THUẬT CỦA EM</w:t>
      </w:r>
    </w:p>
    <w:p w14:paraId="0712D329" w14:textId="77777777" w:rsidR="005026DD" w:rsidRPr="003864BF" w:rsidRDefault="005026DD" w:rsidP="005026DD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>(Thời lượng 2 tiết)</w:t>
      </w:r>
    </w:p>
    <w:p w14:paraId="783B75ED" w14:textId="77777777" w:rsidR="005026DD" w:rsidRPr="00956BD1" w:rsidRDefault="005026DD" w:rsidP="005026DD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>BÀI 1: MÔN MĨ THUẬT CỦ</w:t>
      </w:r>
      <w:r>
        <w:rPr>
          <w:rStyle w:val="Strong"/>
          <w:sz w:val="28"/>
          <w:szCs w:val="28"/>
        </w:rPr>
        <w:t>A EM (T</w:t>
      </w:r>
      <w:r w:rsidRPr="00D65DBB">
        <w:rPr>
          <w:rStyle w:val="Strong"/>
          <w:sz w:val="28"/>
          <w:szCs w:val="28"/>
        </w:rPr>
        <w:t>iết</w:t>
      </w:r>
      <w:r>
        <w:rPr>
          <w:rStyle w:val="Strong"/>
          <w:sz w:val="28"/>
          <w:szCs w:val="28"/>
          <w:lang w:val="vi-VN"/>
        </w:rPr>
        <w:t xml:space="preserve"> 1</w:t>
      </w:r>
      <w:r w:rsidRPr="00D65DBB">
        <w:rPr>
          <w:rStyle w:val="Strong"/>
          <w:sz w:val="28"/>
          <w:szCs w:val="28"/>
        </w:rPr>
        <w:t>)</w:t>
      </w:r>
    </w:p>
    <w:p w14:paraId="1C28017B" w14:textId="77777777" w:rsidR="005026DD" w:rsidRPr="006062FD" w:rsidRDefault="005026DD" w:rsidP="005026DD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45CD933D" w14:textId="77777777" w:rsidR="005026DD" w:rsidRPr="00AC4E4E" w:rsidRDefault="005026DD" w:rsidP="005026DD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AC4E4E">
        <w:rPr>
          <w:rStyle w:val="Emphasis"/>
          <w:b/>
          <w:i w:val="0"/>
          <w:sz w:val="28"/>
          <w:szCs w:val="28"/>
        </w:rPr>
        <w:t>1. Phẩm</w:t>
      </w:r>
      <w:r w:rsidRPr="00AC4E4E">
        <w:rPr>
          <w:b/>
          <w:i/>
          <w:sz w:val="28"/>
          <w:szCs w:val="28"/>
        </w:rPr>
        <w:t xml:space="preserve"> </w:t>
      </w:r>
      <w:r w:rsidRPr="00AC4E4E">
        <w:rPr>
          <w:rStyle w:val="Emphasis"/>
          <w:b/>
          <w:i w:val="0"/>
          <w:sz w:val="28"/>
          <w:szCs w:val="28"/>
        </w:rPr>
        <w:t>chất</w:t>
      </w:r>
    </w:p>
    <w:p w14:paraId="7A9676E7" w14:textId="77777777" w:rsidR="005026DD" w:rsidRPr="00D65DBB" w:rsidRDefault="005026DD" w:rsidP="005026DD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 xml:space="preserve">Bài học góp phần hình thành và phát triển cho HS tình yêu thiên nhiên, cuộc sống, tính chăm chỉ, ý thức trách nhiệm,…thông qua một số biểu hiện cụ thể: </w:t>
      </w:r>
    </w:p>
    <w:p w14:paraId="795C83C3" w14:textId="77777777" w:rsidR="005026DD" w:rsidRPr="00D65DBB" w:rsidRDefault="005026DD" w:rsidP="005026DD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-Yêu thích cái đẹp trong thiên nhiên, trong đời sống; yêu thích các sản phẩm, tác phẩm mĩ thuật.</w:t>
      </w:r>
    </w:p>
    <w:p w14:paraId="6D37B5D1" w14:textId="77777777" w:rsidR="005026DD" w:rsidRPr="00D65DBB" w:rsidRDefault="005026DD" w:rsidP="005026DD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Có ý thức chuẩn bị đồ dùng, vật liệu phục vụ bài học và bảo quản các đồ dùng học tập của mình, của bạn, trong lớp, trong trường,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0D46F503" w14:textId="77777777" w:rsidR="005026DD" w:rsidRPr="00AC4E4E" w:rsidRDefault="005026DD" w:rsidP="005026DD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AC4E4E">
        <w:rPr>
          <w:rStyle w:val="Emphasis"/>
          <w:b/>
          <w:i w:val="0"/>
          <w:sz w:val="28"/>
          <w:szCs w:val="28"/>
        </w:rPr>
        <w:t>2. Năng lực</w:t>
      </w:r>
    </w:p>
    <w:p w14:paraId="76321EB9" w14:textId="77777777" w:rsidR="005026DD" w:rsidRPr="00D65DBB" w:rsidRDefault="005026DD" w:rsidP="005026DD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từng bước hình thành, phát triển các năng lực sau:</w:t>
      </w:r>
    </w:p>
    <w:p w14:paraId="7BD1869B" w14:textId="77777777" w:rsidR="005026DD" w:rsidRPr="00D65DBB" w:rsidRDefault="005026DD" w:rsidP="005026DD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mĩ thuật</w:t>
      </w:r>
    </w:p>
    <w:p w14:paraId="3025DBA0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Nhận biết một số đồ, vật liệu cần sử dụng trong tiết học; nhận biết tên gọi một số sản phẩm, tác phẩm mĩ thuật.</w:t>
      </w:r>
    </w:p>
    <w:p w14:paraId="37675195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Nêu được tên một số đồ dùng, vật liệu; gọi được tên một số sản phẩm mĩ thuật trong bài học; lựa chọn được hình thức thực hành để tạo sản phẩm. </w:t>
      </w:r>
    </w:p>
    <w:p w14:paraId="11B18D69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Bước đầu chia sẻ về sản phẩm, tác phẩm mĩ thuật do bản thân, bạn bè, những người xung quanh tạo ra trong học tập và đời sống.  </w:t>
      </w:r>
    </w:p>
    <w:p w14:paraId="638AA52C" w14:textId="77777777" w:rsidR="005026DD" w:rsidRPr="00D65DBB" w:rsidRDefault="005026DD" w:rsidP="005026DD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chung</w:t>
      </w:r>
    </w:p>
    <w:p w14:paraId="58EF7362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tự chủ và tự học: Biết tự chuẩn bị đồ dùng, vật liệu để học tập; tự lự chọn nội dung thực hành. </w:t>
      </w:r>
    </w:p>
    <w:p w14:paraId="752A4DBE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giao tiếp và hợp tác: Biết trao đổi, thảo luận, nhận xét, phát biểu về các nội dung của bài học với GV và bạn học. </w:t>
      </w:r>
    </w:p>
    <w:p w14:paraId="72F55560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Năng lực giải quyết vấn đề và sáng tạo: Biết quan sát, phát hiện vẻ đẹp ở đói tượng quan sát; biết sử dụng các đồ dùng, công cụ, … để sáng tạo sản phẩm.</w:t>
      </w:r>
    </w:p>
    <w:p w14:paraId="48D93EAF" w14:textId="77777777" w:rsidR="005026DD" w:rsidRPr="00D65DBB" w:rsidRDefault="005026DD" w:rsidP="005026DD">
      <w:pPr>
        <w:pStyle w:val="NormalWeb"/>
        <w:numPr>
          <w:ilvl w:val="1"/>
          <w:numId w:val="5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đặc thù khác</w:t>
      </w:r>
    </w:p>
    <w:p w14:paraId="51468E53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ngôn ngữ: Hình thành thông qua các hoạt đọng trao đổi, thảo luận theo chủ đề. </w:t>
      </w:r>
    </w:p>
    <w:p w14:paraId="1ACEDC53" w14:textId="77777777" w:rsidR="005026DD" w:rsidRPr="00D65DBB" w:rsidRDefault="005026DD" w:rsidP="005026DD">
      <w:pPr>
        <w:tabs>
          <w:tab w:val="left" w:pos="720"/>
        </w:tabs>
        <w:spacing w:before="60" w:after="6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 xml:space="preserve">Năng lực thể chất: Biểu hiện ở hoạt động tay trong các kĩ năng thao tác sử dụng đồ dùng như vẽ tranh, cắt hình, nặn, hoạt động vận động.  </w:t>
      </w:r>
    </w:p>
    <w:p w14:paraId="0CE70B49" w14:textId="77777777" w:rsidR="005026DD" w:rsidRPr="00AC4E4E" w:rsidRDefault="005026DD" w:rsidP="005026DD">
      <w:pPr>
        <w:pStyle w:val="NormalWeb"/>
        <w:spacing w:before="60" w:beforeAutospacing="0" w:after="6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II.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16A8ACAA" w14:textId="77777777" w:rsidR="005026DD" w:rsidRPr="00AC4E4E" w:rsidRDefault="005026DD" w:rsidP="005026DD">
      <w:pPr>
        <w:spacing w:before="60" w:after="60"/>
        <w:rPr>
          <w:rStyle w:val="Emphasis"/>
          <w:b/>
          <w:i w:val="0"/>
          <w:sz w:val="28"/>
          <w:szCs w:val="28"/>
        </w:rPr>
      </w:pPr>
      <w:r w:rsidRPr="00AC4E4E">
        <w:rPr>
          <w:rStyle w:val="Emphasis"/>
          <w:b/>
          <w:i w:val="0"/>
          <w:sz w:val="28"/>
          <w:szCs w:val="28"/>
        </w:rPr>
        <w:t>1.</w:t>
      </w:r>
      <w:r w:rsidRPr="00AC4E4E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C4E4E">
        <w:rPr>
          <w:rStyle w:val="Emphasis"/>
          <w:b/>
          <w:i w:val="0"/>
          <w:sz w:val="28"/>
          <w:szCs w:val="28"/>
        </w:rPr>
        <w:t>Học sinh:</w:t>
      </w:r>
    </w:p>
    <w:p w14:paraId="5FF4B1A0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-</w:t>
      </w:r>
      <w:r w:rsidRPr="00D65DBB">
        <w:rPr>
          <w:sz w:val="28"/>
          <w:szCs w:val="28"/>
        </w:rPr>
        <w:t xml:space="preserve"> SGK Mĩ thuật 1, Vở Thực hành Mĩ thuật 1; </w:t>
      </w:r>
    </w:p>
    <w:p w14:paraId="494F25FC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7C710CBC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Ảnh, bức tranh về sản phẩm thủ công (nếu có thể).</w:t>
      </w:r>
    </w:p>
    <w:p w14:paraId="1802807C" w14:textId="77777777" w:rsidR="005026DD" w:rsidRPr="00AC4E4E" w:rsidRDefault="005026DD" w:rsidP="005026DD">
      <w:pPr>
        <w:spacing w:before="60" w:after="60"/>
        <w:rPr>
          <w:b/>
          <w:i/>
          <w:sz w:val="28"/>
          <w:szCs w:val="28"/>
        </w:rPr>
      </w:pPr>
      <w:r w:rsidRPr="00AC4E4E">
        <w:rPr>
          <w:rStyle w:val="Emphasis"/>
          <w:b/>
          <w:i w:val="0"/>
          <w:sz w:val="28"/>
          <w:szCs w:val="28"/>
        </w:rPr>
        <w:t>2.</w:t>
      </w:r>
      <w:r>
        <w:rPr>
          <w:rStyle w:val="Emphasis"/>
          <w:b/>
          <w:i w:val="0"/>
          <w:sz w:val="28"/>
          <w:szCs w:val="28"/>
        </w:rPr>
        <w:t xml:space="preserve"> </w:t>
      </w:r>
      <w:r w:rsidRPr="00AC4E4E">
        <w:rPr>
          <w:rStyle w:val="Emphasis"/>
          <w:b/>
          <w:i w:val="0"/>
          <w:sz w:val="28"/>
          <w:szCs w:val="28"/>
        </w:rPr>
        <w:t>Giáo viên</w:t>
      </w:r>
      <w:r w:rsidRPr="00AC4E4E">
        <w:rPr>
          <w:rStyle w:val="Strong"/>
          <w:b w:val="0"/>
          <w:i/>
          <w:sz w:val="28"/>
          <w:szCs w:val="28"/>
        </w:rPr>
        <w:t>:</w:t>
      </w:r>
      <w:r w:rsidRPr="00AC4E4E">
        <w:rPr>
          <w:b/>
          <w:i/>
          <w:sz w:val="28"/>
          <w:szCs w:val="28"/>
        </w:rPr>
        <w:t xml:space="preserve"> </w:t>
      </w:r>
    </w:p>
    <w:p w14:paraId="3307D603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- Các đồ dùng cần thiết như gợi ý trong bài 1 SGK Mĩ thuật 1. </w:t>
      </w:r>
    </w:p>
    <w:p w14:paraId="4EA9F713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SGK Mĩ thuật 1, Vở Thực hành Mĩ thuật 1; hình ảnh hoặc vật thật minh họa nội dung bài học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đồ thủ công, sản phẩm, tác phẩm mĩ thuật, vật liệu đặc trưng vùng miền,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…)</w:t>
      </w:r>
    </w:p>
    <w:p w14:paraId="69786067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Phương tiện, họa phẩm cần thiết cho các hoạt động: vẽ, dán, ghép hình, nặn</w:t>
      </w:r>
    </w:p>
    <w:p w14:paraId="4A173AB7" w14:textId="77777777" w:rsidR="005026DD" w:rsidRPr="00D65DBB" w:rsidRDefault="005026DD" w:rsidP="005026DD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D65DBB">
        <w:rPr>
          <w:sz w:val="28"/>
          <w:szCs w:val="28"/>
        </w:rPr>
        <w:t>Máy tính, máy chiếu hoặc ti vi (nên có).</w:t>
      </w:r>
    </w:p>
    <w:p w14:paraId="78345C83" w14:textId="77777777" w:rsidR="005026DD" w:rsidRPr="00AC4E4E" w:rsidRDefault="005026DD" w:rsidP="005026DD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III. PHƯƠNG</w:t>
      </w:r>
      <w:r>
        <w:rPr>
          <w:rStyle w:val="Strong"/>
          <w:sz w:val="28"/>
          <w:szCs w:val="28"/>
          <w:lang w:val="vi-VN"/>
        </w:rPr>
        <w:t xml:space="preserve"> PHÁP, HÌNH THỨC TỔ CHỨC DẠY HỌC CHỦ YẾU</w:t>
      </w:r>
    </w:p>
    <w:p w14:paraId="0BCE0C39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1.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Phương pháp</w:t>
      </w:r>
      <w:r w:rsidRPr="00AA6370">
        <w:rPr>
          <w:b/>
          <w:i/>
          <w:sz w:val="28"/>
          <w:szCs w:val="28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dạy</w:t>
      </w:r>
      <w:r w:rsidRPr="00AA6370">
        <w:rPr>
          <w:b/>
          <w:i/>
          <w:sz w:val="28"/>
          <w:szCs w:val="28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học:</w:t>
      </w:r>
      <w:r w:rsidRPr="00D65DBB">
        <w:rPr>
          <w:sz w:val="28"/>
          <w:szCs w:val="28"/>
        </w:rPr>
        <w:t xml:space="preserve"> nêu và giải quyết vấn đề, gợi mở, luyện tập,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7AB79948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2.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khăn trải bàn, động não, tia chớp,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7080504C" w14:textId="77777777" w:rsidR="005026DD" w:rsidRPr="00D65DBB" w:rsidRDefault="005026DD" w:rsidP="005026DD">
      <w:pPr>
        <w:spacing w:before="60" w:after="60"/>
        <w:jc w:val="both"/>
        <w:rPr>
          <w:sz w:val="28"/>
          <w:szCs w:val="28"/>
        </w:rPr>
      </w:pPr>
      <w:r w:rsidRPr="00AA6370">
        <w:rPr>
          <w:rStyle w:val="Emphasis"/>
          <w:b/>
          <w:i w:val="0"/>
          <w:sz w:val="28"/>
          <w:szCs w:val="28"/>
        </w:rPr>
        <w:t>3.</w:t>
      </w:r>
      <w:r w:rsidRPr="00AA6370">
        <w:rPr>
          <w:rStyle w:val="Emphasis"/>
          <w:b/>
          <w:i w:val="0"/>
          <w:sz w:val="28"/>
          <w:szCs w:val="28"/>
          <w:lang w:val="vi-VN"/>
        </w:rPr>
        <w:t xml:space="preserve"> </w:t>
      </w:r>
      <w:r w:rsidRPr="00AA6370">
        <w:rPr>
          <w:rStyle w:val="Emphasis"/>
          <w:b/>
          <w:i w:val="0"/>
          <w:sz w:val="28"/>
          <w:szCs w:val="28"/>
        </w:rPr>
        <w:t>Hình thức tổ chức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Làm việc cá nhân, làm việc nhóm</w:t>
      </w:r>
    </w:p>
    <w:p w14:paraId="0595583E" w14:textId="77777777" w:rsidR="005026DD" w:rsidRPr="00AA6370" w:rsidRDefault="005026DD" w:rsidP="005026DD">
      <w:pPr>
        <w:pStyle w:val="NormalWeb"/>
        <w:spacing w:before="60" w:beforeAutospacing="0" w:after="60" w:afterAutospacing="0"/>
        <w:rPr>
          <w:rStyle w:val="Strong"/>
          <w:b w:val="0"/>
          <w:bCs w:val="0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IV. C</w:t>
      </w:r>
      <w:r>
        <w:rPr>
          <w:rStyle w:val="Strong"/>
          <w:sz w:val="28"/>
          <w:szCs w:val="28"/>
          <w:lang w:val="vi-VN"/>
        </w:rPr>
        <w:t>ÁC HOẠT ĐỘNG DẠY HỌC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  <w:gridCol w:w="3625"/>
      </w:tblGrid>
      <w:tr w:rsidR="005026DD" w:rsidRPr="00D65DBB" w14:paraId="19961DF0" w14:textId="77777777" w:rsidTr="00491861">
        <w:tc>
          <w:tcPr>
            <w:tcW w:w="5868" w:type="dxa"/>
            <w:shd w:val="clear" w:color="auto" w:fill="auto"/>
          </w:tcPr>
          <w:p w14:paraId="4D66F3E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shd w:val="clear" w:color="auto" w:fill="auto"/>
          </w:tcPr>
          <w:p w14:paraId="01A7B34C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026DD" w:rsidRPr="00D65DBB" w14:paraId="23F9DCB7" w14:textId="77777777" w:rsidTr="00491861">
        <w:tc>
          <w:tcPr>
            <w:tcW w:w="5868" w:type="dxa"/>
            <w:shd w:val="clear" w:color="auto" w:fill="auto"/>
          </w:tcPr>
          <w:p w14:paraId="2F0743ED" w14:textId="77777777" w:rsidR="005026DD" w:rsidRPr="003150A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1: Ổn định lớp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3150AB">
              <w:rPr>
                <w:rStyle w:val="Strong"/>
                <w:sz w:val="28"/>
                <w:szCs w:val="28"/>
                <w:lang w:val="vi-VN"/>
              </w:rPr>
              <w:t>(3 phút)</w:t>
            </w:r>
          </w:p>
          <w:p w14:paraId="44C5A1DE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sz w:val="28"/>
                <w:szCs w:val="28"/>
              </w:rPr>
              <w:t>-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Kiểm tra sĩ số HS</w:t>
            </w:r>
          </w:p>
          <w:p w14:paraId="6CDF9DC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 Yêu cầu tổ trưởng các tổ kiểm tra sự chuẩn bị bài học.</w:t>
            </w:r>
          </w:p>
          <w:p w14:paraId="59B48819" w14:textId="77777777" w:rsidR="005026DD" w:rsidRPr="003150A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2: Khởi động, giới thiệu bài học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3150AB">
              <w:rPr>
                <w:rStyle w:val="Strong"/>
                <w:sz w:val="28"/>
                <w:szCs w:val="28"/>
                <w:lang w:val="vi-VN"/>
              </w:rPr>
              <w:t>(5 phút)</w:t>
            </w:r>
          </w:p>
          <w:p w14:paraId="7DD618E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Giới thiệu một số đồ dùng, sản phẩm, tác phẩm thông qua đồ dùng dạy học.</w:t>
            </w:r>
          </w:p>
          <w:p w14:paraId="1986060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3: Tổ chức cho HS tìm hiểu, khám phá Những điều mới mẻ.</w:t>
            </w:r>
          </w:p>
          <w:p w14:paraId="45A1DF55" w14:textId="77777777" w:rsidR="005026DD" w:rsidRPr="003150A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1/ Quan sát, nhận biết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3150AB">
              <w:rPr>
                <w:rStyle w:val="Strong"/>
                <w:sz w:val="28"/>
                <w:szCs w:val="28"/>
                <w:lang w:val="vi-VN"/>
              </w:rPr>
              <w:t>(7 phút)</w:t>
            </w:r>
          </w:p>
          <w:p w14:paraId="6E01A0D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-Tiếp tục sử dụng các hình ảnh (hoặc video clip)</w:t>
            </w:r>
          </w:p>
          <w:p w14:paraId="4F840D3B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Đặt các câu hỏi liên quan đến hình ảnh trang 3 SGK:</w:t>
            </w:r>
          </w:p>
          <w:p w14:paraId="17FC6209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Đây là hoạt động gì?</w:t>
            </w:r>
          </w:p>
          <w:p w14:paraId="48499F54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Em đã từng làm việc này chưa?</w:t>
            </w:r>
          </w:p>
          <w:p w14:paraId="4B722BD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lastRenderedPageBreak/>
              <w:t>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Đây là màu gì? Sự khác nhau giữa các màu? Cảm giác màu phù hợp theo mùa…?</w:t>
            </w:r>
          </w:p>
          <w:p w14:paraId="760988A9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Gợi ý HS kể/gọi tên các đồ dùng và kết nối các tên với hình ảnh trong trang 4 SGK.</w:t>
            </w:r>
          </w:p>
          <w:p w14:paraId="66CCB141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Gợi ý HS kể/ gọi tên và cho HS bổ sung, mở rộng các loại vật liệu dùng cho môn Mĩ thuật ở trang 5.</w:t>
            </w:r>
          </w:p>
          <w:p w14:paraId="55B9002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Hướng dẫn HS gọi đúng tên một số sản phẩm mĩ thuật quanh em tại trang 6 SGK.</w:t>
            </w:r>
          </w:p>
          <w:p w14:paraId="354897F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Tổng kết lại thông tin. GV trình chiếu hình ảnh trong sách. HS nêu ý kiến hoặc trả lời.</w:t>
            </w:r>
          </w:p>
          <w:p w14:paraId="3CFA9B7F" w14:textId="77777777" w:rsidR="005026DD" w:rsidRPr="005419B4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2/Thực hành, sáng tạo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rStyle w:val="Strong"/>
                <w:sz w:val="28"/>
                <w:szCs w:val="28"/>
                <w:lang w:val="vi-VN"/>
              </w:rPr>
              <w:t>(10 phút)</w:t>
            </w:r>
          </w:p>
          <w:p w14:paraId="752C3CE3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i/>
                <w:sz w:val="28"/>
                <w:szCs w:val="28"/>
              </w:rPr>
            </w:pPr>
            <w:r w:rsidRPr="00D65DBB">
              <w:rPr>
                <w:rStyle w:val="Strong"/>
                <w:b w:val="0"/>
                <w:i/>
                <w:sz w:val="28"/>
                <w:szCs w:val="28"/>
              </w:rPr>
              <w:t>a.</w:t>
            </w:r>
            <w:r>
              <w:rPr>
                <w:rStyle w:val="Strong"/>
                <w:b w:val="0"/>
                <w:i/>
                <w:sz w:val="28"/>
                <w:szCs w:val="28"/>
              </w:rPr>
              <w:t xml:space="preserve"> </w:t>
            </w:r>
            <w:r w:rsidRPr="00D65DBB">
              <w:rPr>
                <w:rStyle w:val="Strong"/>
                <w:b w:val="0"/>
                <w:i/>
                <w:sz w:val="28"/>
                <w:szCs w:val="28"/>
              </w:rPr>
              <w:t>Tìm hiểu cách thực hành, sáng tạo</w:t>
            </w:r>
          </w:p>
          <w:p w14:paraId="3D28C3EE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Tổ chức cho HS trao đổi về các sản phẩm phần thực hành, sáng tạo tại trang 6.</w:t>
            </w:r>
          </w:p>
          <w:p w14:paraId="5FF157DA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GV chốt: Tranh xé dán, tạo hình bằng đất nặn, vẽ tranh, ghép hình bằng lá cây.</w:t>
            </w:r>
          </w:p>
          <w:p w14:paraId="48C43098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Nêu câu hỏi đồng thời gới thiệu cách tạo ra sản phẩm.</w:t>
            </w:r>
          </w:p>
          <w:p w14:paraId="29890E5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GV chốt lại.</w:t>
            </w:r>
          </w:p>
          <w:p w14:paraId="09F8C2C8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i/>
                <w:sz w:val="28"/>
                <w:szCs w:val="28"/>
              </w:rPr>
            </w:pPr>
            <w:r w:rsidRPr="00D65DBB">
              <w:rPr>
                <w:rStyle w:val="Strong"/>
                <w:b w:val="0"/>
                <w:i/>
                <w:sz w:val="28"/>
                <w:szCs w:val="28"/>
              </w:rPr>
              <w:t>b. Thực hành và thảo luận</w:t>
            </w:r>
          </w:p>
          <w:p w14:paraId="2755209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Tổ chức cho HS sáng tạo theo nhóm 4. Tạo sản phẩm nhóm.</w:t>
            </w:r>
          </w:p>
          <w:p w14:paraId="07D00199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Gợi ý:</w:t>
            </w:r>
          </w:p>
          <w:p w14:paraId="51D9FBA9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 xml:space="preserve"> 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Mỗi HS nặn một phần của đồ vật và ghép thành sản phẩm hoàn chỉnh,</w:t>
            </w:r>
          </w:p>
          <w:p w14:paraId="32985B43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Cùng xé dán một bức tranh với những hình ảnh khác nhau</w:t>
            </w:r>
          </w:p>
          <w:p w14:paraId="19F1DD2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+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Chọn vật liệu, ghép hình theo những thứ HS chuẩn bị được.</w:t>
            </w:r>
          </w:p>
          <w:p w14:paraId="6EBDE36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Nhắc HS giữ vệ sinh, dọn dẹp vệ sinh tại chỗ sau khi tạo ra sản phẩm.</w:t>
            </w:r>
          </w:p>
          <w:p w14:paraId="05C9D624" w14:textId="77777777" w:rsidR="005026DD" w:rsidRPr="005419B4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3: Hoạt động trưng bày sản phẩm và cảm nhận, chia sẻ.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rStyle w:val="Strong"/>
                <w:sz w:val="28"/>
                <w:szCs w:val="28"/>
                <w:lang w:val="vi-VN"/>
              </w:rPr>
              <w:t>(7 phút)</w:t>
            </w:r>
          </w:p>
          <w:p w14:paraId="2B28CFF6" w14:textId="77777777" w:rsidR="005026DD" w:rsidRPr="00D65DBB" w:rsidRDefault="005026DD" w:rsidP="00491861">
            <w:pPr>
              <w:spacing w:before="60" w:after="6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r w:rsidRPr="00D65DBB">
              <w:rPr>
                <w:sz w:val="28"/>
                <w:szCs w:val="28"/>
              </w:rPr>
              <w:t xml:space="preserve"> quan sát các hình ảnh trang 7 SGK</w:t>
            </w:r>
          </w:p>
          <w:p w14:paraId="57BEE2A3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lastRenderedPageBreak/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 xml:space="preserve">Cho HS ghép tên với ảnh sản phẩm, tác phẩm mĩ thuật ở trang 7. </w:t>
            </w:r>
          </w:p>
          <w:p w14:paraId="510971F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Cho HS chia sẻ về sản phẩm của mình của bạn dựa trên: kể tên vật liệu, chất liệu, hình thức tạo hình, đã ổn chưa hay thay đổi gì không,</w:t>
            </w:r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…</w:t>
            </w:r>
          </w:p>
          <w:p w14:paraId="7266CA8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GV nêu yêu cầu: Em hãy kể tên một số sản phẩm hoặc tác phẩm mĩ thuật mà em biết.</w:t>
            </w:r>
          </w:p>
          <w:p w14:paraId="6C74922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GV chốt lại.</w:t>
            </w:r>
          </w:p>
          <w:p w14:paraId="4F17DEC6" w14:textId="77777777" w:rsidR="005026DD" w:rsidRPr="005419B4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4: Tổng kết tiết học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5419B4">
              <w:rPr>
                <w:rStyle w:val="Strong"/>
                <w:sz w:val="28"/>
                <w:szCs w:val="28"/>
                <w:lang w:val="vi-VN"/>
              </w:rPr>
              <w:t>(3 phút)</w:t>
            </w:r>
          </w:p>
          <w:p w14:paraId="61CA2E7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thực hành, ý thức học, chuẩn bị bài của HS, liên hệ bài học với thực tiễn.</w:t>
            </w:r>
          </w:p>
          <w:p w14:paraId="2465719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D65DBB">
              <w:rPr>
                <w:sz w:val="28"/>
                <w:szCs w:val="28"/>
              </w:rPr>
              <w:t>– Gợi mở nội dung tiết 2 của bài học và hướng dẫn HS chuẩn bị.</w:t>
            </w:r>
          </w:p>
        </w:tc>
        <w:tc>
          <w:tcPr>
            <w:tcW w:w="3708" w:type="dxa"/>
            <w:shd w:val="clear" w:color="auto" w:fill="auto"/>
          </w:tcPr>
          <w:p w14:paraId="62C33F9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sz w:val="28"/>
                <w:szCs w:val="28"/>
              </w:rPr>
            </w:pPr>
          </w:p>
          <w:p w14:paraId="776C45BF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sz w:val="28"/>
                <w:szCs w:val="28"/>
              </w:rPr>
              <w:t>-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Lớp trưởng báo cáo</w:t>
            </w:r>
          </w:p>
          <w:p w14:paraId="0FBC96D1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-Tổ trưởng báo cáo.</w:t>
            </w:r>
          </w:p>
          <w:p w14:paraId="50F28F1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046843EB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2F024AB1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Quan sát, lắng nghe.</w:t>
            </w:r>
          </w:p>
          <w:p w14:paraId="05F8243F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1B93445B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7BB204C3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776DA56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Quan sát và trả lời.</w:t>
            </w:r>
          </w:p>
          <w:p w14:paraId="446F1DEF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75DC389B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1C7489E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3DDAEC2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12A1BB4E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619B68D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2211E13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22F9BE0B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61FC754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HS phát biểu, bổ sung.</w:t>
            </w:r>
          </w:p>
          <w:p w14:paraId="2D2BF0FF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09C93610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072BCBF9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363CBFD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539941CC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397E180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356BE9F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07FB1EB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47D5391A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HS trả lời.</w:t>
            </w:r>
          </w:p>
          <w:p w14:paraId="59FC7B40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46113A2A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1DF1370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HS kể tên các vật liệu, các bước để tạo ra sản phẩm.</w:t>
            </w:r>
          </w:p>
          <w:p w14:paraId="49D8ABE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Lắng nghe.</w:t>
            </w:r>
          </w:p>
          <w:p w14:paraId="1846DA9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713D86E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Thảo luận nhóm:</w:t>
            </w:r>
          </w:p>
          <w:p w14:paraId="606C81BD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+ Chọn vật liệu, chất liệu để thực hành</w:t>
            </w:r>
          </w:p>
          <w:p w14:paraId="3DBA1065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+ Chia sẻ, trao đổi thống nhất trong thực hành.</w:t>
            </w:r>
          </w:p>
          <w:p w14:paraId="2613B947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Tạo sản phẩm nhóm</w:t>
            </w:r>
          </w:p>
          <w:p w14:paraId="5DB79050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Tập đặt câu hỏi cho bạn và trả lời câu hỏi của bạn trong nhóm.</w:t>
            </w:r>
          </w:p>
          <w:p w14:paraId="66283DC1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30D5F62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1B50CBE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05AB03F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0CC399D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46F15353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331673EA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7F69ACE6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141AEC0B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67DE1878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sz w:val="28"/>
                <w:szCs w:val="28"/>
              </w:rPr>
              <w:t>HS quan sát</w:t>
            </w:r>
          </w:p>
          <w:p w14:paraId="4E5D8F75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76554980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sz w:val="28"/>
                <w:szCs w:val="28"/>
              </w:rPr>
              <w:t>6 HS lần lượt ghép.</w:t>
            </w:r>
          </w:p>
          <w:p w14:paraId="40F1B713" w14:textId="77777777" w:rsidR="005026DD" w:rsidRPr="00D65DBB" w:rsidRDefault="005026DD" w:rsidP="00491861">
            <w:pPr>
              <w:spacing w:before="60" w:after="60"/>
              <w:rPr>
                <w:sz w:val="28"/>
                <w:szCs w:val="28"/>
              </w:rPr>
            </w:pPr>
          </w:p>
          <w:p w14:paraId="14092C3F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Một số HS chia sẻ về sản phẩm của mình của bạn.</w:t>
            </w:r>
          </w:p>
          <w:p w14:paraId="3EF32648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</w:p>
          <w:p w14:paraId="1110773E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sz w:val="28"/>
                <w:szCs w:val="28"/>
              </w:rPr>
            </w:pPr>
            <w:r w:rsidRPr="00D65DBB">
              <w:rPr>
                <w:rStyle w:val="Strong"/>
                <w:b w:val="0"/>
                <w:sz w:val="28"/>
                <w:szCs w:val="28"/>
              </w:rPr>
              <w:t>-</w:t>
            </w:r>
            <w:r>
              <w:rPr>
                <w:rStyle w:val="Strong"/>
                <w:b w:val="0"/>
                <w:sz w:val="28"/>
                <w:szCs w:val="28"/>
                <w:lang w:val="vi-VN"/>
              </w:rPr>
              <w:t xml:space="preserve"> </w:t>
            </w:r>
            <w:r w:rsidRPr="00D65DBB">
              <w:rPr>
                <w:rStyle w:val="Strong"/>
                <w:b w:val="0"/>
                <w:sz w:val="28"/>
                <w:szCs w:val="28"/>
              </w:rPr>
              <w:t>HS lắng nghe.</w:t>
            </w:r>
          </w:p>
          <w:p w14:paraId="3FBB4C42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</w:rPr>
            </w:pPr>
          </w:p>
          <w:p w14:paraId="0F694570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</w:rPr>
            </w:pPr>
          </w:p>
          <w:p w14:paraId="54999BC6" w14:textId="77777777" w:rsidR="005026DD" w:rsidRPr="00D65DBB" w:rsidRDefault="005026DD" w:rsidP="00491861">
            <w:pPr>
              <w:pStyle w:val="NormalWeb"/>
              <w:spacing w:before="60" w:beforeAutospacing="0" w:after="6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Lắng nghe. Có thể chia sẻ suy nghĩ.</w:t>
            </w:r>
          </w:p>
        </w:tc>
      </w:tr>
    </w:tbl>
    <w:p w14:paraId="43950D88" w14:textId="77777777" w:rsidR="005026DD" w:rsidRDefault="005026DD" w:rsidP="005026DD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4834E4F6" w:rsidR="00486FAD" w:rsidRPr="00D301A7" w:rsidRDefault="005026DD" w:rsidP="005026DD"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86FAD" w:rsidRPr="00D301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1B" w14:textId="77777777" w:rsidR="00F31A90" w:rsidRDefault="00F31A90" w:rsidP="00487B7D">
      <w:r>
        <w:separator/>
      </w:r>
    </w:p>
  </w:endnote>
  <w:endnote w:type="continuationSeparator" w:id="0">
    <w:p w14:paraId="229A9637" w14:textId="77777777" w:rsidR="00F31A90" w:rsidRDefault="00F31A90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17C5" w14:textId="77777777" w:rsidR="00F31A90" w:rsidRDefault="00F31A90" w:rsidP="00487B7D">
      <w:r>
        <w:separator/>
      </w:r>
    </w:p>
  </w:footnote>
  <w:footnote w:type="continuationSeparator" w:id="0">
    <w:p w14:paraId="18C28875" w14:textId="77777777" w:rsidR="00F31A90" w:rsidRDefault="00F31A90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A1A31"/>
    <w:rsid w:val="001A2410"/>
    <w:rsid w:val="001D7A75"/>
    <w:rsid w:val="002A4029"/>
    <w:rsid w:val="00407DB3"/>
    <w:rsid w:val="00486FAD"/>
    <w:rsid w:val="00487B7D"/>
    <w:rsid w:val="005026DD"/>
    <w:rsid w:val="005112C7"/>
    <w:rsid w:val="006E3363"/>
    <w:rsid w:val="00757BD3"/>
    <w:rsid w:val="008300D3"/>
    <w:rsid w:val="008B68EC"/>
    <w:rsid w:val="00D301A7"/>
    <w:rsid w:val="00D403B8"/>
    <w:rsid w:val="00DF0AE5"/>
    <w:rsid w:val="00F31A90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9</cp:revision>
  <dcterms:created xsi:type="dcterms:W3CDTF">2024-09-19T10:34:00Z</dcterms:created>
  <dcterms:modified xsi:type="dcterms:W3CDTF">2025-02-11T07:59:00Z</dcterms:modified>
</cp:coreProperties>
</file>