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D935" w14:textId="77777777" w:rsidR="003868FA" w:rsidRPr="003868FA" w:rsidRDefault="003868FA" w:rsidP="003868FA">
      <w:pPr>
        <w:pStyle w:val="Vnbnnidung0"/>
        <w:tabs>
          <w:tab w:val="left" w:pos="4392"/>
        </w:tabs>
        <w:spacing w:after="0" w:line="240" w:lineRule="auto"/>
        <w:ind w:firstLine="0"/>
        <w:rPr>
          <w:sz w:val="28"/>
          <w:szCs w:val="28"/>
        </w:rPr>
      </w:pPr>
      <w:r w:rsidRPr="003868FA">
        <w:rPr>
          <w:b/>
          <w:bCs/>
          <w:sz w:val="28"/>
          <w:szCs w:val="28"/>
          <w:u w:val="single"/>
        </w:rPr>
        <w:t>Tiếng Việt</w:t>
      </w:r>
      <w:r w:rsidRPr="003868FA">
        <w:rPr>
          <w:b/>
          <w:bCs/>
          <w:sz w:val="28"/>
          <w:szCs w:val="28"/>
        </w:rPr>
        <w:t xml:space="preserve">:                           </w:t>
      </w:r>
      <w:r w:rsidRPr="003868FA">
        <w:rPr>
          <w:b/>
          <w:bCs/>
          <w:sz w:val="28"/>
          <w:szCs w:val="28"/>
          <w:lang w:val="vi-VN"/>
        </w:rPr>
        <w:t xml:space="preserve">         </w:t>
      </w:r>
      <w:r w:rsidRPr="003868FA">
        <w:rPr>
          <w:b/>
          <w:bCs/>
          <w:sz w:val="28"/>
          <w:szCs w:val="28"/>
        </w:rPr>
        <w:t xml:space="preserve"> ôn </w:t>
      </w:r>
      <w:proofErr w:type="gramStart"/>
      <w:r w:rsidRPr="003868FA">
        <w:rPr>
          <w:b/>
          <w:bCs/>
          <w:sz w:val="28"/>
          <w:szCs w:val="28"/>
        </w:rPr>
        <w:t>-  ôt</w:t>
      </w:r>
      <w:proofErr w:type="gramEnd"/>
      <w:r w:rsidRPr="003868FA">
        <w:rPr>
          <w:b/>
          <w:bCs/>
          <w:sz w:val="28"/>
          <w:szCs w:val="28"/>
        </w:rPr>
        <w:t xml:space="preserve"> </w:t>
      </w:r>
      <w:r w:rsidRPr="003868FA">
        <w:rPr>
          <w:sz w:val="28"/>
          <w:szCs w:val="28"/>
        </w:rPr>
        <w:t>(2 tiết)</w:t>
      </w:r>
    </w:p>
    <w:p w14:paraId="03AD995A" w14:textId="77777777" w:rsidR="003868FA" w:rsidRPr="003868FA" w:rsidRDefault="003868FA" w:rsidP="003868FA">
      <w:pPr>
        <w:pStyle w:val="Vnbnnidung0"/>
        <w:tabs>
          <w:tab w:val="left" w:pos="315"/>
        </w:tabs>
        <w:spacing w:after="0" w:line="240" w:lineRule="auto"/>
        <w:ind w:firstLine="0"/>
        <w:jc w:val="both"/>
        <w:rPr>
          <w:b/>
          <w:sz w:val="28"/>
          <w:szCs w:val="28"/>
          <w:lang w:val="vi-VN"/>
        </w:rPr>
      </w:pPr>
      <w:bookmarkStart w:id="0" w:name="bookmark3481"/>
      <w:bookmarkEnd w:id="0"/>
      <w:r w:rsidRPr="003868FA">
        <w:rPr>
          <w:b/>
          <w:bCs/>
          <w:sz w:val="28"/>
          <w:szCs w:val="28"/>
        </w:rPr>
        <w:t xml:space="preserve">I. </w:t>
      </w:r>
      <w:r w:rsidRPr="003868FA">
        <w:rPr>
          <w:b/>
          <w:sz w:val="28"/>
          <w:szCs w:val="28"/>
          <w:lang w:val="vi-VN"/>
        </w:rPr>
        <w:t>YÊU CẦU CẦN ĐẠT</w:t>
      </w:r>
    </w:p>
    <w:p w14:paraId="35E0D608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1" w:name="bookmark3482"/>
      <w:bookmarkEnd w:id="1"/>
      <w:r w:rsidRPr="003868FA">
        <w:rPr>
          <w:rFonts w:ascii="Times New Roman" w:hAnsi="Times New Roman"/>
          <w:sz w:val="28"/>
          <w:szCs w:val="28"/>
        </w:rPr>
        <w:t xml:space="preserve">- Nhận biết các vần </w:t>
      </w:r>
      <w:r w:rsidRPr="003868FA">
        <w:rPr>
          <w:rFonts w:ascii="Times New Roman" w:hAnsi="Times New Roman"/>
          <w:b/>
          <w:bCs/>
          <w:sz w:val="28"/>
          <w:szCs w:val="28"/>
        </w:rPr>
        <w:t xml:space="preserve">ôn, ôt; </w:t>
      </w:r>
      <w:r w:rsidRPr="003868FA">
        <w:rPr>
          <w:rFonts w:ascii="Times New Roman" w:hAnsi="Times New Roman"/>
          <w:sz w:val="28"/>
          <w:szCs w:val="28"/>
        </w:rPr>
        <w:t xml:space="preserve">đánh vần, đọc đúng tiếng có các vần </w:t>
      </w:r>
      <w:r w:rsidRPr="003868FA">
        <w:rPr>
          <w:rFonts w:ascii="Times New Roman" w:hAnsi="Times New Roman"/>
          <w:b/>
          <w:bCs/>
          <w:sz w:val="28"/>
          <w:szCs w:val="28"/>
        </w:rPr>
        <w:t>ôn, ôt.</w:t>
      </w:r>
    </w:p>
    <w:p w14:paraId="0D7FBD90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2" w:name="bookmark3483"/>
      <w:bookmarkEnd w:id="2"/>
      <w:r w:rsidRPr="003868FA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3868FA">
        <w:rPr>
          <w:rFonts w:ascii="Times New Roman" w:hAnsi="Times New Roman"/>
          <w:b/>
          <w:bCs/>
          <w:sz w:val="28"/>
          <w:szCs w:val="28"/>
        </w:rPr>
        <w:t xml:space="preserve">ôn, </w:t>
      </w:r>
      <w:r w:rsidRPr="003868FA">
        <w:rPr>
          <w:rFonts w:ascii="Times New Roman" w:hAnsi="Times New Roman"/>
          <w:sz w:val="28"/>
          <w:szCs w:val="28"/>
        </w:rPr>
        <w:t xml:space="preserve">vần </w:t>
      </w:r>
      <w:r w:rsidRPr="003868FA">
        <w:rPr>
          <w:rFonts w:ascii="Times New Roman" w:hAnsi="Times New Roman"/>
          <w:b/>
          <w:bCs/>
          <w:sz w:val="28"/>
          <w:szCs w:val="28"/>
        </w:rPr>
        <w:t>ôt.</w:t>
      </w:r>
    </w:p>
    <w:p w14:paraId="7897E9D1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3" w:name="bookmark3484"/>
      <w:bookmarkEnd w:id="3"/>
      <w:r w:rsidRPr="003868FA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3868FA">
        <w:rPr>
          <w:rFonts w:ascii="Times New Roman" w:hAnsi="Times New Roman"/>
          <w:i/>
          <w:iCs/>
          <w:sz w:val="28"/>
          <w:szCs w:val="28"/>
        </w:rPr>
        <w:t>Nụ hôn của mẹ.</w:t>
      </w:r>
    </w:p>
    <w:p w14:paraId="76F1F314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val="vi-VN"/>
        </w:rPr>
      </w:pPr>
      <w:bookmarkStart w:id="4" w:name="bookmark3485"/>
      <w:bookmarkEnd w:id="4"/>
      <w:r w:rsidRPr="003868FA">
        <w:rPr>
          <w:rFonts w:ascii="Times New Roman" w:hAnsi="Times New Roman"/>
          <w:sz w:val="28"/>
          <w:szCs w:val="28"/>
        </w:rPr>
        <w:t xml:space="preserve">- Viết đúng các vần </w:t>
      </w:r>
      <w:r w:rsidRPr="003868FA">
        <w:rPr>
          <w:rFonts w:ascii="Times New Roman" w:hAnsi="Times New Roman"/>
          <w:b/>
          <w:bCs/>
          <w:sz w:val="28"/>
          <w:szCs w:val="28"/>
        </w:rPr>
        <w:t xml:space="preserve">ôn, ôt, </w:t>
      </w:r>
      <w:r w:rsidRPr="003868FA">
        <w:rPr>
          <w:rFonts w:ascii="Times New Roman" w:hAnsi="Times New Roman"/>
          <w:sz w:val="28"/>
          <w:szCs w:val="28"/>
        </w:rPr>
        <w:t xml:space="preserve">các tiếng </w:t>
      </w:r>
      <w:r w:rsidRPr="003868FA">
        <w:rPr>
          <w:rFonts w:ascii="Times New Roman" w:hAnsi="Times New Roman"/>
          <w:b/>
          <w:bCs/>
          <w:sz w:val="28"/>
          <w:szCs w:val="28"/>
        </w:rPr>
        <w:t xml:space="preserve">thôn </w:t>
      </w:r>
      <w:r w:rsidRPr="003868FA">
        <w:rPr>
          <w:rFonts w:ascii="Times New Roman" w:hAnsi="Times New Roman"/>
          <w:sz w:val="28"/>
          <w:szCs w:val="28"/>
        </w:rPr>
        <w:t xml:space="preserve">(xóm), </w:t>
      </w:r>
      <w:r w:rsidRPr="003868FA">
        <w:rPr>
          <w:rFonts w:ascii="Times New Roman" w:hAnsi="Times New Roman"/>
          <w:b/>
          <w:bCs/>
          <w:sz w:val="28"/>
          <w:szCs w:val="28"/>
        </w:rPr>
        <w:t xml:space="preserve">cột </w:t>
      </w:r>
      <w:r w:rsidRPr="003868FA">
        <w:rPr>
          <w:rFonts w:ascii="Times New Roman" w:hAnsi="Times New Roman"/>
          <w:sz w:val="28"/>
          <w:szCs w:val="28"/>
        </w:rPr>
        <w:t>(cờ) (trên bảng con).</w:t>
      </w:r>
    </w:p>
    <w:p w14:paraId="3B0745B8" w14:textId="77777777" w:rsidR="003868FA" w:rsidRPr="003868FA" w:rsidRDefault="003868FA" w:rsidP="003868FA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3868FA">
        <w:rPr>
          <w:rFonts w:ascii="Times New Roman" w:hAnsi="Times New Roman"/>
          <w:sz w:val="28"/>
          <w:szCs w:val="28"/>
        </w:rPr>
        <w:t>- Phát triển các năng</w:t>
      </w:r>
      <w:r w:rsidRPr="003868FA">
        <w:rPr>
          <w:rFonts w:ascii="Times New Roman" w:hAnsi="Times New Roman"/>
          <w:sz w:val="28"/>
          <w:szCs w:val="28"/>
          <w:lang w:val="vi-VN"/>
        </w:rPr>
        <w:t xml:space="preserve"> lực</w:t>
      </w:r>
      <w:r w:rsidRPr="003868FA">
        <w:rPr>
          <w:rFonts w:ascii="Times New Roman" w:hAnsi="Times New Roman"/>
          <w:sz w:val="28"/>
          <w:szCs w:val="28"/>
        </w:rPr>
        <w:t xml:space="preserve"> ngôn</w:t>
      </w:r>
      <w:r w:rsidRPr="003868FA">
        <w:rPr>
          <w:rFonts w:ascii="Times New Roman" w:hAnsi="Times New Roman"/>
          <w:sz w:val="28"/>
          <w:szCs w:val="28"/>
          <w:lang w:val="vi-VN"/>
        </w:rPr>
        <w:t xml:space="preserve"> ngữ, giao tiếp</w:t>
      </w:r>
      <w:r w:rsidRPr="003868FA">
        <w:rPr>
          <w:rFonts w:ascii="Times New Roman" w:hAnsi="Times New Roman"/>
          <w:sz w:val="28"/>
          <w:szCs w:val="28"/>
        </w:rPr>
        <w:t>.</w:t>
      </w:r>
    </w:p>
    <w:p w14:paraId="210A7CA3" w14:textId="77777777" w:rsidR="003868FA" w:rsidRPr="003868FA" w:rsidRDefault="003868FA" w:rsidP="003868FA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3868FA">
        <w:rPr>
          <w:rFonts w:ascii="Times New Roman" w:hAnsi="Times New Roman"/>
          <w:sz w:val="28"/>
          <w:szCs w:val="28"/>
          <w:lang w:val="vi-VN"/>
        </w:rPr>
        <w:t>- Phát triển phẩm chất trách nhiệm, chăm chỉ.</w:t>
      </w:r>
    </w:p>
    <w:p w14:paraId="2A5C360F" w14:textId="77777777" w:rsidR="003868FA" w:rsidRPr="003868FA" w:rsidRDefault="003868FA" w:rsidP="003868FA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3868FA">
        <w:rPr>
          <w:rFonts w:ascii="Times New Roman" w:hAnsi="Times New Roman"/>
          <w:b/>
          <w:i/>
          <w:sz w:val="28"/>
          <w:szCs w:val="28"/>
          <w:lang w:val="vi-VN"/>
        </w:rPr>
        <w:t xml:space="preserve">* Lồng ghép GDĐP: </w:t>
      </w:r>
      <w:r w:rsidRPr="003868FA">
        <w:rPr>
          <w:rFonts w:ascii="Times New Roman" w:hAnsi="Times New Roman"/>
          <w:b/>
          <w:i/>
          <w:sz w:val="28"/>
          <w:szCs w:val="28"/>
        </w:rPr>
        <w:t xml:space="preserve">Chủ đề 3: Lễ hội quê em </w:t>
      </w:r>
    </w:p>
    <w:p w14:paraId="2E92A3CF" w14:textId="77777777" w:rsidR="003868FA" w:rsidRPr="003868FA" w:rsidRDefault="003868FA" w:rsidP="003868FA">
      <w:pPr>
        <w:pStyle w:val="Vnbnnidung0"/>
        <w:tabs>
          <w:tab w:val="left" w:pos="785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3868FA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3868FA">
        <w:rPr>
          <w:rFonts w:ascii="Times New Roman" w:hAnsi="Times New Roman"/>
          <w:sz w:val="28"/>
          <w:szCs w:val="28"/>
        </w:rPr>
        <w:t>Kể tên và chia sẻ cách chơi một số trò chơi dân gian với các bạn trong lớp học , các bạn nơi em ở.</w:t>
      </w:r>
    </w:p>
    <w:p w14:paraId="4AA3052E" w14:textId="77777777" w:rsidR="003868FA" w:rsidRPr="003868FA" w:rsidRDefault="003868FA" w:rsidP="003868FA">
      <w:pPr>
        <w:spacing w:after="0" w:line="240" w:lineRule="auto"/>
        <w:rPr>
          <w:sz w:val="28"/>
          <w:szCs w:val="28"/>
          <w:lang w:val="vi-VN"/>
        </w:rPr>
      </w:pPr>
      <w:r w:rsidRPr="003868FA">
        <w:rPr>
          <w:b/>
          <w:i/>
          <w:sz w:val="28"/>
          <w:szCs w:val="28"/>
          <w:lang w:val="vi-VN"/>
        </w:rPr>
        <w:t xml:space="preserve">* Lồng ghép </w:t>
      </w:r>
      <w:r w:rsidRPr="003868FA">
        <w:rPr>
          <w:b/>
          <w:i/>
          <w:sz w:val="28"/>
          <w:szCs w:val="28"/>
        </w:rPr>
        <w:t>QPAN</w:t>
      </w:r>
      <w:r w:rsidRPr="003868FA">
        <w:rPr>
          <w:b/>
          <w:sz w:val="28"/>
          <w:szCs w:val="28"/>
        </w:rPr>
        <w:t>:</w:t>
      </w:r>
      <w:r w:rsidRPr="003868FA">
        <w:rPr>
          <w:sz w:val="28"/>
          <w:szCs w:val="28"/>
          <w:lang w:val="vi-VN"/>
        </w:rPr>
        <w:t xml:space="preserve"> </w:t>
      </w:r>
    </w:p>
    <w:p w14:paraId="6B0A8C67" w14:textId="77777777" w:rsidR="003868FA" w:rsidRPr="003868FA" w:rsidRDefault="003868FA" w:rsidP="003868FA">
      <w:pPr>
        <w:spacing w:after="0" w:line="240" w:lineRule="auto"/>
        <w:rPr>
          <w:b/>
          <w:sz w:val="28"/>
          <w:szCs w:val="28"/>
        </w:rPr>
      </w:pPr>
      <w:r w:rsidRPr="003868FA">
        <w:rPr>
          <w:sz w:val="28"/>
          <w:szCs w:val="28"/>
          <w:lang w:val="vi-VN"/>
        </w:rPr>
        <w:t>- Giới thiệu và nêu ý nghĩa của Cột cờ Hà Nội, Cột cờ Lũng Cú (bằng h</w:t>
      </w:r>
      <w:r w:rsidRPr="003868FA">
        <w:rPr>
          <w:sz w:val="28"/>
          <w:szCs w:val="28"/>
        </w:rPr>
        <w:t>ì</w:t>
      </w:r>
      <w:r w:rsidRPr="003868FA">
        <w:rPr>
          <w:sz w:val="28"/>
          <w:szCs w:val="28"/>
          <w:lang w:val="vi-VN"/>
        </w:rPr>
        <w:t>nh ảnh hoặc phim...)</w:t>
      </w:r>
    </w:p>
    <w:p w14:paraId="0EB92B54" w14:textId="77777777" w:rsidR="003868FA" w:rsidRPr="003868FA" w:rsidRDefault="003868FA" w:rsidP="003868FA">
      <w:pPr>
        <w:pStyle w:val="Vnbnnidung0"/>
        <w:tabs>
          <w:tab w:val="left" w:pos="1191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bookmarkStart w:id="5" w:name="bookmark3486"/>
      <w:bookmarkEnd w:id="5"/>
      <w:r w:rsidRPr="003868FA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14:paraId="70BFFC2C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6" w:name="bookmark3487"/>
      <w:bookmarkEnd w:id="6"/>
      <w:r w:rsidRPr="003868FA">
        <w:rPr>
          <w:rFonts w:ascii="Times New Roman" w:hAnsi="Times New Roman"/>
          <w:sz w:val="28"/>
          <w:szCs w:val="28"/>
        </w:rPr>
        <w:t>- Ti vi.</w:t>
      </w:r>
    </w:p>
    <w:p w14:paraId="103A08D7" w14:textId="77777777" w:rsidR="003868FA" w:rsidRPr="003868FA" w:rsidRDefault="003868FA" w:rsidP="003868FA">
      <w:pPr>
        <w:pStyle w:val="Vnbnnidung0"/>
        <w:tabs>
          <w:tab w:val="left" w:pos="110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7" w:name="bookmark3488"/>
      <w:bookmarkEnd w:id="7"/>
      <w:r w:rsidRPr="003868FA">
        <w:rPr>
          <w:rFonts w:ascii="Times New Roman" w:hAnsi="Times New Roman"/>
          <w:sz w:val="28"/>
          <w:szCs w:val="28"/>
        </w:rPr>
        <w:t>- 5 thẻ chữ để HS làm BT đọc hiểu.</w:t>
      </w:r>
    </w:p>
    <w:p w14:paraId="1D71E677" w14:textId="77777777" w:rsidR="003868FA" w:rsidRPr="003868FA" w:rsidRDefault="003868FA" w:rsidP="003868FA">
      <w:pPr>
        <w:pStyle w:val="Vnbnnidung0"/>
        <w:tabs>
          <w:tab w:val="left" w:pos="1278"/>
        </w:tabs>
        <w:spacing w:after="0" w:line="24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bookmarkStart w:id="8" w:name="bookmark3489"/>
      <w:bookmarkEnd w:id="8"/>
      <w:r w:rsidRPr="003868FA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720"/>
        <w:gridCol w:w="5220"/>
        <w:gridCol w:w="4590"/>
      </w:tblGrid>
      <w:tr w:rsidR="003868FA" w:rsidRPr="003868FA" w14:paraId="31D6FF55" w14:textId="77777777" w:rsidTr="00DE3D5D">
        <w:tc>
          <w:tcPr>
            <w:tcW w:w="720" w:type="dxa"/>
          </w:tcPr>
          <w:p w14:paraId="35A32C36" w14:textId="77777777" w:rsidR="003868FA" w:rsidRPr="003868FA" w:rsidRDefault="003868FA" w:rsidP="00DE3D5D">
            <w:pPr>
              <w:jc w:val="center"/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20" w:type="dxa"/>
          </w:tcPr>
          <w:p w14:paraId="4FE3EA4F" w14:textId="77777777" w:rsidR="003868FA" w:rsidRPr="003868FA" w:rsidRDefault="003868FA" w:rsidP="00DE3D5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868FA">
              <w:rPr>
                <w:b/>
                <w:sz w:val="28"/>
                <w:szCs w:val="28"/>
              </w:rPr>
              <w:t>HOẠT ĐỘNG C</w:t>
            </w:r>
            <w:r w:rsidRPr="003868F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590" w:type="dxa"/>
          </w:tcPr>
          <w:p w14:paraId="75A0B89B" w14:textId="77777777" w:rsidR="003868FA" w:rsidRPr="003868FA" w:rsidRDefault="003868FA" w:rsidP="00DE3D5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868FA">
              <w:rPr>
                <w:b/>
                <w:sz w:val="28"/>
                <w:szCs w:val="28"/>
              </w:rPr>
              <w:t>HOẠT ĐỘNG C</w:t>
            </w:r>
            <w:r w:rsidRPr="003868FA">
              <w:rPr>
                <w:b/>
                <w:sz w:val="28"/>
                <w:szCs w:val="28"/>
                <w:lang w:val="vi-VN"/>
              </w:rPr>
              <w:t>ỦA HS</w:t>
            </w:r>
          </w:p>
        </w:tc>
      </w:tr>
      <w:tr w:rsidR="003868FA" w:rsidRPr="003868FA" w14:paraId="0D70A7A2" w14:textId="77777777" w:rsidTr="00DE3D5D">
        <w:tc>
          <w:tcPr>
            <w:tcW w:w="720" w:type="dxa"/>
          </w:tcPr>
          <w:p w14:paraId="200E1E72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8B2C897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7p</w:t>
            </w:r>
          </w:p>
          <w:p w14:paraId="5DC6262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5B2126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B783B9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E936267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732F32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A6914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21467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13p</w:t>
            </w:r>
          </w:p>
          <w:p w14:paraId="7C98F0B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25759C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C1BCAE2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14324A9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7E211B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6CEFE77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E04D24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A04C13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7554B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740B6DF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B4452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CECA1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2B4F7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95294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5p</w:t>
            </w:r>
          </w:p>
          <w:p w14:paraId="135E665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788B24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22C411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CA978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524E7E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3E116B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D30E16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7447A2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0FBB9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B9C158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F39492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497706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0C0885F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53C73A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B2D06D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96D0D2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79F3683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1FB1E2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9C07A7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27C96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967476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A2ABDA3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4BA0F2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0E4053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6A9C63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10p</w:t>
            </w:r>
          </w:p>
          <w:p w14:paraId="7A26B3C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CCBA22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E0D6B29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D508A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EBA5CDD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E8974D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A53F49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1DBC75B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77BE13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67C2883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42B1D81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517B7A1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30p</w:t>
            </w:r>
          </w:p>
          <w:p w14:paraId="39EC6631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D194350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3821EB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D79DD4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72AF3BE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5D578A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831E40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2C46D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BA61B1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E6A26BC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95CCAEB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7E1844B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19D12CF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1E72F59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D1019E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DBDF36B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B3001CF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BC251A9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8C367F5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B77F83F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47B655A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CEBE6B8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0FEDD16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  <w:r w:rsidRPr="003868FA">
              <w:rPr>
                <w:sz w:val="28"/>
                <w:szCs w:val="28"/>
                <w:lang w:val="vi-VN"/>
              </w:rPr>
              <w:t>5p</w:t>
            </w:r>
          </w:p>
          <w:p w14:paraId="5C747054" w14:textId="77777777" w:rsidR="003868FA" w:rsidRPr="003868FA" w:rsidRDefault="003868FA" w:rsidP="00DE3D5D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220" w:type="dxa"/>
          </w:tcPr>
          <w:p w14:paraId="7A063076" w14:textId="77777777" w:rsidR="003868FA" w:rsidRPr="003868FA" w:rsidRDefault="003868FA" w:rsidP="00DE3D5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868FA">
              <w:rPr>
                <w:b/>
                <w:bCs/>
                <w:sz w:val="28"/>
                <w:szCs w:val="28"/>
                <w:u w:val="single"/>
              </w:rPr>
              <w:lastRenderedPageBreak/>
              <w:t>Tiết 1</w:t>
            </w:r>
          </w:p>
          <w:p w14:paraId="5A7E18ED" w14:textId="77777777" w:rsidR="003868FA" w:rsidRPr="003868FA" w:rsidRDefault="003868FA" w:rsidP="00DE3D5D">
            <w:pPr>
              <w:jc w:val="both"/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1. Ho</w:t>
            </w:r>
            <w:r w:rsidRPr="003868FA">
              <w:rPr>
                <w:b/>
                <w:sz w:val="28"/>
                <w:szCs w:val="28"/>
                <w:lang w:val="vi-VN"/>
              </w:rPr>
              <w:t>ạt động mở đầu</w:t>
            </w:r>
            <w:r w:rsidRPr="003868FA">
              <w:rPr>
                <w:b/>
                <w:sz w:val="28"/>
                <w:szCs w:val="28"/>
              </w:rPr>
              <w:t xml:space="preserve">. </w:t>
            </w:r>
          </w:p>
          <w:p w14:paraId="328F11E4" w14:textId="77777777" w:rsidR="003868FA" w:rsidRPr="003868FA" w:rsidRDefault="003868FA" w:rsidP="00DE3D5D">
            <w:pPr>
              <w:rPr>
                <w:sz w:val="28"/>
                <w:szCs w:val="28"/>
              </w:rPr>
            </w:pPr>
            <w:r w:rsidRPr="003868FA">
              <w:rPr>
                <w:sz w:val="28"/>
                <w:szCs w:val="28"/>
              </w:rPr>
              <w:t>Ổn định – Hát</w:t>
            </w:r>
          </w:p>
          <w:p w14:paraId="35AE30D8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* Ôn luyện</w:t>
            </w:r>
          </w:p>
          <w:p w14:paraId="7694A036" w14:textId="77777777" w:rsidR="003868FA" w:rsidRPr="003868FA" w:rsidRDefault="003868FA" w:rsidP="00DE3D5D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- 2 HS đọc bài Tập đọc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Mẹ con cá rô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(2) (bài 69).</w:t>
            </w:r>
          </w:p>
          <w:p w14:paraId="3ED33E57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* Giới thiệu bài</w:t>
            </w:r>
          </w:p>
          <w:p w14:paraId="490B59DC" w14:textId="77777777" w:rsidR="003868FA" w:rsidRPr="003868FA" w:rsidRDefault="003868FA" w:rsidP="00DE3D5D">
            <w:pPr>
              <w:rPr>
                <w:b/>
                <w:bCs/>
                <w:sz w:val="28"/>
                <w:szCs w:val="28"/>
              </w:rPr>
            </w:pPr>
            <w:r w:rsidRPr="003868FA">
              <w:rPr>
                <w:sz w:val="28"/>
                <w:szCs w:val="28"/>
              </w:rPr>
              <w:t>Hôm nay các em học vần</w:t>
            </w:r>
            <w:r w:rsidRPr="003868FA">
              <w:rPr>
                <w:b/>
                <w:bCs/>
                <w:sz w:val="28"/>
                <w:szCs w:val="28"/>
              </w:rPr>
              <w:t xml:space="preserve"> ôn, ôt</w:t>
            </w:r>
          </w:p>
          <w:p w14:paraId="538326FC" w14:textId="77777777" w:rsidR="003868FA" w:rsidRPr="003868FA" w:rsidRDefault="003868FA" w:rsidP="00DE3D5D">
            <w:pPr>
              <w:jc w:val="both"/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2. Ho</w:t>
            </w:r>
            <w:r w:rsidRPr="003868FA">
              <w:rPr>
                <w:b/>
                <w:sz w:val="28"/>
                <w:szCs w:val="28"/>
                <w:lang w:val="vi-VN"/>
              </w:rPr>
              <w:t>ạt động</w:t>
            </w:r>
            <w:r w:rsidRPr="003868FA">
              <w:rPr>
                <w:b/>
                <w:sz w:val="28"/>
                <w:szCs w:val="28"/>
              </w:rPr>
              <w:t xml:space="preserve"> hình thành kiến thức mới</w:t>
            </w:r>
          </w:p>
          <w:p w14:paraId="697B781F" w14:textId="77777777" w:rsidR="003868FA" w:rsidRPr="003868FA" w:rsidRDefault="003868FA" w:rsidP="00DE3D5D">
            <w:pPr>
              <w:pStyle w:val="Vnbnnidung0"/>
              <w:tabs>
                <w:tab w:val="left" w:pos="11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868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Dạy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</w:p>
          <w:p w14:paraId="40BC30A7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9" w:name="bookmark3493"/>
            <w:bookmarkEnd w:id="9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HS đọc: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ô, n,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ôn. /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Phân tích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ôn.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Đánh vần và đọc: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 - nờ - ôn / ôn.</w:t>
            </w:r>
          </w:p>
          <w:p w14:paraId="0EA34605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0" w:name="bookmark3494"/>
            <w:bookmarkEnd w:id="10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HS nói: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thôn xóm / thôn.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/ Phân tích tiếng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thôn.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>/ Đánh vần, đọc: thờ - ôn - thôn / thôn.</w:t>
            </w:r>
          </w:p>
          <w:p w14:paraId="28C1EF01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1" w:name="bookmark3495"/>
            <w:bookmarkEnd w:id="11"/>
            <w:r w:rsidRPr="003868FA">
              <w:rPr>
                <w:rFonts w:ascii="Times New Roman" w:hAnsi="Times New Roman"/>
                <w:sz w:val="28"/>
                <w:szCs w:val="28"/>
              </w:rPr>
              <w:lastRenderedPageBreak/>
              <w:t>- Đánh vần, đọc trơn: ô - nờ - ôn / thờ - ôn - thôn / thôn xóm.</w:t>
            </w:r>
          </w:p>
          <w:p w14:paraId="32FAD441" w14:textId="77777777" w:rsidR="003868FA" w:rsidRPr="003868FA" w:rsidRDefault="003868FA" w:rsidP="00DE3D5D">
            <w:pPr>
              <w:pStyle w:val="Vnbnnidung0"/>
              <w:tabs>
                <w:tab w:val="left" w:pos="1103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bookmark3496"/>
            <w:bookmarkEnd w:id="12"/>
            <w:r w:rsidRPr="003868FA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3868F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Dạy vần ôt (như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ôn)</w:t>
            </w:r>
          </w:p>
          <w:p w14:paraId="5BAD81C0" w14:textId="77777777" w:rsidR="003868FA" w:rsidRPr="003868FA" w:rsidRDefault="003868FA" w:rsidP="00DE3D5D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Đánh vần, đọc trơn: ô - tờ - ôt / cờ - ôt - côt - nặng - cột / cột cờ.</w:t>
            </w:r>
          </w:p>
          <w:p w14:paraId="2A578F2C" w14:textId="77777777" w:rsidR="003868FA" w:rsidRPr="003868FA" w:rsidRDefault="003868FA" w:rsidP="00DE3D5D">
            <w:pPr>
              <w:rPr>
                <w:b/>
                <w:bCs/>
                <w:sz w:val="28"/>
                <w:szCs w:val="28"/>
              </w:rPr>
            </w:pPr>
            <w:r w:rsidRPr="003868FA">
              <w:rPr>
                <w:sz w:val="28"/>
                <w:szCs w:val="28"/>
              </w:rPr>
              <w:t xml:space="preserve">* Củng cố: HS nói 2 vần mới học: </w:t>
            </w:r>
            <w:r w:rsidRPr="003868FA">
              <w:rPr>
                <w:b/>
                <w:bCs/>
                <w:sz w:val="28"/>
                <w:szCs w:val="28"/>
              </w:rPr>
              <w:t xml:space="preserve">ôn, ôt, </w:t>
            </w:r>
            <w:r w:rsidRPr="003868FA">
              <w:rPr>
                <w:sz w:val="28"/>
                <w:szCs w:val="28"/>
              </w:rPr>
              <w:t xml:space="preserve">2 tiếng mới học: </w:t>
            </w:r>
            <w:r w:rsidRPr="003868FA">
              <w:rPr>
                <w:b/>
                <w:bCs/>
                <w:sz w:val="28"/>
                <w:szCs w:val="28"/>
              </w:rPr>
              <w:t>thôn, cột.</w:t>
            </w:r>
          </w:p>
          <w:p w14:paraId="7C1C5E73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3</w:t>
            </w:r>
            <w:r w:rsidRPr="003868FA">
              <w:rPr>
                <w:b/>
                <w:sz w:val="28"/>
                <w:szCs w:val="28"/>
                <w:lang w:val="vi-VN"/>
              </w:rPr>
              <w:t>.</w:t>
            </w:r>
            <w:r w:rsidRPr="003868FA">
              <w:rPr>
                <w:b/>
                <w:sz w:val="28"/>
                <w:szCs w:val="28"/>
              </w:rPr>
              <w:t xml:space="preserve"> Hoạt động luyện tập</w:t>
            </w:r>
          </w:p>
          <w:p w14:paraId="67606F51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3</w:t>
            </w:r>
            <w:r w:rsidRPr="003868FA">
              <w:rPr>
                <w:b/>
                <w:sz w:val="28"/>
                <w:szCs w:val="28"/>
                <w:lang w:val="vi-VN"/>
              </w:rPr>
              <w:t xml:space="preserve">.1. </w:t>
            </w:r>
            <w:r w:rsidRPr="003868FA">
              <w:rPr>
                <w:b/>
                <w:sz w:val="28"/>
                <w:szCs w:val="28"/>
              </w:rPr>
              <w:t xml:space="preserve">Mở rộng vốn từ: </w:t>
            </w:r>
            <w:r w:rsidRPr="003868FA">
              <w:rPr>
                <w:sz w:val="28"/>
                <w:szCs w:val="28"/>
              </w:rPr>
              <w:t xml:space="preserve"> Tiếng nào có vần </w:t>
            </w:r>
            <w:r w:rsidRPr="003868FA">
              <w:rPr>
                <w:b/>
                <w:bCs/>
                <w:sz w:val="28"/>
                <w:szCs w:val="28"/>
              </w:rPr>
              <w:t xml:space="preserve">ôn? </w:t>
            </w:r>
            <w:r w:rsidRPr="003868FA">
              <w:rPr>
                <w:sz w:val="28"/>
                <w:szCs w:val="28"/>
              </w:rPr>
              <w:t xml:space="preserve">Tiếng nào có vần </w:t>
            </w:r>
            <w:r w:rsidRPr="003868FA">
              <w:rPr>
                <w:b/>
                <w:bCs/>
                <w:sz w:val="28"/>
                <w:szCs w:val="28"/>
              </w:rPr>
              <w:t xml:space="preserve">ôt?) </w:t>
            </w:r>
            <w:r w:rsidRPr="003868FA">
              <w:rPr>
                <w:sz w:val="28"/>
                <w:szCs w:val="28"/>
              </w:rPr>
              <w:t>(Lướt nhanh)</w:t>
            </w:r>
          </w:p>
          <w:p w14:paraId="799B54E8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13" w:name="bookmark3499"/>
            <w:bookmarkEnd w:id="13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GV chỉ từng từ, HS (cá nhân, cả lớp) đọc. /Giải nghĩa từ: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đôn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(đồ dùng thường để bày chậu cảnh hoặc để ngồi, làm bằng sành, sứ hay gỗ quý);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lá lốt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(loại lá dùng làm gia vị, quấn thịt rán);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chồn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(thú ăn thịt, sống ở rừng, tai nhỏ, mình dài, chân ngắn, có mùi hôi);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thốt nốt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(cây cùng họ với dừa, chất nước ngọt từ cây có thể làm đường thốt nốt</w:t>
            </w:r>
            <w:proofErr w:type="gramStart"/>
            <w:r w:rsidRPr="003868FA">
              <w:rPr>
                <w:rFonts w:ascii="Times New Roman" w:hAnsi="Times New Roman"/>
                <w:sz w:val="28"/>
                <w:szCs w:val="28"/>
              </w:rPr>
              <w:t>),...</w:t>
            </w:r>
            <w:proofErr w:type="gramEnd"/>
          </w:p>
          <w:p w14:paraId="57154A5B" w14:textId="77777777" w:rsidR="003868FA" w:rsidRPr="003868FA" w:rsidRDefault="003868FA" w:rsidP="00DE3D5D">
            <w:pPr>
              <w:rPr>
                <w:sz w:val="28"/>
                <w:szCs w:val="28"/>
                <w:lang w:val="vi-VN"/>
              </w:rPr>
            </w:pPr>
            <w:r w:rsidRPr="003868FA">
              <w:rPr>
                <w:b/>
                <w:i/>
                <w:sz w:val="28"/>
                <w:szCs w:val="28"/>
                <w:lang w:val="vi-VN"/>
              </w:rPr>
              <w:t xml:space="preserve">* Lồng ghép </w:t>
            </w:r>
            <w:r w:rsidRPr="003868FA">
              <w:rPr>
                <w:b/>
                <w:i/>
                <w:sz w:val="28"/>
                <w:szCs w:val="28"/>
              </w:rPr>
              <w:t>QPAN</w:t>
            </w:r>
            <w:r w:rsidRPr="003868FA">
              <w:rPr>
                <w:b/>
                <w:sz w:val="28"/>
                <w:szCs w:val="28"/>
              </w:rPr>
              <w:t>:</w:t>
            </w:r>
            <w:r w:rsidRPr="003868FA">
              <w:rPr>
                <w:sz w:val="28"/>
                <w:szCs w:val="28"/>
                <w:lang w:val="vi-VN"/>
              </w:rPr>
              <w:t xml:space="preserve"> </w:t>
            </w:r>
          </w:p>
          <w:p w14:paraId="66D26B7C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sz w:val="28"/>
                <w:szCs w:val="28"/>
                <w:lang w:val="vi-VN"/>
              </w:rPr>
              <w:t>- Giới thiệu và nêu ý nghĩa của Cột cờ Hà Nội, Cột cờ Lũng Cú (bằng h</w:t>
            </w:r>
            <w:r w:rsidRPr="003868FA">
              <w:rPr>
                <w:sz w:val="28"/>
                <w:szCs w:val="28"/>
              </w:rPr>
              <w:t>ì</w:t>
            </w:r>
            <w:r w:rsidRPr="003868FA">
              <w:rPr>
                <w:sz w:val="28"/>
                <w:szCs w:val="28"/>
                <w:lang w:val="vi-VN"/>
              </w:rPr>
              <w:t>nh ảnh hoặc phim...)</w:t>
            </w:r>
          </w:p>
          <w:p w14:paraId="31725980" w14:textId="77777777" w:rsidR="003868FA" w:rsidRPr="003868FA" w:rsidRDefault="003868FA" w:rsidP="00DE3D5D">
            <w:pPr>
              <w:pStyle w:val="Vnbnnidung0"/>
              <w:tabs>
                <w:tab w:val="left" w:pos="78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* Lồng ghép GDĐP: </w:t>
            </w:r>
            <w:r w:rsidRPr="003868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Chủ đề 3: Lễ hội quê em </w:t>
            </w:r>
          </w:p>
          <w:p w14:paraId="0AE05B18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GV cho HS kể tên một số trò chơi dân gian trong các lễ hội mà em biết</w:t>
            </w:r>
          </w:p>
          <w:p w14:paraId="5C136828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GV cho HS chơi một số trò chơi dân gian</w:t>
            </w:r>
          </w:p>
          <w:p w14:paraId="6F8FA876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GV nhận xét</w:t>
            </w:r>
          </w:p>
          <w:p w14:paraId="753EA037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4" w:name="bookmark3500"/>
            <w:bookmarkEnd w:id="14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HS làm bài, nói kết quả tìm tiếng có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ôn,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ôt.</w:t>
            </w:r>
          </w:p>
          <w:p w14:paraId="7E9546CD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5" w:name="bookmark3501"/>
            <w:bookmarkEnd w:id="15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GV chỉ từng từ, cả lớp: Tiếng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rốt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có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ôt.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Tiếng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đôn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có vần </w:t>
            </w:r>
            <w:proofErr w:type="gramStart"/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ôn,...</w:t>
            </w:r>
            <w:proofErr w:type="gramEnd"/>
          </w:p>
          <w:p w14:paraId="3FCA2B2C" w14:textId="77777777" w:rsidR="003868FA" w:rsidRPr="003868FA" w:rsidRDefault="003868FA" w:rsidP="00DE3D5D">
            <w:pPr>
              <w:pStyle w:val="Vnbnnidung0"/>
              <w:tabs>
                <w:tab w:val="left" w:pos="1103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.2.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Tập viết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>(bảng con - BT 4)</w:t>
            </w:r>
          </w:p>
          <w:p w14:paraId="49E704D6" w14:textId="77777777" w:rsidR="003868FA" w:rsidRPr="003868FA" w:rsidRDefault="003868FA" w:rsidP="00DE3D5D">
            <w:pPr>
              <w:pStyle w:val="Vnbnnidung0"/>
              <w:tabs>
                <w:tab w:val="left" w:pos="83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6" w:name="bookmark3503"/>
            <w:bookmarkEnd w:id="16"/>
            <w:r w:rsidRPr="003868FA">
              <w:rPr>
                <w:rFonts w:ascii="Times New Roman" w:hAnsi="Times New Roman"/>
                <w:sz w:val="28"/>
                <w:szCs w:val="28"/>
              </w:rPr>
              <w:t>a) GV vừa viết mẫu vừa giới thiệu</w:t>
            </w:r>
          </w:p>
          <w:p w14:paraId="3EB15504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7" w:name="bookmark3504"/>
            <w:bookmarkEnd w:id="17"/>
            <w:r w:rsidRPr="003868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ôn: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viết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trước,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sau. Chú ý nối nét từ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sang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n.</w:t>
            </w:r>
          </w:p>
          <w:p w14:paraId="34175B09" w14:textId="77777777" w:rsidR="003868FA" w:rsidRPr="003868FA" w:rsidRDefault="003868FA" w:rsidP="00DE3D5D">
            <w:pPr>
              <w:pStyle w:val="Vnbnnidung0"/>
              <w:tabs>
                <w:tab w:val="left" w:pos="797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8" w:name="bookmark3505"/>
            <w:bookmarkEnd w:id="18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Vần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ôt: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viết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trước,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sau. Chú ý nối nét từ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sang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t.</w:t>
            </w:r>
          </w:p>
          <w:p w14:paraId="7F0C4746" w14:textId="77777777" w:rsidR="003868FA" w:rsidRPr="003868FA" w:rsidRDefault="003868FA" w:rsidP="00DE3D5D">
            <w:pPr>
              <w:pStyle w:val="Vnbnnidung0"/>
              <w:tabs>
                <w:tab w:val="left" w:pos="127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bookmark3506"/>
            <w:bookmarkEnd w:id="19"/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 thôn: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viết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trước,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ôn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>sau.</w:t>
            </w:r>
          </w:p>
          <w:p w14:paraId="151754EC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cột: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viết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trước,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sau, dấu nặng đặt dưới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ô.</w:t>
            </w:r>
          </w:p>
          <w:p w14:paraId="3B21AB64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0" w:name="bookmark3508"/>
            <w:bookmarkEnd w:id="20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b) HS viết: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ôn, ôt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(2 lần). Sau đó viết: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thôn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(xóm),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cột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>(cờ).</w:t>
            </w:r>
          </w:p>
          <w:p w14:paraId="15B8E403" w14:textId="77777777" w:rsidR="003868FA" w:rsidRPr="003868FA" w:rsidRDefault="003868FA" w:rsidP="00DE3D5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68FA">
              <w:rPr>
                <w:b/>
                <w:sz w:val="28"/>
                <w:szCs w:val="28"/>
                <w:u w:val="single"/>
              </w:rPr>
              <w:t>Tiết 2</w:t>
            </w:r>
          </w:p>
          <w:p w14:paraId="711001E8" w14:textId="77777777" w:rsidR="003868FA" w:rsidRPr="003868FA" w:rsidRDefault="003868FA" w:rsidP="00DE3D5D">
            <w:pPr>
              <w:rPr>
                <w:b/>
                <w:sz w:val="28"/>
                <w:szCs w:val="28"/>
              </w:rPr>
            </w:pPr>
            <w:r w:rsidRPr="003868FA">
              <w:rPr>
                <w:b/>
                <w:sz w:val="28"/>
                <w:szCs w:val="28"/>
              </w:rPr>
              <w:t>3</w:t>
            </w:r>
            <w:r w:rsidRPr="003868FA">
              <w:rPr>
                <w:b/>
                <w:sz w:val="28"/>
                <w:szCs w:val="28"/>
                <w:lang w:val="vi-VN"/>
              </w:rPr>
              <w:t xml:space="preserve">.3. </w:t>
            </w:r>
            <w:r w:rsidRPr="003868FA">
              <w:rPr>
                <w:b/>
                <w:sz w:val="28"/>
                <w:szCs w:val="28"/>
              </w:rPr>
              <w:t>Tập đọc</w:t>
            </w:r>
          </w:p>
          <w:p w14:paraId="0E2611AD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bookmark3509"/>
            <w:bookmarkEnd w:id="21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a) GV giới thiệu bài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Nụ hôn của mẹ,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hình ảnh bé Chi bị sốt nằm trên giường, mẹ sờ tay lên trán bé, ân cần, lo lắng.</w:t>
            </w:r>
          </w:p>
          <w:p w14:paraId="6580DF01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2" w:name="bookmark3510"/>
            <w:bookmarkEnd w:id="22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b) GV đọc mẫu. Giải nghĩa: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thiêm thiếp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(quá yếu mệt, nằm như không biết gì).</w:t>
            </w:r>
          </w:p>
          <w:p w14:paraId="1BF81C4E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3" w:name="bookmark3511"/>
            <w:bookmarkEnd w:id="23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c) Luyện đọc từ ngữ: </w:t>
            </w:r>
            <w:r w:rsidRPr="003868FA">
              <w:rPr>
                <w:rFonts w:ascii="Times New Roman" w:hAnsi="Times New Roman"/>
                <w:b/>
                <w:bCs/>
                <w:sz w:val="28"/>
                <w:szCs w:val="28"/>
              </w:rPr>
              <w:t>nụ hôn, bị sốt, nằm thiêm thiếp, mở mắt, thì thầm.</w:t>
            </w:r>
          </w:p>
          <w:p w14:paraId="1862A83E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4" w:name="bookmark3512"/>
            <w:bookmarkEnd w:id="24"/>
            <w:r w:rsidRPr="003868FA">
              <w:rPr>
                <w:rFonts w:ascii="Times New Roman" w:hAnsi="Times New Roman"/>
                <w:sz w:val="28"/>
                <w:szCs w:val="28"/>
              </w:rPr>
              <w:t>d) Luyện đọc câu</w:t>
            </w:r>
          </w:p>
          <w:p w14:paraId="1BDD0614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5" w:name="bookmark3513"/>
            <w:bookmarkEnd w:id="25"/>
            <w:r w:rsidRPr="003868FA">
              <w:rPr>
                <w:rFonts w:ascii="Times New Roman" w:hAnsi="Times New Roman"/>
                <w:sz w:val="28"/>
                <w:szCs w:val="28"/>
              </w:rPr>
              <w:t>- GV: Bài có 10 câu.</w:t>
            </w:r>
          </w:p>
          <w:p w14:paraId="093EDF8C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6" w:name="bookmark3514"/>
            <w:bookmarkEnd w:id="26"/>
            <w:r w:rsidRPr="003868FA">
              <w:rPr>
                <w:rFonts w:ascii="Times New Roman" w:hAnsi="Times New Roman"/>
                <w:sz w:val="28"/>
                <w:szCs w:val="28"/>
              </w:rPr>
              <w:t>- GV chỉ từng câu cho HS đọc vỡ (1 HS, cả lớp).</w:t>
            </w:r>
          </w:p>
          <w:p w14:paraId="4C12ACC4" w14:textId="77777777" w:rsidR="003868FA" w:rsidRPr="003868FA" w:rsidRDefault="003868FA" w:rsidP="00DE3D5D">
            <w:pPr>
              <w:pStyle w:val="Vnbnnidung0"/>
              <w:tabs>
                <w:tab w:val="left" w:pos="875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7" w:name="bookmark3515"/>
            <w:bookmarkEnd w:id="27"/>
            <w:r w:rsidRPr="003868FA">
              <w:rPr>
                <w:rFonts w:ascii="Times New Roman" w:hAnsi="Times New Roman"/>
                <w:sz w:val="28"/>
                <w:szCs w:val="28"/>
              </w:rPr>
              <w:t>- Đọc tiếp nối từng câu (cá nhân, từng cặp).</w:t>
            </w:r>
          </w:p>
          <w:p w14:paraId="037AA9CF" w14:textId="77777777" w:rsidR="003868FA" w:rsidRPr="003868FA" w:rsidRDefault="003868FA" w:rsidP="00DE3D5D">
            <w:pPr>
              <w:pStyle w:val="Vnbnnidung0"/>
              <w:tabs>
                <w:tab w:val="left" w:pos="974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8" w:name="bookmark3516"/>
            <w:bookmarkEnd w:id="28"/>
            <w:r w:rsidRPr="003868FA">
              <w:rPr>
                <w:rFonts w:ascii="Times New Roman" w:hAnsi="Times New Roman"/>
                <w:sz w:val="28"/>
                <w:szCs w:val="28"/>
              </w:rPr>
              <w:t>e) Thi đọc đoạn, bài (chia bài làm 2 đoạn: 6 câu / 4 câu).</w:t>
            </w:r>
          </w:p>
          <w:p w14:paraId="13D10C12" w14:textId="77777777" w:rsidR="003868FA" w:rsidRPr="003868FA" w:rsidRDefault="003868FA" w:rsidP="00DE3D5D">
            <w:pPr>
              <w:pStyle w:val="Vnbnnidung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g) Tìm hiểu bài đọc</w:t>
            </w:r>
          </w:p>
          <w:p w14:paraId="55C8C5E9" w14:textId="77777777" w:rsidR="003868FA" w:rsidRPr="003868FA" w:rsidRDefault="003868FA" w:rsidP="00DE3D5D">
            <w:pPr>
              <w:pStyle w:val="Vnbnnidung0"/>
              <w:tabs>
                <w:tab w:val="left" w:pos="87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9" w:name="bookmark3517"/>
            <w:bookmarkEnd w:id="29"/>
            <w:r w:rsidRPr="003868FA">
              <w:rPr>
                <w:rFonts w:ascii="Times New Roman" w:hAnsi="Times New Roman"/>
                <w:sz w:val="28"/>
                <w:szCs w:val="28"/>
              </w:rPr>
              <w:t>- GV gắn 5 thẻ chữ lên bảng; nêu YC; chỉ từng cụm từ, cả lớp đọc.</w:t>
            </w:r>
          </w:p>
          <w:p w14:paraId="125D5E67" w14:textId="77777777" w:rsidR="003868FA" w:rsidRPr="003868FA" w:rsidRDefault="003868FA" w:rsidP="00DE3D5D">
            <w:pPr>
              <w:pStyle w:val="Vnbnnidung0"/>
              <w:tabs>
                <w:tab w:val="left" w:pos="87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30" w:name="bookmark3518"/>
            <w:bookmarkEnd w:id="30"/>
            <w:r w:rsidRPr="003868FA">
              <w:rPr>
                <w:rFonts w:ascii="Times New Roman" w:hAnsi="Times New Roman"/>
                <w:sz w:val="28"/>
                <w:szCs w:val="28"/>
              </w:rPr>
              <w:t>- HS làm bài, nối các cụm từ trong VBT. / 1 HS báo cáo kết quả.</w:t>
            </w:r>
          </w:p>
          <w:p w14:paraId="22FB5855" w14:textId="77777777" w:rsidR="003868FA" w:rsidRPr="003868FA" w:rsidRDefault="003868FA" w:rsidP="00DE3D5D">
            <w:pPr>
              <w:pStyle w:val="Vnbnnidung0"/>
              <w:tabs>
                <w:tab w:val="left" w:pos="87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31" w:name="bookmark3519"/>
            <w:bookmarkEnd w:id="31"/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Cả lớp đọc: ạ)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Nụ hôn của mẹ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- 1)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thật ấm áp.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/ c)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Bé Chi -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  <w:r w:rsidRPr="003868FA">
              <w:rPr>
                <w:rFonts w:ascii="Times New Roman" w:hAnsi="Times New Roman"/>
                <w:i/>
                <w:iCs/>
                <w:sz w:val="28"/>
                <w:szCs w:val="28"/>
              </w:rPr>
              <w:t>đã hạ sốt.</w:t>
            </w:r>
          </w:p>
          <w:p w14:paraId="1F787039" w14:textId="77777777" w:rsidR="003868FA" w:rsidRPr="003868FA" w:rsidRDefault="003868FA" w:rsidP="00DE3D5D">
            <w:pPr>
              <w:pStyle w:val="Vnbnnidung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Cả lớp đọc lại bài 70.</w:t>
            </w:r>
          </w:p>
          <w:p w14:paraId="6A760F26" w14:textId="77777777" w:rsidR="003868FA" w:rsidRPr="003868FA" w:rsidRDefault="003868FA" w:rsidP="00DE3D5D">
            <w:pPr>
              <w:pStyle w:val="Tiu60"/>
              <w:keepNext/>
              <w:keepLines/>
              <w:tabs>
                <w:tab w:val="left" w:pos="837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4</w:t>
            </w: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Hoạt động c</w:t>
            </w: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ủng cố và 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>nối tiếp</w:t>
            </w:r>
          </w:p>
          <w:p w14:paraId="4E3019D8" w14:textId="77777777" w:rsidR="003868FA" w:rsidRPr="003868FA" w:rsidRDefault="003868FA" w:rsidP="00DE3D5D">
            <w:pPr>
              <w:rPr>
                <w:sz w:val="28"/>
                <w:szCs w:val="28"/>
              </w:rPr>
            </w:pPr>
            <w:r w:rsidRPr="003868FA">
              <w:rPr>
                <w:sz w:val="28"/>
                <w:szCs w:val="28"/>
              </w:rPr>
              <w:t xml:space="preserve">- Dặn HS về đọc lại bài và chuẩn bị tiết sau bài </w:t>
            </w:r>
            <w:r w:rsidRPr="003868FA">
              <w:rPr>
                <w:b/>
                <w:sz w:val="28"/>
                <w:szCs w:val="28"/>
              </w:rPr>
              <w:t>ơn, ơt</w:t>
            </w:r>
          </w:p>
          <w:p w14:paraId="265C42AB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8FA">
              <w:rPr>
                <w:rFonts w:ascii="Times New Roman" w:hAnsi="Times New Roman" w:cs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4590" w:type="dxa"/>
          </w:tcPr>
          <w:p w14:paraId="3C7673BC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2D66E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28F95A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868FA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20F2BECC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E6E6E" w14:textId="77777777" w:rsidR="003868FA" w:rsidRPr="003868FA" w:rsidRDefault="003868FA" w:rsidP="00DE3D5D">
            <w:pPr>
              <w:pStyle w:val="Vnbnnidung0"/>
              <w:tabs>
                <w:tab w:val="left" w:pos="111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đọc bài</w:t>
            </w:r>
          </w:p>
          <w:p w14:paraId="422F2F07" w14:textId="77777777" w:rsidR="003868FA" w:rsidRPr="003868FA" w:rsidRDefault="003868FA" w:rsidP="00DE3D5D">
            <w:pPr>
              <w:pStyle w:val="Vnbnnidung0"/>
              <w:tabs>
                <w:tab w:val="left" w:pos="1118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272BFACF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D4193D1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D090BE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4D9E5E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C151B7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đọc, phân tích, đánh vần</w:t>
            </w:r>
          </w:p>
          <w:p w14:paraId="2E68C3F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43245C1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nói, phân tích, đánh vần</w:t>
            </w:r>
          </w:p>
          <w:p w14:paraId="17AAB5FD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B145938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đánh vần, đọc trơn</w:t>
            </w:r>
          </w:p>
          <w:p w14:paraId="26AF7690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4352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357CD8C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A75260F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B42021C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E57E542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D02DCD5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DEB8A3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5E163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C86FD0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HS đọc </w:t>
            </w:r>
          </w:p>
          <w:p w14:paraId="61A575C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3A3CF0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E49E575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3F48FE5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8412E9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7A52E00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6E272FF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624E92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6CF7C7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6A64BC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</w:p>
          <w:p w14:paraId="7DA75929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146412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4FC8D9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D92385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34745E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HS kể</w:t>
            </w:r>
          </w:p>
          <w:p w14:paraId="146105D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295B0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 HS chơi</w:t>
            </w:r>
          </w:p>
          <w:p w14:paraId="7295DA2E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E01137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3868FA">
              <w:rPr>
                <w:rFonts w:ascii="Times New Roman" w:hAnsi="Times New Roman"/>
                <w:sz w:val="28"/>
                <w:szCs w:val="28"/>
              </w:rPr>
              <w:t xml:space="preserve"> Báo cáo kết quả, đọc</w:t>
            </w:r>
          </w:p>
          <w:p w14:paraId="24016A9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562BCDB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Cả lớp đọc</w:t>
            </w:r>
          </w:p>
          <w:p w14:paraId="17F3F88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591F3CA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B424E52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49C373A2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A37F181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F38D207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1DE538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93714A0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1EE28B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E5AC9D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E1BCCC3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8FA">
              <w:rPr>
                <w:rFonts w:ascii="Times New Roman" w:hAnsi="Times New Roman" w:cs="Times New Roman"/>
                <w:sz w:val="28"/>
                <w:szCs w:val="28"/>
              </w:rPr>
              <w:t>- HS viết ở bảng con</w:t>
            </w:r>
          </w:p>
          <w:p w14:paraId="6B8B4AD9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6A41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3088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25E2A0FB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2469348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88CD951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E79E00D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4954B9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luyện đọc từ ngữ</w:t>
            </w:r>
          </w:p>
          <w:p w14:paraId="0E816C86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2CF88B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47B83F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743B3B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luyện đọc câu</w:t>
            </w:r>
          </w:p>
          <w:p w14:paraId="3E1100F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D5E6529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95BAB8A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>- HS thi đọc bài</w:t>
            </w:r>
          </w:p>
          <w:p w14:paraId="6CD09835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96C299C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584FEFD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A372E64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1FB7D2E" w14:textId="77777777" w:rsidR="003868FA" w:rsidRPr="003868FA" w:rsidRDefault="003868FA" w:rsidP="00DE3D5D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68FA">
              <w:rPr>
                <w:rFonts w:ascii="Times New Roman" w:hAnsi="Times New Roman"/>
                <w:sz w:val="28"/>
                <w:szCs w:val="28"/>
              </w:rPr>
              <w:t xml:space="preserve">- HS thực hiện làm bài trong </w:t>
            </w:r>
            <w:proofErr w:type="gramStart"/>
            <w:r w:rsidRPr="003868FA">
              <w:rPr>
                <w:rFonts w:ascii="Times New Roman" w:hAnsi="Times New Roman"/>
                <w:sz w:val="28"/>
                <w:szCs w:val="28"/>
              </w:rPr>
              <w:t>vở  BT</w:t>
            </w:r>
            <w:proofErr w:type="gramEnd"/>
          </w:p>
          <w:p w14:paraId="57FE3928" w14:textId="77777777" w:rsidR="003868FA" w:rsidRPr="003868FA" w:rsidRDefault="003868FA" w:rsidP="00DE3D5D">
            <w:pPr>
              <w:pStyle w:val="Vnbnnidung0"/>
              <w:tabs>
                <w:tab w:val="left" w:pos="1278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E39FA7" w14:textId="77777777" w:rsidR="003868FA" w:rsidRPr="003868FA" w:rsidRDefault="003868FA" w:rsidP="00DE3D5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8FA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14:paraId="35DB9CC9" w14:textId="77777777" w:rsidR="003868FA" w:rsidRPr="003868FA" w:rsidRDefault="003868FA" w:rsidP="003868FA">
      <w:pPr>
        <w:spacing w:after="0" w:line="240" w:lineRule="auto"/>
        <w:rPr>
          <w:sz w:val="28"/>
          <w:szCs w:val="28"/>
        </w:rPr>
      </w:pPr>
      <w:r w:rsidRPr="003868FA">
        <w:rPr>
          <w:b/>
          <w:sz w:val="28"/>
          <w:szCs w:val="28"/>
          <w:lang w:val="vi-VN"/>
        </w:rPr>
        <w:lastRenderedPageBreak/>
        <w:t>IV. Đ</w:t>
      </w:r>
      <w:r w:rsidRPr="003868FA">
        <w:rPr>
          <w:b/>
          <w:sz w:val="28"/>
          <w:szCs w:val="28"/>
        </w:rPr>
        <w:t>IỀU CHỈNH SAU BÀI DẠY</w:t>
      </w:r>
      <w:r w:rsidRPr="003868FA">
        <w:rPr>
          <w:sz w:val="28"/>
          <w:szCs w:val="28"/>
          <w:lang w:val="vi-VN"/>
        </w:rPr>
        <w:t>: .........................................................................</w:t>
      </w:r>
    </w:p>
    <w:p w14:paraId="0EC472D3" w14:textId="451AA7EE" w:rsidR="00E73186" w:rsidRPr="003868FA" w:rsidRDefault="003868FA" w:rsidP="003868FA">
      <w:r w:rsidRPr="003868F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73186" w:rsidRPr="0038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FA"/>
    <w:rsid w:val="003868FA"/>
    <w:rsid w:val="00E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C405"/>
  <w15:chartTrackingRefBased/>
  <w15:docId w15:val="{96454689-C875-4CDD-8696-FEDE325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F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3868FA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3868FA"/>
    <w:pPr>
      <w:widowControl w:val="0"/>
      <w:spacing w:after="80" w:line="286" w:lineRule="auto"/>
      <w:ind w:firstLine="400"/>
    </w:pPr>
    <w:rPr>
      <w:rFonts w:asciiTheme="minorHAnsi" w:eastAsia="Times New Roman" w:hAnsiTheme="minorHAnsi"/>
      <w:sz w:val="22"/>
      <w:szCs w:val="22"/>
    </w:rPr>
  </w:style>
  <w:style w:type="table" w:styleId="TableGrid">
    <w:name w:val="Table Grid"/>
    <w:basedOn w:val="TableNormal"/>
    <w:uiPriority w:val="59"/>
    <w:rsid w:val="0038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6">
    <w:name w:val="Tiêu đề #6_"/>
    <w:basedOn w:val="DefaultParagraphFont"/>
    <w:link w:val="Tiu60"/>
    <w:rsid w:val="003868FA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3868FA"/>
    <w:pPr>
      <w:widowControl w:val="0"/>
      <w:spacing w:after="120" w:line="262" w:lineRule="auto"/>
      <w:ind w:firstLine="420"/>
      <w:outlineLvl w:val="5"/>
    </w:pPr>
    <w:rPr>
      <w:rFonts w:asciiTheme="minorHAnsi" w:eastAsia="Times New Roman" w:hAnsiTheme="minorHAns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3868FA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2025-02-10T06:39:00Z</dcterms:created>
  <dcterms:modified xsi:type="dcterms:W3CDTF">2025-02-10T06:41:00Z</dcterms:modified>
</cp:coreProperties>
</file>