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98395" w14:textId="77777777" w:rsidR="006571B8" w:rsidRPr="009D12C4" w:rsidRDefault="006571B8" w:rsidP="006571B8">
      <w:pPr>
        <w:rPr>
          <w:sz w:val="28"/>
          <w:szCs w:val="28"/>
        </w:rPr>
      </w:pPr>
      <w:r w:rsidRPr="009D12C4">
        <w:rPr>
          <w:b/>
          <w:sz w:val="28"/>
          <w:szCs w:val="28"/>
          <w:u w:val="single"/>
        </w:rPr>
        <w:t>Tiếng việt</w:t>
      </w:r>
      <w:r w:rsidRPr="009D12C4">
        <w:rPr>
          <w:b/>
          <w:sz w:val="28"/>
          <w:szCs w:val="28"/>
        </w:rPr>
        <w:t>:</w:t>
      </w:r>
      <w:r w:rsidRPr="009D12C4">
        <w:rPr>
          <w:sz w:val="28"/>
          <w:szCs w:val="28"/>
        </w:rPr>
        <w:t xml:space="preserve">                                </w:t>
      </w:r>
      <w:proofErr w:type="gramStart"/>
      <w:r w:rsidRPr="009D12C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Pr="009D12C4">
        <w:rPr>
          <w:b/>
          <w:sz w:val="28"/>
          <w:szCs w:val="28"/>
        </w:rPr>
        <w:t>iên</w:t>
      </w:r>
      <w:proofErr w:type="gramEnd"/>
      <w:r w:rsidRPr="009D12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 w:rsidRPr="009D12C4">
        <w:rPr>
          <w:b/>
          <w:sz w:val="28"/>
          <w:szCs w:val="28"/>
        </w:rPr>
        <w:t>iêt</w:t>
      </w:r>
      <w:r>
        <w:rPr>
          <w:b/>
          <w:sz w:val="28"/>
          <w:szCs w:val="28"/>
        </w:rPr>
        <w:t xml:space="preserve"> </w:t>
      </w:r>
      <w:r w:rsidRPr="00893EAB">
        <w:rPr>
          <w:sz w:val="28"/>
          <w:szCs w:val="28"/>
        </w:rPr>
        <w:t>(2</w:t>
      </w:r>
      <w:r>
        <w:rPr>
          <w:b/>
          <w:sz w:val="28"/>
          <w:szCs w:val="28"/>
        </w:rPr>
        <w:t xml:space="preserve"> </w:t>
      </w:r>
      <w:r w:rsidRPr="009D12C4">
        <w:rPr>
          <w:sz w:val="28"/>
          <w:szCs w:val="28"/>
        </w:rPr>
        <w:t>tiết)</w:t>
      </w:r>
    </w:p>
    <w:p w14:paraId="5979B622" w14:textId="77777777" w:rsidR="006571B8" w:rsidRPr="009D12C4" w:rsidRDefault="006571B8" w:rsidP="006571B8">
      <w:pPr>
        <w:pStyle w:val="Vnbnnidung0"/>
        <w:tabs>
          <w:tab w:val="left" w:pos="764"/>
        </w:tabs>
        <w:spacing w:line="240" w:lineRule="auto"/>
        <w:ind w:firstLine="0"/>
      </w:pPr>
      <w:bookmarkStart w:id="0" w:name="bookmark3267"/>
      <w:bookmarkStart w:id="1" w:name="bookmark3268"/>
      <w:bookmarkEnd w:id="0"/>
      <w:bookmarkEnd w:id="1"/>
      <w:r w:rsidRPr="009D12C4">
        <w:rPr>
          <w:b/>
          <w:bCs/>
        </w:rPr>
        <w:t xml:space="preserve">I. </w:t>
      </w:r>
      <w:r w:rsidRPr="00D24282">
        <w:rPr>
          <w:b/>
          <w:lang w:val="vi-VN"/>
        </w:rPr>
        <w:t>YÊU CẦU CẦN ĐẠT</w:t>
      </w:r>
    </w:p>
    <w:p w14:paraId="2D4D0960" w14:textId="77777777" w:rsidR="006571B8" w:rsidRPr="009D12C4" w:rsidRDefault="006571B8" w:rsidP="006571B8">
      <w:pPr>
        <w:pStyle w:val="Vnbnnidung0"/>
        <w:tabs>
          <w:tab w:val="left" w:pos="742"/>
        </w:tabs>
        <w:spacing w:line="240" w:lineRule="auto"/>
        <w:ind w:firstLine="0"/>
      </w:pPr>
      <w:r w:rsidRPr="009D12C4">
        <w:t xml:space="preserve">- Nhận biết các vần </w:t>
      </w:r>
      <w:r w:rsidRPr="009D12C4">
        <w:rPr>
          <w:b/>
          <w:bCs/>
        </w:rPr>
        <w:t xml:space="preserve">iên, iêt; </w:t>
      </w:r>
      <w:r w:rsidRPr="009D12C4">
        <w:t xml:space="preserve">đánh vần, đọc đúng tiếng có các vần </w:t>
      </w:r>
      <w:r w:rsidRPr="009D12C4">
        <w:rPr>
          <w:b/>
          <w:bCs/>
        </w:rPr>
        <w:t>iên, iêt.</w:t>
      </w:r>
    </w:p>
    <w:p w14:paraId="7F6D653D" w14:textId="77777777" w:rsidR="006571B8" w:rsidRPr="009D12C4" w:rsidRDefault="006571B8" w:rsidP="006571B8">
      <w:pPr>
        <w:pStyle w:val="Vnbnnidung0"/>
        <w:tabs>
          <w:tab w:val="left" w:pos="742"/>
        </w:tabs>
        <w:spacing w:line="240" w:lineRule="auto"/>
        <w:ind w:firstLine="0"/>
      </w:pPr>
      <w:bookmarkStart w:id="2" w:name="bookmark3269"/>
      <w:bookmarkEnd w:id="2"/>
      <w:r w:rsidRPr="009D12C4">
        <w:t xml:space="preserve">- Làm đúng BT tìm từ ngữ có vần </w:t>
      </w:r>
      <w:r w:rsidRPr="009D12C4">
        <w:rPr>
          <w:b/>
          <w:bCs/>
        </w:rPr>
        <w:t xml:space="preserve">iên, </w:t>
      </w:r>
      <w:r w:rsidRPr="009D12C4">
        <w:t xml:space="preserve">vần </w:t>
      </w:r>
      <w:r w:rsidRPr="009D12C4">
        <w:rPr>
          <w:b/>
          <w:bCs/>
        </w:rPr>
        <w:t xml:space="preserve">iêt </w:t>
      </w:r>
      <w:r w:rsidRPr="009D12C4">
        <w:t>ứng với mỗi hình.</w:t>
      </w:r>
    </w:p>
    <w:p w14:paraId="22D1CC4C" w14:textId="77777777" w:rsidR="006571B8" w:rsidRPr="009D12C4" w:rsidRDefault="006571B8" w:rsidP="006571B8">
      <w:pPr>
        <w:pStyle w:val="Vnbnnidung0"/>
        <w:tabs>
          <w:tab w:val="left" w:pos="742"/>
        </w:tabs>
        <w:spacing w:line="240" w:lineRule="auto"/>
        <w:ind w:firstLine="0"/>
      </w:pPr>
      <w:bookmarkStart w:id="3" w:name="bookmark3270"/>
      <w:bookmarkEnd w:id="3"/>
      <w:r w:rsidRPr="009D12C4">
        <w:t xml:space="preserve">- Đọc đúng, hiểu bài Tập đọc </w:t>
      </w:r>
      <w:r w:rsidRPr="009D12C4">
        <w:rPr>
          <w:i/>
          <w:iCs/>
        </w:rPr>
        <w:t>Tiết tập viết.</w:t>
      </w:r>
    </w:p>
    <w:p w14:paraId="65975241" w14:textId="77777777" w:rsidR="006571B8" w:rsidRDefault="006571B8" w:rsidP="006571B8">
      <w:pPr>
        <w:pStyle w:val="Vnbnnidung0"/>
        <w:tabs>
          <w:tab w:val="left" w:pos="742"/>
        </w:tabs>
        <w:spacing w:line="240" w:lineRule="auto"/>
        <w:ind w:firstLine="0"/>
        <w:rPr>
          <w:lang w:val="vi-VN"/>
        </w:rPr>
      </w:pPr>
      <w:bookmarkStart w:id="4" w:name="bookmark3271"/>
      <w:bookmarkEnd w:id="4"/>
      <w:r w:rsidRPr="009D12C4">
        <w:t xml:space="preserve">- Viết đúng </w:t>
      </w:r>
      <w:r w:rsidRPr="009D12C4">
        <w:rPr>
          <w:b/>
          <w:bCs/>
        </w:rPr>
        <w:t xml:space="preserve">iên, iêt, </w:t>
      </w:r>
      <w:r w:rsidRPr="009D12C4">
        <w:t xml:space="preserve">(cô) </w:t>
      </w:r>
      <w:r w:rsidRPr="009D12C4">
        <w:rPr>
          <w:b/>
          <w:bCs/>
        </w:rPr>
        <w:t xml:space="preserve">tiên, viết </w:t>
      </w:r>
      <w:r w:rsidRPr="009D12C4">
        <w:t>(trên bảng con).</w:t>
      </w:r>
    </w:p>
    <w:p w14:paraId="793B6EDC" w14:textId="77777777" w:rsidR="006571B8" w:rsidRDefault="006571B8" w:rsidP="006571B8">
      <w:pPr>
        <w:pStyle w:val="Vnbnnidung0"/>
        <w:tabs>
          <w:tab w:val="left" w:pos="810"/>
        </w:tabs>
        <w:spacing w:line="240" w:lineRule="auto"/>
        <w:ind w:firstLine="0"/>
        <w:rPr>
          <w:lang w:val="vi-VN"/>
        </w:rPr>
      </w:pPr>
      <w:r>
        <w:t>- Phát triển các năng</w:t>
      </w:r>
      <w:r>
        <w:rPr>
          <w:lang w:val="vi-VN"/>
        </w:rPr>
        <w:t xml:space="preserve"> lực</w:t>
      </w:r>
      <w:r w:rsidRPr="009D12C4">
        <w:t xml:space="preserve"> </w:t>
      </w:r>
      <w:r>
        <w:t>ngôn</w:t>
      </w:r>
      <w:r>
        <w:rPr>
          <w:lang w:val="vi-VN"/>
        </w:rPr>
        <w:t xml:space="preserve"> ngữ, giao tiếp</w:t>
      </w:r>
      <w:r w:rsidRPr="009D12C4">
        <w:t>.</w:t>
      </w:r>
    </w:p>
    <w:p w14:paraId="7818F9A9" w14:textId="77777777" w:rsidR="006571B8" w:rsidRPr="006B33D8" w:rsidRDefault="006571B8" w:rsidP="006571B8">
      <w:pPr>
        <w:pStyle w:val="Vnbnnidung0"/>
        <w:tabs>
          <w:tab w:val="left" w:pos="810"/>
        </w:tabs>
        <w:spacing w:line="240" w:lineRule="auto"/>
        <w:ind w:firstLine="0"/>
        <w:rPr>
          <w:lang w:val="vi-VN"/>
        </w:rPr>
      </w:pPr>
      <w:r>
        <w:rPr>
          <w:lang w:val="vi-VN"/>
        </w:rPr>
        <w:t>- Phát triển phẩm chất trách nhiệm, chăm chỉ.</w:t>
      </w:r>
    </w:p>
    <w:p w14:paraId="712EBF74" w14:textId="77777777" w:rsidR="006571B8" w:rsidRPr="009D12C4" w:rsidRDefault="006571B8" w:rsidP="006571B8">
      <w:pPr>
        <w:pStyle w:val="Vnbnnidung0"/>
        <w:tabs>
          <w:tab w:val="left" w:pos="776"/>
        </w:tabs>
        <w:spacing w:line="240" w:lineRule="auto"/>
        <w:ind w:firstLine="0"/>
      </w:pPr>
      <w:bookmarkStart w:id="5" w:name="bookmark3272"/>
      <w:bookmarkEnd w:id="5"/>
      <w:r w:rsidRPr="009D12C4">
        <w:rPr>
          <w:b/>
          <w:bCs/>
        </w:rPr>
        <w:t xml:space="preserve">II. </w:t>
      </w:r>
      <w:r w:rsidRPr="00D24282">
        <w:rPr>
          <w:b/>
          <w:bCs/>
        </w:rPr>
        <w:t>ĐỒ DÙNG DẠY HỌC</w:t>
      </w:r>
      <w:r w:rsidRPr="009D12C4">
        <w:rPr>
          <w:b/>
          <w:bCs/>
        </w:rPr>
        <w:t xml:space="preserve">: </w:t>
      </w:r>
      <w:r w:rsidRPr="009D12C4">
        <w:t>Thẻ để HS ghi phương án đúng / sai.</w:t>
      </w:r>
    </w:p>
    <w:p w14:paraId="2973B71C" w14:textId="77777777" w:rsidR="006571B8" w:rsidRPr="00893EAB" w:rsidRDefault="006571B8" w:rsidP="006571B8">
      <w:pPr>
        <w:pStyle w:val="Vnbnnidung0"/>
        <w:tabs>
          <w:tab w:val="left" w:pos="893"/>
        </w:tabs>
        <w:spacing w:line="240" w:lineRule="auto"/>
        <w:ind w:firstLine="0"/>
        <w:rPr>
          <w:b/>
          <w:bCs/>
        </w:rPr>
      </w:pPr>
      <w:bookmarkStart w:id="6" w:name="bookmark3273"/>
      <w:bookmarkEnd w:id="6"/>
      <w:r w:rsidRPr="009D12C4">
        <w:rPr>
          <w:b/>
          <w:bCs/>
        </w:rPr>
        <w:t xml:space="preserve">III. </w:t>
      </w:r>
      <w:r w:rsidRPr="00D24282">
        <w:rPr>
          <w:b/>
          <w:bCs/>
        </w:rPr>
        <w:t>CÁC HOẠT ĐỘNG DẠY HỌC</w:t>
      </w:r>
      <w:r w:rsidRPr="009D12C4">
        <w:rPr>
          <w:b/>
          <w:bCs/>
        </w:rPr>
        <w:t>:</w:t>
      </w:r>
    </w:p>
    <w:tbl>
      <w:tblPr>
        <w:tblStyle w:val="TableGrid"/>
        <w:tblW w:w="1053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664"/>
        <w:gridCol w:w="5276"/>
        <w:gridCol w:w="4590"/>
      </w:tblGrid>
      <w:tr w:rsidR="006571B8" w:rsidRPr="009D12C4" w14:paraId="3B2B4BB6" w14:textId="77777777" w:rsidTr="0059788A">
        <w:trPr>
          <w:trHeight w:val="435"/>
        </w:trPr>
        <w:tc>
          <w:tcPr>
            <w:tcW w:w="664" w:type="dxa"/>
            <w:tcBorders>
              <w:bottom w:val="single" w:sz="4" w:space="0" w:color="auto"/>
            </w:tcBorders>
          </w:tcPr>
          <w:p w14:paraId="57446B49" w14:textId="77777777" w:rsidR="006571B8" w:rsidRPr="009D12C4" w:rsidRDefault="006571B8" w:rsidP="0059788A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9D12C4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5276" w:type="dxa"/>
            <w:tcBorders>
              <w:bottom w:val="single" w:sz="4" w:space="0" w:color="auto"/>
            </w:tcBorders>
          </w:tcPr>
          <w:p w14:paraId="76D4BF9C" w14:textId="77777777" w:rsidR="006571B8" w:rsidRPr="00596AE1" w:rsidRDefault="006571B8" w:rsidP="0059788A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HOẠT ĐỘNG C</w:t>
            </w:r>
            <w:r>
              <w:rPr>
                <w:b/>
                <w:sz w:val="28"/>
                <w:szCs w:val="28"/>
                <w:lang w:val="vi-VN"/>
              </w:rPr>
              <w:t>ỦA GV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AC7B9AF" w14:textId="77777777" w:rsidR="006571B8" w:rsidRPr="00596AE1" w:rsidRDefault="006571B8" w:rsidP="0059788A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9D12C4">
              <w:rPr>
                <w:b/>
                <w:sz w:val="28"/>
                <w:szCs w:val="28"/>
              </w:rPr>
              <w:t xml:space="preserve">HOẠT ĐỘNG </w:t>
            </w:r>
            <w:r>
              <w:rPr>
                <w:b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  <w:lang w:val="vi-VN"/>
              </w:rPr>
              <w:t>ỦA HS</w:t>
            </w:r>
          </w:p>
        </w:tc>
      </w:tr>
      <w:tr w:rsidR="006571B8" w:rsidRPr="009D12C4" w14:paraId="1507375F" w14:textId="77777777" w:rsidTr="0059788A">
        <w:trPr>
          <w:trHeight w:val="1185"/>
        </w:trPr>
        <w:tc>
          <w:tcPr>
            <w:tcW w:w="664" w:type="dxa"/>
            <w:tcBorders>
              <w:top w:val="single" w:sz="4" w:space="0" w:color="auto"/>
            </w:tcBorders>
          </w:tcPr>
          <w:p w14:paraId="0704567E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7p</w:t>
            </w:r>
          </w:p>
          <w:p w14:paraId="4C76DD4A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07143E99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2EB21779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013B5706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5C864164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25878CB9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5C2E49A8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76CC9190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13p</w:t>
            </w:r>
          </w:p>
          <w:p w14:paraId="20F931DB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12FA71CF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2CECBE1C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1145FC96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44F7B3C0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6DB79B7F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37D553AB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0DF79CC4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6F45D647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653A6225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0BD40521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5FD574BD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1AEC67E1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7A59E7D2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661F4F42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5A308D70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5p</w:t>
            </w:r>
          </w:p>
          <w:p w14:paraId="13AEE233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37287035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25656524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3DE5DF49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36B3B8C1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27C397A9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159DF62E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10p</w:t>
            </w:r>
          </w:p>
          <w:p w14:paraId="67F9F6A2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7B77A055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374EC3E8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63BE6BD4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1B3B87F9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55DC1AC5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77FBE40F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15691441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7B3ABE60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17A674FE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67E30186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30p</w:t>
            </w:r>
          </w:p>
          <w:p w14:paraId="0ABE55F0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42F38D03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1475881B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7BF32961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3A876992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77E9DF47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62278D71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226A2290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5CBCA11D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4B7DB538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309DFD76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381162B9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0E05184B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7481BADA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2FEA3395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46C9B4AB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4324E048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78BD1407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08B643A3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534D77B1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5DF592F9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311433D9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6F15DA0E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345B3D34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2B47BFF2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7A9B6866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5p</w:t>
            </w:r>
          </w:p>
          <w:p w14:paraId="370107D1" w14:textId="77777777" w:rsidR="006571B8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  <w:p w14:paraId="3D95B305" w14:textId="77777777" w:rsidR="006571B8" w:rsidRPr="00357093" w:rsidRDefault="006571B8" w:rsidP="0059788A">
            <w:pPr>
              <w:pStyle w:val="ListParagraph"/>
              <w:ind w:left="0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5276" w:type="dxa"/>
            <w:tcBorders>
              <w:top w:val="single" w:sz="4" w:space="0" w:color="auto"/>
            </w:tcBorders>
          </w:tcPr>
          <w:p w14:paraId="33019558" w14:textId="77777777" w:rsidR="006571B8" w:rsidRPr="009D12C4" w:rsidRDefault="006571B8" w:rsidP="005978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  <w:r>
              <w:rPr>
                <w:b/>
                <w:sz w:val="28"/>
                <w:szCs w:val="28"/>
                <w:lang w:val="vi-VN"/>
              </w:rPr>
              <w:t>. Hoạt động mở đầu</w:t>
            </w:r>
          </w:p>
          <w:p w14:paraId="5ECB123B" w14:textId="77777777" w:rsidR="006571B8" w:rsidRPr="009D12C4" w:rsidRDefault="006571B8" w:rsidP="0059788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* </w:t>
            </w:r>
            <w:r w:rsidRPr="009D12C4">
              <w:rPr>
                <w:b/>
                <w:sz w:val="28"/>
                <w:szCs w:val="28"/>
              </w:rPr>
              <w:t>Ôn luyện</w:t>
            </w:r>
          </w:p>
          <w:p w14:paraId="2F87434B" w14:textId="77777777" w:rsidR="006571B8" w:rsidRPr="009D12C4" w:rsidRDefault="006571B8" w:rsidP="0059788A">
            <w:pPr>
              <w:pStyle w:val="Vnbnnidung0"/>
              <w:spacing w:line="240" w:lineRule="auto"/>
              <w:ind w:firstLine="0"/>
            </w:pPr>
            <w:r w:rsidRPr="009D12C4">
              <w:t>-</w:t>
            </w:r>
            <w:r>
              <w:t xml:space="preserve"> </w:t>
            </w:r>
            <w:r w:rsidRPr="009D12C4">
              <w:t xml:space="preserve">HS 1 đọc bài </w:t>
            </w:r>
            <w:r w:rsidRPr="009D12C4">
              <w:rPr>
                <w:i/>
                <w:iCs/>
              </w:rPr>
              <w:t>Cua, cò và đàn cá</w:t>
            </w:r>
            <w:r w:rsidRPr="009D12C4">
              <w:t xml:space="preserve"> (2) (bài 64). </w:t>
            </w:r>
          </w:p>
          <w:p w14:paraId="732D5043" w14:textId="77777777" w:rsidR="006571B8" w:rsidRPr="009D12C4" w:rsidRDefault="006571B8" w:rsidP="0059788A">
            <w:pPr>
              <w:rPr>
                <w:sz w:val="28"/>
                <w:szCs w:val="28"/>
              </w:rPr>
            </w:pPr>
            <w:r w:rsidRPr="009D12C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D12C4">
              <w:rPr>
                <w:sz w:val="28"/>
                <w:szCs w:val="28"/>
              </w:rPr>
              <w:t>HS 2 trả lời câu hỏi: Bài đọc giúp em hiểu điều gì?</w:t>
            </w:r>
          </w:p>
          <w:p w14:paraId="2C6D0723" w14:textId="77777777" w:rsidR="006571B8" w:rsidRPr="009D12C4" w:rsidRDefault="006571B8" w:rsidP="0059788A">
            <w:pPr>
              <w:rPr>
                <w:b/>
                <w:sz w:val="28"/>
                <w:szCs w:val="28"/>
              </w:rPr>
            </w:pPr>
            <w:r w:rsidRPr="009D12C4">
              <w:rPr>
                <w:b/>
                <w:sz w:val="28"/>
                <w:szCs w:val="28"/>
              </w:rPr>
              <w:t>* Giới thiệu bài</w:t>
            </w:r>
          </w:p>
          <w:p w14:paraId="6DB799A9" w14:textId="77777777" w:rsidR="006571B8" w:rsidRPr="009D12C4" w:rsidRDefault="006571B8" w:rsidP="0059788A">
            <w:pPr>
              <w:rPr>
                <w:b/>
                <w:bCs/>
                <w:sz w:val="28"/>
                <w:szCs w:val="28"/>
              </w:rPr>
            </w:pPr>
            <w:r w:rsidRPr="009D12C4">
              <w:rPr>
                <w:sz w:val="28"/>
                <w:szCs w:val="28"/>
              </w:rPr>
              <w:t>Hôm nay các em học vần</w:t>
            </w:r>
            <w:r w:rsidRPr="009D12C4">
              <w:rPr>
                <w:b/>
                <w:bCs/>
                <w:sz w:val="28"/>
                <w:szCs w:val="28"/>
              </w:rPr>
              <w:t xml:space="preserve"> iên, iêt</w:t>
            </w:r>
          </w:p>
          <w:p w14:paraId="378EE154" w14:textId="77777777" w:rsidR="006571B8" w:rsidRDefault="006571B8" w:rsidP="0059788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Ho</w:t>
            </w:r>
            <w:r>
              <w:rPr>
                <w:b/>
                <w:sz w:val="28"/>
                <w:szCs w:val="28"/>
                <w:lang w:val="vi-VN"/>
              </w:rPr>
              <w:t>ạt động</w:t>
            </w:r>
            <w:r>
              <w:rPr>
                <w:b/>
                <w:sz w:val="28"/>
                <w:szCs w:val="28"/>
              </w:rPr>
              <w:t xml:space="preserve"> hình thành kiến thức mới</w:t>
            </w:r>
          </w:p>
          <w:p w14:paraId="7F6733F2" w14:textId="77777777" w:rsidR="006571B8" w:rsidRPr="009D12C4" w:rsidRDefault="006571B8" w:rsidP="0059788A">
            <w:pPr>
              <w:pStyle w:val="Vnbnnidung0"/>
              <w:tabs>
                <w:tab w:val="left" w:pos="893"/>
              </w:tabs>
              <w:spacing w:line="240" w:lineRule="auto"/>
              <w:ind w:firstLine="0"/>
            </w:pPr>
            <w:r>
              <w:t>a</w:t>
            </w:r>
            <w:r>
              <w:rPr>
                <w:lang w:val="vi-VN"/>
              </w:rPr>
              <w:t xml:space="preserve">) </w:t>
            </w:r>
            <w:r w:rsidRPr="009D12C4">
              <w:t xml:space="preserve">Dạy vần </w:t>
            </w:r>
            <w:r w:rsidRPr="009D12C4">
              <w:rPr>
                <w:b/>
                <w:bCs/>
              </w:rPr>
              <w:t>iên</w:t>
            </w:r>
          </w:p>
          <w:p w14:paraId="3540C25A" w14:textId="77777777" w:rsidR="006571B8" w:rsidRPr="009D12C4" w:rsidRDefault="006571B8" w:rsidP="0059788A">
            <w:pPr>
              <w:pStyle w:val="Vnbnnidung0"/>
              <w:tabs>
                <w:tab w:val="left" w:pos="742"/>
              </w:tabs>
              <w:spacing w:line="240" w:lineRule="auto"/>
              <w:ind w:firstLine="0"/>
            </w:pPr>
            <w:bookmarkStart w:id="7" w:name="bookmark3279"/>
            <w:bookmarkEnd w:id="7"/>
            <w:r w:rsidRPr="009D12C4">
              <w:t xml:space="preserve">- HS đọc: </w:t>
            </w:r>
            <w:r w:rsidRPr="009D12C4">
              <w:rPr>
                <w:b/>
                <w:bCs/>
              </w:rPr>
              <w:t xml:space="preserve">iê - nờ - iên. </w:t>
            </w:r>
          </w:p>
          <w:p w14:paraId="106CBEDB" w14:textId="77777777" w:rsidR="006571B8" w:rsidRPr="009D12C4" w:rsidRDefault="006571B8" w:rsidP="0059788A">
            <w:pPr>
              <w:pStyle w:val="Vnbnnidung0"/>
              <w:tabs>
                <w:tab w:val="left" w:pos="742"/>
              </w:tabs>
              <w:spacing w:line="240" w:lineRule="auto"/>
              <w:ind w:firstLine="0"/>
            </w:pPr>
            <w:r w:rsidRPr="009D12C4">
              <w:t xml:space="preserve">- Phân tích vần </w:t>
            </w:r>
            <w:r w:rsidRPr="009D12C4">
              <w:rPr>
                <w:b/>
                <w:bCs/>
              </w:rPr>
              <w:t xml:space="preserve">iên </w:t>
            </w:r>
            <w:r w:rsidRPr="009D12C4">
              <w:t xml:space="preserve">gồm âm </w:t>
            </w:r>
            <w:r w:rsidRPr="009D12C4">
              <w:rPr>
                <w:b/>
                <w:bCs/>
              </w:rPr>
              <w:t xml:space="preserve">iê </w:t>
            </w:r>
            <w:r w:rsidRPr="009D12C4">
              <w:t xml:space="preserve">và </w:t>
            </w:r>
            <w:r w:rsidRPr="009D12C4">
              <w:rPr>
                <w:b/>
                <w:bCs/>
              </w:rPr>
              <w:t xml:space="preserve">n. </w:t>
            </w:r>
          </w:p>
          <w:p w14:paraId="36E287F7" w14:textId="77777777" w:rsidR="006571B8" w:rsidRPr="009D12C4" w:rsidRDefault="006571B8" w:rsidP="0059788A">
            <w:pPr>
              <w:pStyle w:val="Vnbnnidung0"/>
              <w:tabs>
                <w:tab w:val="left" w:pos="742"/>
              </w:tabs>
              <w:spacing w:line="240" w:lineRule="auto"/>
              <w:ind w:firstLine="0"/>
            </w:pPr>
            <w:r w:rsidRPr="009D12C4">
              <w:t xml:space="preserve">- Đánh vần, đọc: </w:t>
            </w:r>
            <w:r w:rsidRPr="009D12C4">
              <w:rPr>
                <w:b/>
                <w:bCs/>
              </w:rPr>
              <w:t>iê - nờ - iên / iên.</w:t>
            </w:r>
          </w:p>
          <w:p w14:paraId="2B86CF3F" w14:textId="77777777" w:rsidR="006571B8" w:rsidRPr="009D12C4" w:rsidRDefault="006571B8" w:rsidP="0059788A">
            <w:pPr>
              <w:pStyle w:val="Vnbnnidung0"/>
              <w:tabs>
                <w:tab w:val="left" w:pos="742"/>
              </w:tabs>
              <w:spacing w:line="240" w:lineRule="auto"/>
              <w:ind w:firstLine="0"/>
            </w:pPr>
            <w:bookmarkStart w:id="8" w:name="bookmark3280"/>
            <w:bookmarkEnd w:id="8"/>
            <w:r w:rsidRPr="009D12C4">
              <w:t xml:space="preserve">- HS nói: </w:t>
            </w:r>
            <w:r w:rsidRPr="009D12C4">
              <w:rPr>
                <w:i/>
                <w:iCs/>
              </w:rPr>
              <w:t>cô tiên / tiên.</w:t>
            </w:r>
          </w:p>
          <w:p w14:paraId="6DC9666C" w14:textId="77777777" w:rsidR="006571B8" w:rsidRPr="009D12C4" w:rsidRDefault="006571B8" w:rsidP="0059788A">
            <w:pPr>
              <w:pStyle w:val="Vnbnnidung0"/>
              <w:tabs>
                <w:tab w:val="left" w:pos="742"/>
              </w:tabs>
              <w:spacing w:line="240" w:lineRule="auto"/>
              <w:ind w:firstLine="0"/>
            </w:pPr>
            <w:r w:rsidRPr="009D12C4">
              <w:t xml:space="preserve">-  Phân tích tiếng tiên. </w:t>
            </w:r>
          </w:p>
          <w:p w14:paraId="626B2276" w14:textId="77777777" w:rsidR="006571B8" w:rsidRPr="009D12C4" w:rsidRDefault="006571B8" w:rsidP="0059788A">
            <w:pPr>
              <w:pStyle w:val="Vnbnnidung0"/>
              <w:tabs>
                <w:tab w:val="left" w:pos="742"/>
              </w:tabs>
              <w:spacing w:line="240" w:lineRule="auto"/>
              <w:ind w:firstLine="0"/>
            </w:pPr>
            <w:r w:rsidRPr="009D12C4">
              <w:t xml:space="preserve">- Đánh vần, đọc: tờ - iên - tiên / tiên. </w:t>
            </w:r>
          </w:p>
          <w:p w14:paraId="4315F1FE" w14:textId="77777777" w:rsidR="006571B8" w:rsidRPr="009D12C4" w:rsidRDefault="006571B8" w:rsidP="0059788A">
            <w:pPr>
              <w:pStyle w:val="Vnbnnidung0"/>
              <w:tabs>
                <w:tab w:val="left" w:pos="742"/>
              </w:tabs>
              <w:spacing w:line="240" w:lineRule="auto"/>
              <w:ind w:firstLine="0"/>
            </w:pPr>
            <w:r w:rsidRPr="009D12C4">
              <w:t>- Đánh vần, đọc trơn: iê - nờ - iên / tờ - iên - tiên / cô tiên.</w:t>
            </w:r>
          </w:p>
          <w:p w14:paraId="3BF1710B" w14:textId="77777777" w:rsidR="006571B8" w:rsidRPr="009D12C4" w:rsidRDefault="006571B8" w:rsidP="0059788A">
            <w:pPr>
              <w:pStyle w:val="Vnbnnidung0"/>
              <w:tabs>
                <w:tab w:val="left" w:pos="893"/>
              </w:tabs>
              <w:spacing w:line="240" w:lineRule="auto"/>
              <w:ind w:firstLine="0"/>
            </w:pPr>
            <w:bookmarkStart w:id="9" w:name="bookmark3281"/>
            <w:bookmarkEnd w:id="9"/>
            <w:r>
              <w:t>b</w:t>
            </w:r>
            <w:r>
              <w:rPr>
                <w:lang w:val="vi-VN"/>
              </w:rPr>
              <w:t>)</w:t>
            </w:r>
            <w:r w:rsidRPr="009D12C4">
              <w:t xml:space="preserve"> Dạy vần </w:t>
            </w:r>
            <w:r w:rsidRPr="009D12C4">
              <w:rPr>
                <w:b/>
                <w:bCs/>
              </w:rPr>
              <w:t xml:space="preserve">iêt </w:t>
            </w:r>
            <w:r w:rsidRPr="009D12C4">
              <w:t xml:space="preserve">(như vần </w:t>
            </w:r>
            <w:r w:rsidRPr="009D12C4">
              <w:rPr>
                <w:b/>
                <w:bCs/>
              </w:rPr>
              <w:t>iên)</w:t>
            </w:r>
          </w:p>
          <w:p w14:paraId="388A8FAF" w14:textId="77777777" w:rsidR="006571B8" w:rsidRPr="009D12C4" w:rsidRDefault="006571B8" w:rsidP="0059788A">
            <w:pPr>
              <w:pStyle w:val="Vnbnnidung0"/>
              <w:spacing w:line="240" w:lineRule="auto"/>
              <w:ind w:firstLine="0"/>
            </w:pPr>
            <w:r w:rsidRPr="009D12C4">
              <w:t>Đánh vần, đọc trơn: iê - tờ - iêt / Vờ - iêt - Viêt - nặng - Việt / Việt Nam.</w:t>
            </w:r>
          </w:p>
          <w:p w14:paraId="36B6FA80" w14:textId="77777777" w:rsidR="006571B8" w:rsidRPr="009D12C4" w:rsidRDefault="006571B8" w:rsidP="0059788A">
            <w:pPr>
              <w:pStyle w:val="Vnbnnidung0"/>
              <w:spacing w:line="240" w:lineRule="auto"/>
              <w:ind w:firstLine="0"/>
            </w:pPr>
            <w:r w:rsidRPr="009D12C4">
              <w:t xml:space="preserve">* Củng cố: HS nói 2 vần mới học: </w:t>
            </w:r>
            <w:r w:rsidRPr="009D12C4">
              <w:rPr>
                <w:b/>
                <w:bCs/>
              </w:rPr>
              <w:t xml:space="preserve">iên, iêt, </w:t>
            </w:r>
            <w:r w:rsidRPr="009D12C4">
              <w:t xml:space="preserve">2 tiếng mới học: </w:t>
            </w:r>
            <w:r w:rsidRPr="009D12C4">
              <w:rPr>
                <w:b/>
                <w:bCs/>
              </w:rPr>
              <w:t>tiên, Việt.</w:t>
            </w:r>
          </w:p>
          <w:p w14:paraId="24B4D6BF" w14:textId="77777777" w:rsidR="006571B8" w:rsidRPr="009D12C4" w:rsidRDefault="006571B8" w:rsidP="005978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  <w:lang w:val="vi-VN"/>
              </w:rPr>
              <w:t>.</w:t>
            </w:r>
            <w:r w:rsidRPr="009D12C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Hoạt động l</w:t>
            </w:r>
            <w:r w:rsidRPr="009D12C4">
              <w:rPr>
                <w:b/>
                <w:sz w:val="28"/>
                <w:szCs w:val="28"/>
              </w:rPr>
              <w:t>uyện tập</w:t>
            </w:r>
          </w:p>
          <w:p w14:paraId="489F137C" w14:textId="77777777" w:rsidR="006571B8" w:rsidRPr="009D12C4" w:rsidRDefault="006571B8" w:rsidP="0059788A">
            <w:pPr>
              <w:pStyle w:val="Vnbnnidung0"/>
              <w:tabs>
                <w:tab w:val="left" w:pos="893"/>
              </w:tabs>
              <w:spacing w:line="240" w:lineRule="auto"/>
              <w:ind w:firstLine="0"/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  <w:lang w:val="vi-VN"/>
              </w:rPr>
              <w:t xml:space="preserve">.1. </w:t>
            </w:r>
            <w:r w:rsidRPr="009D12C4">
              <w:rPr>
                <w:b/>
                <w:bCs/>
              </w:rPr>
              <w:t xml:space="preserve">Mở rộng vốn từ </w:t>
            </w:r>
            <w:r w:rsidRPr="009D12C4">
              <w:t>(BT 2: Tìm từ ngữ ứng với mỗi hình)</w:t>
            </w:r>
          </w:p>
          <w:p w14:paraId="19BB5B6F" w14:textId="77777777" w:rsidR="006571B8" w:rsidRPr="009D12C4" w:rsidRDefault="006571B8" w:rsidP="0059788A">
            <w:pPr>
              <w:pStyle w:val="Vnbnnidung0"/>
              <w:tabs>
                <w:tab w:val="left" w:pos="742"/>
              </w:tabs>
              <w:spacing w:line="240" w:lineRule="auto"/>
              <w:ind w:firstLine="0"/>
            </w:pPr>
            <w:bookmarkStart w:id="10" w:name="bookmark3284"/>
            <w:bookmarkEnd w:id="10"/>
            <w:r w:rsidRPr="009D12C4">
              <w:t xml:space="preserve">- HS (cá nhân, cả lớp) đọc từng từ: </w:t>
            </w:r>
            <w:r w:rsidRPr="009D12C4">
              <w:rPr>
                <w:i/>
                <w:iCs/>
              </w:rPr>
              <w:t xml:space="preserve">viết, đèn </w:t>
            </w:r>
            <w:proofErr w:type="gramStart"/>
            <w:r w:rsidRPr="009D12C4">
              <w:rPr>
                <w:i/>
                <w:iCs/>
              </w:rPr>
              <w:t>điện,...</w:t>
            </w:r>
            <w:proofErr w:type="gramEnd"/>
          </w:p>
          <w:p w14:paraId="43AF6D91" w14:textId="77777777" w:rsidR="006571B8" w:rsidRPr="009D12C4" w:rsidRDefault="006571B8" w:rsidP="0059788A">
            <w:pPr>
              <w:pStyle w:val="Vnbnnidung0"/>
              <w:tabs>
                <w:tab w:val="left" w:pos="742"/>
              </w:tabs>
              <w:spacing w:line="240" w:lineRule="auto"/>
              <w:ind w:firstLine="0"/>
            </w:pPr>
            <w:bookmarkStart w:id="11" w:name="bookmark3285"/>
            <w:bookmarkEnd w:id="11"/>
            <w:r w:rsidRPr="009D12C4">
              <w:lastRenderedPageBreak/>
              <w:t>- HS tìm từ ngữ ứng với mỗi hình; nói kết quả: 1) biển, 2) kiến, 3) biệt thự...</w:t>
            </w:r>
          </w:p>
          <w:p w14:paraId="3C0B2F04" w14:textId="77777777" w:rsidR="006571B8" w:rsidRPr="009D12C4" w:rsidRDefault="006571B8" w:rsidP="0059788A">
            <w:pPr>
              <w:pStyle w:val="Vnbnnidung0"/>
              <w:tabs>
                <w:tab w:val="left" w:pos="742"/>
              </w:tabs>
              <w:spacing w:line="240" w:lineRule="auto"/>
              <w:ind w:firstLine="0"/>
            </w:pPr>
            <w:bookmarkStart w:id="12" w:name="bookmark3286"/>
            <w:bookmarkEnd w:id="12"/>
            <w:r w:rsidRPr="009D12C4">
              <w:t>- GV chỉ từng hình, cả lớp nhắc lại.</w:t>
            </w:r>
          </w:p>
          <w:p w14:paraId="1417700B" w14:textId="77777777" w:rsidR="006571B8" w:rsidRPr="009D12C4" w:rsidRDefault="006571B8" w:rsidP="0059788A">
            <w:pPr>
              <w:pStyle w:val="Vnbnnidung0"/>
              <w:tabs>
                <w:tab w:val="left" w:pos="893"/>
              </w:tabs>
              <w:spacing w:line="240" w:lineRule="auto"/>
              <w:ind w:firstLine="0"/>
            </w:pPr>
            <w:bookmarkStart w:id="13" w:name="bookmark3287"/>
            <w:bookmarkEnd w:id="13"/>
            <w:r>
              <w:rPr>
                <w:b/>
                <w:bCs/>
              </w:rPr>
              <w:t>3</w:t>
            </w:r>
            <w:r>
              <w:rPr>
                <w:b/>
                <w:bCs/>
                <w:lang w:val="vi-VN"/>
              </w:rPr>
              <w:t xml:space="preserve">.2. </w:t>
            </w:r>
            <w:r w:rsidRPr="009D12C4">
              <w:rPr>
                <w:b/>
                <w:bCs/>
              </w:rPr>
              <w:t xml:space="preserve">Tập viết </w:t>
            </w:r>
            <w:r w:rsidRPr="009D12C4">
              <w:t>(bảng con - BT 4)</w:t>
            </w:r>
          </w:p>
          <w:p w14:paraId="62320353" w14:textId="77777777" w:rsidR="006571B8" w:rsidRPr="009D12C4" w:rsidRDefault="006571B8" w:rsidP="0059788A">
            <w:pPr>
              <w:pStyle w:val="Vnbnnidung0"/>
              <w:tabs>
                <w:tab w:val="left" w:pos="742"/>
              </w:tabs>
              <w:spacing w:line="240" w:lineRule="auto"/>
              <w:ind w:firstLine="0"/>
            </w:pPr>
            <w:bookmarkStart w:id="14" w:name="bookmark3288"/>
            <w:bookmarkEnd w:id="14"/>
            <w:r w:rsidRPr="009D12C4">
              <w:t>a) GV vừa viết mẫu vừa giới thiệu</w:t>
            </w:r>
          </w:p>
          <w:p w14:paraId="33B6833C" w14:textId="77777777" w:rsidR="006571B8" w:rsidRPr="009D12C4" w:rsidRDefault="006571B8" w:rsidP="0059788A">
            <w:pPr>
              <w:pStyle w:val="Vnbnnidung0"/>
              <w:tabs>
                <w:tab w:val="left" w:pos="742"/>
              </w:tabs>
              <w:spacing w:line="240" w:lineRule="auto"/>
              <w:ind w:firstLine="0"/>
            </w:pPr>
            <w:bookmarkStart w:id="15" w:name="bookmark3289"/>
            <w:bookmarkEnd w:id="15"/>
            <w:r w:rsidRPr="009D12C4">
              <w:t xml:space="preserve">- Vần </w:t>
            </w:r>
            <w:r w:rsidRPr="009D12C4">
              <w:rPr>
                <w:b/>
                <w:bCs/>
              </w:rPr>
              <w:t xml:space="preserve">iên: </w:t>
            </w:r>
            <w:r w:rsidRPr="009D12C4">
              <w:t xml:space="preserve">viết </w:t>
            </w:r>
            <w:r w:rsidRPr="009D12C4">
              <w:rPr>
                <w:b/>
                <w:bCs/>
              </w:rPr>
              <w:t xml:space="preserve">iê </w:t>
            </w:r>
            <w:r w:rsidRPr="009D12C4">
              <w:t xml:space="preserve">trước, </w:t>
            </w:r>
            <w:r w:rsidRPr="009D12C4">
              <w:rPr>
                <w:b/>
                <w:bCs/>
              </w:rPr>
              <w:t xml:space="preserve">n </w:t>
            </w:r>
            <w:r w:rsidRPr="009D12C4">
              <w:t xml:space="preserve">sau. / vần </w:t>
            </w:r>
            <w:r w:rsidRPr="009D12C4">
              <w:rPr>
                <w:b/>
                <w:bCs/>
              </w:rPr>
              <w:t xml:space="preserve">iêt: </w:t>
            </w:r>
            <w:r w:rsidRPr="009D12C4">
              <w:t xml:space="preserve">viết </w:t>
            </w:r>
            <w:r w:rsidRPr="009D12C4">
              <w:rPr>
                <w:b/>
                <w:bCs/>
              </w:rPr>
              <w:t xml:space="preserve">iê </w:t>
            </w:r>
            <w:r w:rsidRPr="009D12C4">
              <w:t xml:space="preserve">trước, </w:t>
            </w:r>
            <w:r w:rsidRPr="009D12C4">
              <w:rPr>
                <w:b/>
                <w:bCs/>
              </w:rPr>
              <w:t xml:space="preserve">t </w:t>
            </w:r>
            <w:r w:rsidRPr="009D12C4">
              <w:t>sau.</w:t>
            </w:r>
          </w:p>
          <w:p w14:paraId="7BD566D7" w14:textId="77777777" w:rsidR="006571B8" w:rsidRPr="009D12C4" w:rsidRDefault="006571B8" w:rsidP="0059788A">
            <w:pPr>
              <w:pStyle w:val="Vnbnnidung0"/>
              <w:tabs>
                <w:tab w:val="left" w:pos="742"/>
              </w:tabs>
              <w:spacing w:line="240" w:lineRule="auto"/>
              <w:ind w:firstLine="0"/>
            </w:pPr>
            <w:bookmarkStart w:id="16" w:name="bookmark3290"/>
            <w:bookmarkEnd w:id="16"/>
            <w:r w:rsidRPr="009D12C4">
              <w:rPr>
                <w:b/>
                <w:bCs/>
              </w:rPr>
              <w:t xml:space="preserve">- tiên: </w:t>
            </w:r>
            <w:r w:rsidRPr="009D12C4">
              <w:t xml:space="preserve">viết </w:t>
            </w:r>
            <w:r w:rsidRPr="009D12C4">
              <w:rPr>
                <w:b/>
                <w:bCs/>
              </w:rPr>
              <w:t xml:space="preserve">t </w:t>
            </w:r>
            <w:r w:rsidRPr="009D12C4">
              <w:t xml:space="preserve">rồi đến vần </w:t>
            </w:r>
            <w:r w:rsidRPr="009D12C4">
              <w:rPr>
                <w:b/>
                <w:bCs/>
              </w:rPr>
              <w:t xml:space="preserve">iên. / viết: </w:t>
            </w:r>
            <w:r w:rsidRPr="009D12C4">
              <w:t xml:space="preserve">viết </w:t>
            </w:r>
            <w:r w:rsidRPr="009D12C4">
              <w:rPr>
                <w:b/>
                <w:bCs/>
              </w:rPr>
              <w:t xml:space="preserve">V </w:t>
            </w:r>
            <w:r w:rsidRPr="009D12C4">
              <w:t xml:space="preserve">rồi đến vần </w:t>
            </w:r>
            <w:r w:rsidRPr="009D12C4">
              <w:rPr>
                <w:b/>
                <w:bCs/>
              </w:rPr>
              <w:t xml:space="preserve">iêt, </w:t>
            </w:r>
            <w:r w:rsidRPr="009D12C4">
              <w:t xml:space="preserve">dấu sắc đặt trên </w:t>
            </w:r>
            <w:r w:rsidRPr="009D12C4">
              <w:rPr>
                <w:b/>
                <w:bCs/>
              </w:rPr>
              <w:t>ê.</w:t>
            </w:r>
          </w:p>
          <w:p w14:paraId="44D74256" w14:textId="77777777" w:rsidR="006571B8" w:rsidRDefault="006571B8" w:rsidP="0059788A">
            <w:pPr>
              <w:pStyle w:val="Vnbnnidung0"/>
              <w:tabs>
                <w:tab w:val="left" w:pos="893"/>
              </w:tabs>
              <w:spacing w:line="240" w:lineRule="auto"/>
              <w:ind w:firstLine="0"/>
              <w:rPr>
                <w:lang w:val="vi-VN"/>
              </w:rPr>
            </w:pPr>
            <w:bookmarkStart w:id="17" w:name="bookmark3291"/>
            <w:bookmarkEnd w:id="17"/>
            <w:r>
              <w:rPr>
                <w:lang w:val="vi-VN"/>
              </w:rPr>
              <w:t>b) GV hướng dẫn HS viết bc</w:t>
            </w:r>
          </w:p>
          <w:p w14:paraId="1118BD61" w14:textId="77777777" w:rsidR="006571B8" w:rsidRPr="009D12C4" w:rsidRDefault="006571B8" w:rsidP="0059788A">
            <w:pPr>
              <w:pStyle w:val="Vnbnnidung0"/>
              <w:tabs>
                <w:tab w:val="left" w:pos="893"/>
              </w:tabs>
              <w:spacing w:line="240" w:lineRule="auto"/>
              <w:ind w:firstLine="0"/>
            </w:pPr>
            <w:r w:rsidRPr="009D12C4">
              <w:t xml:space="preserve">- HS viết: </w:t>
            </w:r>
            <w:r w:rsidRPr="009D12C4">
              <w:rPr>
                <w:b/>
                <w:bCs/>
              </w:rPr>
              <w:t xml:space="preserve">iên, iêt </w:t>
            </w:r>
            <w:r w:rsidRPr="009D12C4">
              <w:t xml:space="preserve">(2 lần). Sau đó viết: (cô) </w:t>
            </w:r>
            <w:r w:rsidRPr="009D12C4">
              <w:rPr>
                <w:b/>
                <w:bCs/>
              </w:rPr>
              <w:t>tiên, viết.</w:t>
            </w:r>
          </w:p>
          <w:p w14:paraId="7D25E76F" w14:textId="77777777" w:rsidR="006571B8" w:rsidRPr="009D12C4" w:rsidRDefault="006571B8" w:rsidP="0059788A">
            <w:pPr>
              <w:rPr>
                <w:sz w:val="28"/>
                <w:szCs w:val="28"/>
              </w:rPr>
            </w:pPr>
            <w:r w:rsidRPr="009D12C4">
              <w:rPr>
                <w:sz w:val="28"/>
                <w:szCs w:val="28"/>
              </w:rPr>
              <w:t>- GV cùng Hs nhận xét</w:t>
            </w:r>
          </w:p>
          <w:p w14:paraId="322C8C2E" w14:textId="77777777" w:rsidR="006571B8" w:rsidRPr="009D12C4" w:rsidRDefault="006571B8" w:rsidP="0059788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D12C4">
              <w:rPr>
                <w:b/>
                <w:sz w:val="28"/>
                <w:szCs w:val="28"/>
                <w:u w:val="single"/>
              </w:rPr>
              <w:t>Tiết 2</w:t>
            </w:r>
          </w:p>
          <w:p w14:paraId="720A881D" w14:textId="77777777" w:rsidR="006571B8" w:rsidRPr="00253628" w:rsidRDefault="006571B8" w:rsidP="005978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  <w:lang w:val="vi-VN"/>
              </w:rPr>
              <w:t xml:space="preserve">.3. </w:t>
            </w:r>
            <w:r w:rsidRPr="00253628">
              <w:rPr>
                <w:b/>
                <w:sz w:val="28"/>
                <w:szCs w:val="28"/>
              </w:rPr>
              <w:t>Tập đọc</w:t>
            </w:r>
          </w:p>
          <w:p w14:paraId="1914C4B6" w14:textId="77777777" w:rsidR="006571B8" w:rsidRPr="009D12C4" w:rsidRDefault="006571B8" w:rsidP="0059788A">
            <w:pPr>
              <w:pStyle w:val="Vnbnnidung0"/>
              <w:tabs>
                <w:tab w:val="left" w:pos="721"/>
              </w:tabs>
              <w:spacing w:line="240" w:lineRule="auto"/>
              <w:ind w:firstLine="0"/>
            </w:pPr>
            <w:r w:rsidRPr="009D12C4">
              <w:t>a) GV giới thiệu minh hoạ và bài đọc: kể về 2 HS trong tiết tập viết.</w:t>
            </w:r>
          </w:p>
          <w:p w14:paraId="4CCB3D7A" w14:textId="77777777" w:rsidR="006571B8" w:rsidRPr="009D12C4" w:rsidRDefault="006571B8" w:rsidP="0059788A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</w:pPr>
            <w:r w:rsidRPr="009D12C4">
              <w:t>b) GV đọc mẫu.</w:t>
            </w:r>
          </w:p>
          <w:p w14:paraId="2C02567A" w14:textId="77777777" w:rsidR="006571B8" w:rsidRPr="009D12C4" w:rsidRDefault="006571B8" w:rsidP="0059788A">
            <w:pPr>
              <w:pStyle w:val="Vnbnnidung0"/>
              <w:tabs>
                <w:tab w:val="left" w:pos="728"/>
              </w:tabs>
              <w:spacing w:line="240" w:lineRule="auto"/>
              <w:ind w:firstLine="0"/>
            </w:pPr>
            <w:bookmarkStart w:id="18" w:name="bookmark3294"/>
            <w:bookmarkEnd w:id="18"/>
            <w:r w:rsidRPr="009D12C4">
              <w:t xml:space="preserve">c) Luyện đọc từ ngữ: </w:t>
            </w:r>
            <w:r w:rsidRPr="009D12C4">
              <w:rPr>
                <w:b/>
                <w:bCs/>
              </w:rPr>
              <w:t>tiết tập viết, cẩn thận, xô bàn, biển, xiên đi, nhăn mặt, thì thầm.</w:t>
            </w:r>
          </w:p>
          <w:p w14:paraId="70BC4209" w14:textId="77777777" w:rsidR="006571B8" w:rsidRPr="009D12C4" w:rsidRDefault="006571B8" w:rsidP="0059788A">
            <w:pPr>
              <w:pStyle w:val="Vnbnnidung0"/>
              <w:tabs>
                <w:tab w:val="left" w:pos="733"/>
              </w:tabs>
              <w:spacing w:line="240" w:lineRule="auto"/>
              <w:ind w:firstLine="0"/>
            </w:pPr>
            <w:bookmarkStart w:id="19" w:name="bookmark3295"/>
            <w:bookmarkEnd w:id="19"/>
            <w:r w:rsidRPr="009D12C4">
              <w:t>d) Luyện đọc câu</w:t>
            </w:r>
          </w:p>
          <w:p w14:paraId="013E4A8F" w14:textId="77777777" w:rsidR="006571B8" w:rsidRPr="009D12C4" w:rsidRDefault="006571B8" w:rsidP="0059788A">
            <w:pPr>
              <w:pStyle w:val="Vnbnnidung0"/>
              <w:tabs>
                <w:tab w:val="left" w:pos="721"/>
              </w:tabs>
              <w:spacing w:line="240" w:lineRule="auto"/>
              <w:ind w:firstLine="0"/>
            </w:pPr>
            <w:bookmarkStart w:id="20" w:name="bookmark3296"/>
            <w:bookmarkEnd w:id="20"/>
            <w:r w:rsidRPr="009D12C4">
              <w:t>- GV: Bài có mấy câu? (10 câu).</w:t>
            </w:r>
          </w:p>
          <w:p w14:paraId="4DBF0A05" w14:textId="77777777" w:rsidR="006571B8" w:rsidRPr="009D12C4" w:rsidRDefault="006571B8" w:rsidP="0059788A">
            <w:pPr>
              <w:pStyle w:val="Vnbnnidung0"/>
              <w:tabs>
                <w:tab w:val="left" w:pos="721"/>
              </w:tabs>
              <w:spacing w:line="240" w:lineRule="auto"/>
              <w:ind w:firstLine="0"/>
            </w:pPr>
            <w:bookmarkStart w:id="21" w:name="bookmark3297"/>
            <w:bookmarkEnd w:id="21"/>
            <w:r w:rsidRPr="009D12C4">
              <w:t>- GV chỉ từng câu (liền 2 câu ngắn) cho 1 HS đọc, cả lớp đọc vỡ.</w:t>
            </w:r>
          </w:p>
          <w:p w14:paraId="34F032E4" w14:textId="77777777" w:rsidR="006571B8" w:rsidRPr="009D12C4" w:rsidRDefault="006571B8" w:rsidP="0059788A">
            <w:pPr>
              <w:pStyle w:val="Vnbnnidung0"/>
              <w:tabs>
                <w:tab w:val="left" w:pos="721"/>
              </w:tabs>
              <w:spacing w:line="240" w:lineRule="auto"/>
              <w:ind w:firstLine="0"/>
            </w:pPr>
            <w:bookmarkStart w:id="22" w:name="bookmark3298"/>
            <w:bookmarkEnd w:id="22"/>
            <w:r w:rsidRPr="009D12C4">
              <w:t xml:space="preserve">- Đọc tiếp nối từng câu (đọc liền 2 câu ngắn). GV hướng dẫn HS nghỉ hơi ở câu: </w:t>
            </w:r>
            <w:r w:rsidRPr="009D12C4">
              <w:rPr>
                <w:i/>
                <w:iCs/>
              </w:rPr>
              <w:t>Thế mà bạn Kiên xô bàn / làm chữ “</w:t>
            </w:r>
            <w:proofErr w:type="gramStart"/>
            <w:r w:rsidRPr="009D12C4">
              <w:rPr>
                <w:i/>
                <w:iCs/>
              </w:rPr>
              <w:t>biển ”</w:t>
            </w:r>
            <w:proofErr w:type="gramEnd"/>
            <w:r w:rsidRPr="009D12C4">
              <w:rPr>
                <w:i/>
                <w:iCs/>
              </w:rPr>
              <w:t xml:space="preserve"> của Hà xiên đi.</w:t>
            </w:r>
          </w:p>
          <w:p w14:paraId="7DDD284B" w14:textId="77777777" w:rsidR="006571B8" w:rsidRPr="009D12C4" w:rsidRDefault="006571B8" w:rsidP="0059788A">
            <w:pPr>
              <w:pStyle w:val="Vnbnnidung0"/>
              <w:tabs>
                <w:tab w:val="left" w:pos="721"/>
              </w:tabs>
              <w:spacing w:line="240" w:lineRule="auto"/>
              <w:ind w:firstLine="0"/>
            </w:pPr>
            <w:bookmarkStart w:id="23" w:name="bookmark3299"/>
            <w:bookmarkEnd w:id="23"/>
            <w:r w:rsidRPr="009D12C4">
              <w:t xml:space="preserve">- HS tìm, đọc tiếng trong bài có vần </w:t>
            </w:r>
            <w:r w:rsidRPr="009D12C4">
              <w:rPr>
                <w:b/>
                <w:bCs/>
              </w:rPr>
              <w:t xml:space="preserve">iên </w:t>
            </w:r>
            <w:r w:rsidRPr="009D12C4">
              <w:rPr>
                <w:i/>
                <w:iCs/>
              </w:rPr>
              <w:t>(Kiên, biển, xiên);</w:t>
            </w:r>
            <w:r w:rsidRPr="009D12C4">
              <w:t xml:space="preserve"> vần </w:t>
            </w:r>
            <w:r w:rsidRPr="009D12C4">
              <w:rPr>
                <w:b/>
                <w:bCs/>
              </w:rPr>
              <w:t xml:space="preserve">iêt </w:t>
            </w:r>
            <w:r w:rsidRPr="009D12C4">
              <w:rPr>
                <w:i/>
                <w:iCs/>
              </w:rPr>
              <w:t>(tiết, viết).</w:t>
            </w:r>
          </w:p>
          <w:p w14:paraId="285FD2CA" w14:textId="77777777" w:rsidR="006571B8" w:rsidRPr="009D12C4" w:rsidRDefault="006571B8" w:rsidP="0059788A">
            <w:pPr>
              <w:pStyle w:val="Vnbnnidung0"/>
              <w:tabs>
                <w:tab w:val="left" w:pos="733"/>
              </w:tabs>
              <w:spacing w:line="240" w:lineRule="auto"/>
              <w:ind w:firstLine="0"/>
            </w:pPr>
            <w:bookmarkStart w:id="24" w:name="bookmark3300"/>
            <w:bookmarkEnd w:id="24"/>
            <w:r w:rsidRPr="009D12C4">
              <w:t>e) Thi đọc đoạn, bài (chia bài làm 2 đoạn - mỗi lần xuống dòng là 1 đoạn),</w:t>
            </w:r>
          </w:p>
          <w:p w14:paraId="7F264780" w14:textId="77777777" w:rsidR="006571B8" w:rsidRPr="009D12C4" w:rsidRDefault="006571B8" w:rsidP="0059788A">
            <w:pPr>
              <w:pStyle w:val="Vnbnnidung0"/>
              <w:spacing w:line="240" w:lineRule="auto"/>
              <w:ind w:firstLine="0"/>
              <w:jc w:val="both"/>
            </w:pPr>
            <w:r w:rsidRPr="009D12C4">
              <w:t>g) Tìm hiểu bài đọc</w:t>
            </w:r>
          </w:p>
          <w:p w14:paraId="7A91FB92" w14:textId="77777777" w:rsidR="006571B8" w:rsidRPr="009D12C4" w:rsidRDefault="006571B8" w:rsidP="0059788A">
            <w:pPr>
              <w:pStyle w:val="Vnbnnidung0"/>
              <w:tabs>
                <w:tab w:val="left" w:pos="721"/>
              </w:tabs>
              <w:spacing w:line="240" w:lineRule="auto"/>
              <w:ind w:firstLine="0"/>
              <w:jc w:val="both"/>
            </w:pPr>
            <w:bookmarkStart w:id="25" w:name="bookmark3301"/>
            <w:bookmarkEnd w:id="25"/>
            <w:r w:rsidRPr="009D12C4">
              <w:t xml:space="preserve">- GV chỉ từng ý cho HS đọc. / HS giơ thẻ xác định ý đúng / sai. / GV chốt đáp án: Ý a </w:t>
            </w:r>
            <w:r w:rsidRPr="009D12C4">
              <w:rPr>
                <w:i/>
                <w:iCs/>
              </w:rPr>
              <w:t>(Hà viết chữ xiên vì chưa cẩn thận).</w:t>
            </w:r>
            <w:r w:rsidRPr="009D12C4">
              <w:t xml:space="preserve"> Sai. Ý b </w:t>
            </w:r>
            <w:r w:rsidRPr="009D12C4">
              <w:rPr>
                <w:i/>
                <w:iCs/>
              </w:rPr>
              <w:t>(Hà viết chữ xiên vì Kiên lỡ xô bàn).</w:t>
            </w:r>
            <w:r w:rsidRPr="009D12C4">
              <w:t xml:space="preserve"> Đúng. Ý c </w:t>
            </w:r>
            <w:r w:rsidRPr="009D12C4">
              <w:rPr>
                <w:i/>
                <w:iCs/>
              </w:rPr>
              <w:t>(Cô khen chữ Hà đẹp):</w:t>
            </w:r>
            <w:r w:rsidRPr="009D12C4">
              <w:t xml:space="preserve"> Đúng.</w:t>
            </w:r>
          </w:p>
          <w:p w14:paraId="4D6D1CD4" w14:textId="77777777" w:rsidR="006571B8" w:rsidRPr="009D12C4" w:rsidRDefault="006571B8" w:rsidP="0059788A">
            <w:pPr>
              <w:pStyle w:val="Vnbnnidung0"/>
              <w:tabs>
                <w:tab w:val="left" w:pos="721"/>
              </w:tabs>
              <w:spacing w:line="240" w:lineRule="auto"/>
              <w:ind w:firstLine="0"/>
              <w:jc w:val="both"/>
            </w:pPr>
            <w:bookmarkStart w:id="26" w:name="bookmark3302"/>
            <w:bookmarkEnd w:id="26"/>
            <w:r w:rsidRPr="009D12C4">
              <w:t>- Cả lớp đọc lại kết quả; ghi lại vào VBT.</w:t>
            </w:r>
          </w:p>
          <w:p w14:paraId="6DF7D68A" w14:textId="77777777" w:rsidR="006571B8" w:rsidRPr="009D12C4" w:rsidRDefault="006571B8" w:rsidP="0059788A">
            <w:pPr>
              <w:rPr>
                <w:sz w:val="28"/>
                <w:szCs w:val="28"/>
              </w:rPr>
            </w:pPr>
            <w:bookmarkStart w:id="27" w:name="bookmark3303"/>
            <w:bookmarkEnd w:id="27"/>
            <w:r w:rsidRPr="009D12C4">
              <w:rPr>
                <w:sz w:val="28"/>
                <w:szCs w:val="28"/>
              </w:rPr>
              <w:t>- GV: Bài đọc cho em biết gì về bạn Hà?</w:t>
            </w:r>
          </w:p>
          <w:p w14:paraId="57EE710E" w14:textId="77777777" w:rsidR="006571B8" w:rsidRPr="009D12C4" w:rsidRDefault="006571B8" w:rsidP="0059788A">
            <w:pPr>
              <w:pStyle w:val="Tiu60"/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  <w:r w:rsidRPr="009D12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164">
              <w:rPr>
                <w:rFonts w:ascii="Times New Roman" w:hAnsi="Times New Roman"/>
                <w:sz w:val="28"/>
                <w:szCs w:val="28"/>
              </w:rPr>
              <w:t xml:space="preserve">Hoạt động </w:t>
            </w: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ủng cố và </w:t>
            </w:r>
            <w:r w:rsidRPr="00177164">
              <w:rPr>
                <w:rFonts w:ascii="Times New Roman" w:hAnsi="Times New Roman"/>
                <w:sz w:val="28"/>
                <w:szCs w:val="28"/>
              </w:rPr>
              <w:t>nối tiếp</w:t>
            </w:r>
          </w:p>
          <w:p w14:paraId="717408EA" w14:textId="77777777" w:rsidR="006571B8" w:rsidRPr="009D12C4" w:rsidRDefault="006571B8" w:rsidP="005978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D12C4">
              <w:rPr>
                <w:sz w:val="28"/>
                <w:szCs w:val="28"/>
              </w:rPr>
              <w:t>GV nhận xét, đánh giá tiết học, khen</w:t>
            </w:r>
          </w:p>
          <w:p w14:paraId="0B86E941" w14:textId="77777777" w:rsidR="006571B8" w:rsidRPr="009D12C4" w:rsidRDefault="006571B8" w:rsidP="0059788A">
            <w:pPr>
              <w:rPr>
                <w:sz w:val="28"/>
                <w:szCs w:val="28"/>
              </w:rPr>
            </w:pPr>
            <w:r w:rsidRPr="009D12C4">
              <w:rPr>
                <w:sz w:val="28"/>
                <w:szCs w:val="28"/>
              </w:rPr>
              <w:t>ngợi, biểu dương HS.</w:t>
            </w:r>
          </w:p>
          <w:p w14:paraId="51AF19FC" w14:textId="77777777" w:rsidR="006571B8" w:rsidRPr="009D12C4" w:rsidRDefault="006571B8" w:rsidP="0059788A">
            <w:pPr>
              <w:rPr>
                <w:sz w:val="28"/>
                <w:szCs w:val="28"/>
              </w:rPr>
            </w:pPr>
            <w:r w:rsidRPr="009D12C4">
              <w:rPr>
                <w:sz w:val="28"/>
                <w:szCs w:val="28"/>
              </w:rPr>
              <w:t>- Về nhà xem trước bài 66</w:t>
            </w:r>
          </w:p>
          <w:p w14:paraId="4584BB4D" w14:textId="77777777" w:rsidR="006571B8" w:rsidRPr="009D12C4" w:rsidRDefault="006571B8" w:rsidP="0059788A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9D12C4">
              <w:rPr>
                <w:sz w:val="28"/>
                <w:szCs w:val="28"/>
              </w:rPr>
              <w:t xml:space="preserve">- GV khuyến khích HS tập viết vần </w:t>
            </w:r>
            <w:r w:rsidRPr="009D12C4">
              <w:rPr>
                <w:b/>
                <w:sz w:val="28"/>
                <w:szCs w:val="28"/>
              </w:rPr>
              <w:t>iên</w:t>
            </w:r>
            <w:r w:rsidRPr="009D12C4">
              <w:rPr>
                <w:sz w:val="28"/>
                <w:szCs w:val="28"/>
              </w:rPr>
              <w:t xml:space="preserve">, </w:t>
            </w:r>
            <w:r w:rsidRPr="009D12C4">
              <w:rPr>
                <w:b/>
                <w:sz w:val="28"/>
                <w:szCs w:val="28"/>
              </w:rPr>
              <w:t>iêt</w:t>
            </w:r>
            <w:r w:rsidRPr="009D12C4">
              <w:rPr>
                <w:sz w:val="28"/>
                <w:szCs w:val="28"/>
              </w:rPr>
              <w:t xml:space="preserve"> trên bảng con</w:t>
            </w: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10126240" w14:textId="77777777" w:rsidR="006571B8" w:rsidRPr="009D12C4" w:rsidRDefault="006571B8" w:rsidP="0059788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2C4FEC98" w14:textId="77777777" w:rsidR="006571B8" w:rsidRPr="009D12C4" w:rsidRDefault="006571B8" w:rsidP="0059788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113457AB" w14:textId="77777777" w:rsidR="006571B8" w:rsidRPr="009D12C4" w:rsidRDefault="006571B8" w:rsidP="0059788A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jc w:val="both"/>
            </w:pPr>
            <w:r>
              <w:t xml:space="preserve">- </w:t>
            </w:r>
            <w:r w:rsidRPr="009D12C4">
              <w:t>HS đọc bài, trả lời câu hỏi</w:t>
            </w:r>
          </w:p>
          <w:p w14:paraId="2013E36F" w14:textId="77777777" w:rsidR="006571B8" w:rsidRPr="009D12C4" w:rsidRDefault="006571B8" w:rsidP="0059788A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jc w:val="both"/>
            </w:pPr>
          </w:p>
          <w:p w14:paraId="3608E886" w14:textId="77777777" w:rsidR="006571B8" w:rsidRPr="009D12C4" w:rsidRDefault="006571B8" w:rsidP="0059788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0ECD364C" w14:textId="77777777" w:rsidR="006571B8" w:rsidRPr="009D12C4" w:rsidRDefault="006571B8" w:rsidP="0059788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71A8BE60" w14:textId="77777777" w:rsidR="006571B8" w:rsidRPr="009D12C4" w:rsidRDefault="006571B8" w:rsidP="0059788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719C4EA0" w14:textId="77777777" w:rsidR="006571B8" w:rsidRDefault="006571B8" w:rsidP="0059788A">
            <w:pPr>
              <w:pStyle w:val="ListParagraph"/>
              <w:ind w:left="0"/>
              <w:rPr>
                <w:b/>
                <w:sz w:val="28"/>
                <w:szCs w:val="28"/>
                <w:lang w:val="vi-VN"/>
              </w:rPr>
            </w:pPr>
          </w:p>
          <w:p w14:paraId="148143BE" w14:textId="77777777" w:rsidR="006571B8" w:rsidRPr="00695E1E" w:rsidRDefault="006571B8" w:rsidP="0059788A">
            <w:pPr>
              <w:pStyle w:val="ListParagraph"/>
              <w:ind w:left="0"/>
              <w:rPr>
                <w:b/>
                <w:sz w:val="28"/>
                <w:szCs w:val="28"/>
                <w:lang w:val="vi-VN"/>
              </w:rPr>
            </w:pPr>
          </w:p>
          <w:p w14:paraId="3E108DFD" w14:textId="77777777" w:rsidR="006571B8" w:rsidRPr="009D12C4" w:rsidRDefault="006571B8" w:rsidP="0059788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1C240512" w14:textId="77777777" w:rsidR="006571B8" w:rsidRPr="009D12C4" w:rsidRDefault="006571B8" w:rsidP="0059788A">
            <w:pPr>
              <w:pStyle w:val="Vnbnnidung0"/>
              <w:tabs>
                <w:tab w:val="left" w:pos="1398"/>
              </w:tabs>
              <w:spacing w:line="240" w:lineRule="auto"/>
              <w:ind w:firstLine="0"/>
              <w:jc w:val="both"/>
            </w:pPr>
            <w:r w:rsidRPr="009D12C4">
              <w:t>-</w:t>
            </w:r>
            <w:r>
              <w:t xml:space="preserve"> </w:t>
            </w:r>
            <w:r w:rsidRPr="009D12C4">
              <w:t>HS đọc</w:t>
            </w:r>
          </w:p>
          <w:p w14:paraId="2CE33511" w14:textId="77777777" w:rsidR="006571B8" w:rsidRPr="009D12C4" w:rsidRDefault="006571B8" w:rsidP="0059788A">
            <w:pPr>
              <w:pStyle w:val="Vnbnnidung0"/>
              <w:tabs>
                <w:tab w:val="left" w:pos="1398"/>
              </w:tabs>
              <w:spacing w:line="240" w:lineRule="auto"/>
              <w:ind w:firstLine="0"/>
              <w:jc w:val="both"/>
            </w:pPr>
            <w:r w:rsidRPr="009D12C4">
              <w:t>-</w:t>
            </w:r>
            <w:r>
              <w:t xml:space="preserve"> </w:t>
            </w:r>
            <w:r w:rsidRPr="009D12C4">
              <w:t>HS phân tích</w:t>
            </w:r>
          </w:p>
          <w:p w14:paraId="2377A97D" w14:textId="77777777" w:rsidR="006571B8" w:rsidRPr="009D12C4" w:rsidRDefault="006571B8" w:rsidP="0059788A">
            <w:pPr>
              <w:pStyle w:val="Vnbnnidung0"/>
              <w:tabs>
                <w:tab w:val="left" w:pos="1398"/>
              </w:tabs>
              <w:spacing w:line="240" w:lineRule="auto"/>
              <w:ind w:firstLine="0"/>
              <w:jc w:val="both"/>
            </w:pPr>
            <w:r w:rsidRPr="009D12C4">
              <w:t>-</w:t>
            </w:r>
            <w:r>
              <w:t xml:space="preserve"> </w:t>
            </w:r>
            <w:r w:rsidRPr="009D12C4">
              <w:t>HS đánh vần</w:t>
            </w:r>
          </w:p>
          <w:p w14:paraId="40ADF1DC" w14:textId="77777777" w:rsidR="006571B8" w:rsidRPr="009D12C4" w:rsidRDefault="006571B8" w:rsidP="0059788A">
            <w:pPr>
              <w:pStyle w:val="Vnbnnidung0"/>
              <w:tabs>
                <w:tab w:val="left" w:pos="1398"/>
              </w:tabs>
              <w:spacing w:line="240" w:lineRule="auto"/>
              <w:ind w:firstLine="0"/>
              <w:jc w:val="both"/>
            </w:pPr>
            <w:r w:rsidRPr="009D12C4">
              <w:t>-</w:t>
            </w:r>
            <w:r>
              <w:t xml:space="preserve"> </w:t>
            </w:r>
            <w:r w:rsidRPr="009D12C4">
              <w:t>HS nói</w:t>
            </w:r>
          </w:p>
          <w:p w14:paraId="6C244967" w14:textId="77777777" w:rsidR="006571B8" w:rsidRDefault="006571B8" w:rsidP="0059788A">
            <w:pPr>
              <w:pStyle w:val="Vnbnnidung0"/>
              <w:tabs>
                <w:tab w:val="left" w:pos="1398"/>
              </w:tabs>
              <w:spacing w:line="240" w:lineRule="auto"/>
              <w:ind w:firstLine="0"/>
              <w:jc w:val="both"/>
              <w:rPr>
                <w:lang w:val="vi-VN"/>
              </w:rPr>
            </w:pPr>
          </w:p>
          <w:p w14:paraId="4720F55F" w14:textId="77777777" w:rsidR="006571B8" w:rsidRPr="009D12C4" w:rsidRDefault="006571B8" w:rsidP="0059788A">
            <w:pPr>
              <w:pStyle w:val="Vnbnnidung0"/>
              <w:tabs>
                <w:tab w:val="left" w:pos="1398"/>
              </w:tabs>
              <w:spacing w:line="240" w:lineRule="auto"/>
              <w:ind w:firstLine="0"/>
              <w:jc w:val="both"/>
            </w:pPr>
            <w:r w:rsidRPr="009D12C4">
              <w:t>-</w:t>
            </w:r>
            <w:r>
              <w:t xml:space="preserve"> </w:t>
            </w:r>
            <w:r w:rsidRPr="009D12C4">
              <w:t>HS đánh vần</w:t>
            </w:r>
          </w:p>
          <w:p w14:paraId="56720837" w14:textId="77777777" w:rsidR="006571B8" w:rsidRPr="009D12C4" w:rsidRDefault="006571B8" w:rsidP="0059788A">
            <w:pPr>
              <w:pStyle w:val="Vnbnnidung0"/>
              <w:tabs>
                <w:tab w:val="left" w:pos="1398"/>
              </w:tabs>
              <w:spacing w:line="240" w:lineRule="auto"/>
              <w:ind w:firstLine="0"/>
              <w:jc w:val="both"/>
            </w:pPr>
            <w:r w:rsidRPr="009D12C4">
              <w:t>-</w:t>
            </w:r>
            <w:r>
              <w:t xml:space="preserve"> </w:t>
            </w:r>
            <w:r w:rsidRPr="009D12C4">
              <w:t>HS đánh vần, đọc trơn</w:t>
            </w:r>
          </w:p>
          <w:p w14:paraId="6FB2037D" w14:textId="77777777" w:rsidR="006571B8" w:rsidRDefault="006571B8" w:rsidP="0059788A">
            <w:pPr>
              <w:pStyle w:val="Vnbnnidung0"/>
              <w:tabs>
                <w:tab w:val="left" w:pos="1398"/>
              </w:tabs>
              <w:spacing w:line="240" w:lineRule="auto"/>
              <w:ind w:firstLine="0"/>
              <w:jc w:val="both"/>
            </w:pPr>
          </w:p>
          <w:p w14:paraId="1B3CC6A0" w14:textId="77777777" w:rsidR="006571B8" w:rsidRPr="009D12C4" w:rsidRDefault="006571B8" w:rsidP="0059788A">
            <w:pPr>
              <w:pStyle w:val="Vnbnnidung0"/>
              <w:tabs>
                <w:tab w:val="left" w:pos="1398"/>
              </w:tabs>
              <w:spacing w:line="240" w:lineRule="auto"/>
              <w:ind w:firstLine="0"/>
              <w:jc w:val="both"/>
            </w:pPr>
          </w:p>
          <w:p w14:paraId="059CB77A" w14:textId="77777777" w:rsidR="006571B8" w:rsidRPr="009D12C4" w:rsidRDefault="006571B8" w:rsidP="0059788A">
            <w:pPr>
              <w:pStyle w:val="Vnbnnidung0"/>
              <w:tabs>
                <w:tab w:val="left" w:pos="1398"/>
              </w:tabs>
              <w:spacing w:line="240" w:lineRule="auto"/>
              <w:ind w:firstLine="0"/>
              <w:jc w:val="both"/>
            </w:pPr>
            <w:r w:rsidRPr="009D12C4">
              <w:t>-</w:t>
            </w:r>
            <w:r>
              <w:t xml:space="preserve"> </w:t>
            </w:r>
            <w:r w:rsidRPr="009D12C4">
              <w:t>HS thực hiện</w:t>
            </w:r>
          </w:p>
          <w:p w14:paraId="68378481" w14:textId="77777777" w:rsidR="006571B8" w:rsidRDefault="006571B8" w:rsidP="0059788A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4E34A1E" w14:textId="77777777" w:rsidR="006571B8" w:rsidRPr="009D12C4" w:rsidRDefault="006571B8" w:rsidP="0059788A">
            <w:pPr>
              <w:pStyle w:val="ListParagraph"/>
              <w:ind w:left="0"/>
              <w:rPr>
                <w:sz w:val="28"/>
                <w:szCs w:val="28"/>
              </w:rPr>
            </w:pPr>
            <w:r w:rsidRPr="009D12C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D12C4">
              <w:rPr>
                <w:sz w:val="28"/>
                <w:szCs w:val="28"/>
              </w:rPr>
              <w:t>HS nói</w:t>
            </w:r>
          </w:p>
          <w:p w14:paraId="0E9F210A" w14:textId="77777777" w:rsidR="006571B8" w:rsidRDefault="006571B8" w:rsidP="0059788A">
            <w:pPr>
              <w:pStyle w:val="Vnbnnidung0"/>
              <w:tabs>
                <w:tab w:val="left" w:pos="893"/>
              </w:tabs>
              <w:spacing w:line="240" w:lineRule="auto"/>
              <w:ind w:firstLine="0"/>
            </w:pPr>
          </w:p>
          <w:p w14:paraId="09C342B2" w14:textId="77777777" w:rsidR="006571B8" w:rsidRDefault="006571B8" w:rsidP="0059788A">
            <w:pPr>
              <w:pStyle w:val="Vnbnnidung0"/>
              <w:tabs>
                <w:tab w:val="left" w:pos="893"/>
              </w:tabs>
              <w:spacing w:line="240" w:lineRule="auto"/>
              <w:ind w:firstLine="0"/>
            </w:pPr>
          </w:p>
          <w:p w14:paraId="22E253C6" w14:textId="77777777" w:rsidR="006571B8" w:rsidRDefault="006571B8" w:rsidP="0059788A">
            <w:pPr>
              <w:pStyle w:val="Vnbnnidung0"/>
              <w:tabs>
                <w:tab w:val="left" w:pos="893"/>
              </w:tabs>
              <w:spacing w:line="240" w:lineRule="auto"/>
              <w:ind w:firstLine="0"/>
            </w:pPr>
          </w:p>
          <w:p w14:paraId="5FB493BE" w14:textId="77777777" w:rsidR="006571B8" w:rsidRDefault="006571B8" w:rsidP="0059788A">
            <w:pPr>
              <w:pStyle w:val="Vnbnnidung0"/>
              <w:tabs>
                <w:tab w:val="left" w:pos="893"/>
              </w:tabs>
              <w:spacing w:line="240" w:lineRule="auto"/>
              <w:ind w:firstLine="0"/>
            </w:pPr>
          </w:p>
          <w:p w14:paraId="2D94BE6F" w14:textId="77777777" w:rsidR="006571B8" w:rsidRPr="009D12C4" w:rsidRDefault="006571B8" w:rsidP="0059788A">
            <w:pPr>
              <w:pStyle w:val="Vnbnnidung0"/>
              <w:tabs>
                <w:tab w:val="left" w:pos="893"/>
              </w:tabs>
              <w:spacing w:line="240" w:lineRule="auto"/>
              <w:ind w:firstLine="0"/>
            </w:pPr>
            <w:r w:rsidRPr="009D12C4">
              <w:t>-</w:t>
            </w:r>
            <w:r>
              <w:t xml:space="preserve"> </w:t>
            </w:r>
            <w:r w:rsidRPr="009D12C4">
              <w:t>HS đọc</w:t>
            </w:r>
          </w:p>
          <w:p w14:paraId="3E5A7D12" w14:textId="77777777" w:rsidR="006571B8" w:rsidRPr="009D12C4" w:rsidRDefault="006571B8" w:rsidP="0059788A">
            <w:pPr>
              <w:pStyle w:val="Vnbnnidung0"/>
              <w:tabs>
                <w:tab w:val="left" w:pos="893"/>
              </w:tabs>
              <w:spacing w:line="240" w:lineRule="auto"/>
              <w:ind w:firstLine="0"/>
            </w:pPr>
          </w:p>
          <w:p w14:paraId="307CDFBA" w14:textId="77777777" w:rsidR="006571B8" w:rsidRPr="009D12C4" w:rsidRDefault="006571B8" w:rsidP="0059788A">
            <w:pPr>
              <w:pStyle w:val="Vnbnnidung0"/>
              <w:tabs>
                <w:tab w:val="left" w:pos="893"/>
              </w:tabs>
              <w:spacing w:line="240" w:lineRule="auto"/>
              <w:ind w:firstLine="0"/>
            </w:pPr>
            <w:r w:rsidRPr="009D12C4">
              <w:lastRenderedPageBreak/>
              <w:t>-</w:t>
            </w:r>
            <w:r>
              <w:t xml:space="preserve"> </w:t>
            </w:r>
            <w:r w:rsidRPr="009D12C4">
              <w:t>HS tìm từ ngữ</w:t>
            </w:r>
          </w:p>
          <w:p w14:paraId="419FA149" w14:textId="77777777" w:rsidR="006571B8" w:rsidRPr="009D12C4" w:rsidRDefault="006571B8" w:rsidP="0059788A">
            <w:pPr>
              <w:pStyle w:val="Vnbnnidung0"/>
              <w:tabs>
                <w:tab w:val="left" w:pos="893"/>
              </w:tabs>
              <w:spacing w:line="240" w:lineRule="auto"/>
              <w:ind w:firstLine="0"/>
            </w:pPr>
          </w:p>
          <w:p w14:paraId="23FB48A2" w14:textId="77777777" w:rsidR="006571B8" w:rsidRDefault="006571B8" w:rsidP="0059788A">
            <w:pPr>
              <w:pStyle w:val="Vnbnnidung0"/>
              <w:tabs>
                <w:tab w:val="left" w:pos="893"/>
              </w:tabs>
              <w:spacing w:line="240" w:lineRule="auto"/>
              <w:ind w:firstLine="0"/>
            </w:pPr>
          </w:p>
          <w:p w14:paraId="7A1E43E4" w14:textId="77777777" w:rsidR="006571B8" w:rsidRPr="009D12C4" w:rsidRDefault="006571B8" w:rsidP="0059788A">
            <w:pPr>
              <w:pStyle w:val="Vnbnnidung0"/>
              <w:tabs>
                <w:tab w:val="left" w:pos="893"/>
              </w:tabs>
              <w:spacing w:line="240" w:lineRule="auto"/>
              <w:ind w:firstLine="0"/>
            </w:pPr>
          </w:p>
          <w:p w14:paraId="761F883F" w14:textId="77777777" w:rsidR="006571B8" w:rsidRPr="009D12C4" w:rsidRDefault="006571B8" w:rsidP="0059788A">
            <w:pPr>
              <w:pStyle w:val="Vnbnnidung0"/>
              <w:tabs>
                <w:tab w:val="left" w:pos="893"/>
              </w:tabs>
              <w:spacing w:line="240" w:lineRule="auto"/>
              <w:ind w:firstLine="0"/>
            </w:pPr>
            <w:r w:rsidRPr="009D12C4">
              <w:t>-</w:t>
            </w:r>
            <w:r>
              <w:t xml:space="preserve"> </w:t>
            </w:r>
            <w:r w:rsidRPr="009D12C4">
              <w:t>HS lắng nghe</w:t>
            </w:r>
          </w:p>
          <w:p w14:paraId="32BAD3FF" w14:textId="77777777" w:rsidR="006571B8" w:rsidRPr="009D12C4" w:rsidRDefault="006571B8" w:rsidP="0059788A">
            <w:pPr>
              <w:pStyle w:val="Vnbnnidung0"/>
              <w:tabs>
                <w:tab w:val="left" w:pos="893"/>
              </w:tabs>
              <w:spacing w:line="240" w:lineRule="auto"/>
              <w:ind w:firstLine="0"/>
            </w:pPr>
          </w:p>
          <w:p w14:paraId="4463A1E5" w14:textId="77777777" w:rsidR="006571B8" w:rsidRPr="009D12C4" w:rsidRDefault="006571B8" w:rsidP="0059788A">
            <w:pPr>
              <w:pStyle w:val="Vnbnnidung0"/>
              <w:tabs>
                <w:tab w:val="left" w:pos="893"/>
              </w:tabs>
              <w:spacing w:line="240" w:lineRule="auto"/>
              <w:ind w:firstLine="0"/>
            </w:pPr>
          </w:p>
          <w:p w14:paraId="3D46BA3D" w14:textId="77777777" w:rsidR="006571B8" w:rsidRDefault="006571B8" w:rsidP="0059788A">
            <w:pPr>
              <w:pStyle w:val="Vnbnnidung0"/>
              <w:tabs>
                <w:tab w:val="left" w:pos="893"/>
              </w:tabs>
              <w:spacing w:line="240" w:lineRule="auto"/>
              <w:ind w:firstLine="0"/>
            </w:pPr>
          </w:p>
          <w:p w14:paraId="5D638D27" w14:textId="77777777" w:rsidR="006571B8" w:rsidRDefault="006571B8" w:rsidP="0059788A">
            <w:pPr>
              <w:pStyle w:val="Vnbnnidung0"/>
              <w:tabs>
                <w:tab w:val="left" w:pos="893"/>
              </w:tabs>
              <w:spacing w:line="240" w:lineRule="auto"/>
              <w:ind w:firstLine="0"/>
            </w:pPr>
          </w:p>
          <w:p w14:paraId="4F2AE696" w14:textId="77777777" w:rsidR="006571B8" w:rsidRPr="009D12C4" w:rsidRDefault="006571B8" w:rsidP="0059788A">
            <w:pPr>
              <w:pStyle w:val="Vnbnnidung0"/>
              <w:tabs>
                <w:tab w:val="left" w:pos="893"/>
              </w:tabs>
              <w:spacing w:line="240" w:lineRule="auto"/>
              <w:ind w:firstLine="0"/>
            </w:pPr>
            <w:r>
              <w:t xml:space="preserve">- </w:t>
            </w:r>
            <w:r w:rsidRPr="009D12C4">
              <w:t>HS viết vào bảng con</w:t>
            </w:r>
          </w:p>
          <w:p w14:paraId="3BDCE507" w14:textId="77777777" w:rsidR="006571B8" w:rsidRDefault="006571B8" w:rsidP="0059788A">
            <w:pPr>
              <w:pStyle w:val="Vnbnnidung0"/>
              <w:tabs>
                <w:tab w:val="left" w:pos="893"/>
              </w:tabs>
              <w:spacing w:line="240" w:lineRule="auto"/>
              <w:ind w:firstLine="0"/>
              <w:rPr>
                <w:lang w:val="vi-VN"/>
              </w:rPr>
            </w:pPr>
          </w:p>
          <w:p w14:paraId="244B23E6" w14:textId="77777777" w:rsidR="006571B8" w:rsidRPr="00695E1E" w:rsidRDefault="006571B8" w:rsidP="0059788A">
            <w:pPr>
              <w:pStyle w:val="Vnbnnidung0"/>
              <w:tabs>
                <w:tab w:val="left" w:pos="893"/>
              </w:tabs>
              <w:spacing w:line="240" w:lineRule="auto"/>
              <w:ind w:firstLine="0"/>
              <w:rPr>
                <w:lang w:val="vi-VN"/>
              </w:rPr>
            </w:pPr>
          </w:p>
          <w:p w14:paraId="71ACE6AC" w14:textId="77777777" w:rsidR="006571B8" w:rsidRPr="009D12C4" w:rsidRDefault="006571B8" w:rsidP="0059788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D12C4">
              <w:rPr>
                <w:sz w:val="28"/>
                <w:szCs w:val="28"/>
              </w:rPr>
              <w:t>HS tham gia nhận xét</w:t>
            </w:r>
          </w:p>
          <w:p w14:paraId="111A5690" w14:textId="77777777" w:rsidR="006571B8" w:rsidRPr="009D12C4" w:rsidRDefault="006571B8" w:rsidP="0059788A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A779260" w14:textId="77777777" w:rsidR="006571B8" w:rsidRPr="009D12C4" w:rsidRDefault="006571B8" w:rsidP="0059788A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18375255" w14:textId="77777777" w:rsidR="006571B8" w:rsidRPr="009D12C4" w:rsidRDefault="006571B8" w:rsidP="0059788A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  <w:r w:rsidRPr="009D12C4">
              <w:t>- HS lắng nghe</w:t>
            </w:r>
          </w:p>
          <w:p w14:paraId="1D5E381C" w14:textId="77777777" w:rsidR="006571B8" w:rsidRPr="009D12C4" w:rsidRDefault="006571B8" w:rsidP="0059788A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429B4A9C" w14:textId="77777777" w:rsidR="006571B8" w:rsidRPr="009D12C4" w:rsidRDefault="006571B8" w:rsidP="0059788A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5A8A249A" w14:textId="77777777" w:rsidR="006571B8" w:rsidRPr="009D12C4" w:rsidRDefault="006571B8" w:rsidP="0059788A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  <w:r w:rsidRPr="009D12C4">
              <w:t>- HS luyện đọc từ ngữ</w:t>
            </w:r>
          </w:p>
          <w:p w14:paraId="00AB114C" w14:textId="77777777" w:rsidR="006571B8" w:rsidRPr="009D12C4" w:rsidRDefault="006571B8" w:rsidP="0059788A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3DC352EC" w14:textId="77777777" w:rsidR="006571B8" w:rsidRPr="009D12C4" w:rsidRDefault="006571B8" w:rsidP="0059788A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0950F810" w14:textId="77777777" w:rsidR="006571B8" w:rsidRPr="009D12C4" w:rsidRDefault="006571B8" w:rsidP="0059788A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  <w:r w:rsidRPr="009D12C4">
              <w:t>- HS luyện đọc câu</w:t>
            </w:r>
          </w:p>
          <w:p w14:paraId="024931F7" w14:textId="77777777" w:rsidR="006571B8" w:rsidRPr="009D12C4" w:rsidRDefault="006571B8" w:rsidP="0059788A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4D0E9464" w14:textId="77777777" w:rsidR="006571B8" w:rsidRDefault="006571B8" w:rsidP="0059788A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435F9AFE" w14:textId="77777777" w:rsidR="006571B8" w:rsidRDefault="006571B8" w:rsidP="0059788A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45C9EAE0" w14:textId="77777777" w:rsidR="006571B8" w:rsidRDefault="006571B8" w:rsidP="0059788A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6E445CBA" w14:textId="77777777" w:rsidR="006571B8" w:rsidRDefault="006571B8" w:rsidP="0059788A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4FA6451A" w14:textId="77777777" w:rsidR="006571B8" w:rsidRDefault="006571B8" w:rsidP="0059788A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38B5E843" w14:textId="77777777" w:rsidR="006571B8" w:rsidRDefault="006571B8" w:rsidP="0059788A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359C28CF" w14:textId="77777777" w:rsidR="006571B8" w:rsidRPr="009D12C4" w:rsidRDefault="006571B8" w:rsidP="0059788A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42D65834" w14:textId="77777777" w:rsidR="006571B8" w:rsidRPr="009D12C4" w:rsidRDefault="006571B8" w:rsidP="0059788A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  <w:r w:rsidRPr="009D12C4">
              <w:t>- HS thi đọc bài</w:t>
            </w:r>
          </w:p>
          <w:p w14:paraId="340295EA" w14:textId="77777777" w:rsidR="006571B8" w:rsidRPr="009D12C4" w:rsidRDefault="006571B8" w:rsidP="0059788A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623DEF5F" w14:textId="77777777" w:rsidR="006571B8" w:rsidRPr="009D12C4" w:rsidRDefault="006571B8" w:rsidP="0059788A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7D1506A5" w14:textId="77777777" w:rsidR="006571B8" w:rsidRPr="009D12C4" w:rsidRDefault="006571B8" w:rsidP="0059788A">
            <w:pPr>
              <w:pStyle w:val="Vnbnnidung0"/>
              <w:tabs>
                <w:tab w:val="left" w:pos="893"/>
              </w:tabs>
              <w:spacing w:line="240" w:lineRule="auto"/>
              <w:ind w:firstLine="0"/>
            </w:pPr>
            <w:r w:rsidRPr="009D12C4">
              <w:t>- HS đọc</w:t>
            </w:r>
          </w:p>
          <w:p w14:paraId="2AACE0CD" w14:textId="77777777" w:rsidR="006571B8" w:rsidRPr="009D12C4" w:rsidRDefault="006571B8" w:rsidP="0059788A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4538F1DD" w14:textId="77777777" w:rsidR="006571B8" w:rsidRDefault="006571B8" w:rsidP="0059788A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34A37983" w14:textId="77777777" w:rsidR="006571B8" w:rsidRDefault="006571B8" w:rsidP="0059788A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7E796257" w14:textId="77777777" w:rsidR="006571B8" w:rsidRDefault="006571B8" w:rsidP="0059788A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11BE95F3" w14:textId="77777777" w:rsidR="006571B8" w:rsidRPr="009D12C4" w:rsidRDefault="006571B8" w:rsidP="0059788A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  <w:r w:rsidRPr="009D12C4">
              <w:t xml:space="preserve">- HS thực hiện làm bài trong </w:t>
            </w:r>
            <w:proofErr w:type="gramStart"/>
            <w:r w:rsidRPr="009D12C4">
              <w:t>vở  BT</w:t>
            </w:r>
            <w:proofErr w:type="gramEnd"/>
          </w:p>
          <w:p w14:paraId="578B45F2" w14:textId="77777777" w:rsidR="006571B8" w:rsidRPr="009D12C4" w:rsidRDefault="006571B8" w:rsidP="0059788A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9D12C4">
              <w:rPr>
                <w:sz w:val="28"/>
                <w:szCs w:val="28"/>
              </w:rPr>
              <w:lastRenderedPageBreak/>
              <w:t>- Hà viết chừ rất cẩn thận. / Hà tốt bụng, dễ bỏ qua lỗi của bạn</w:t>
            </w:r>
          </w:p>
        </w:tc>
      </w:tr>
    </w:tbl>
    <w:p w14:paraId="50E404E9" w14:textId="77777777" w:rsidR="006571B8" w:rsidRPr="00F90AEA" w:rsidRDefault="006571B8" w:rsidP="006571B8">
      <w:pPr>
        <w:ind w:hanging="2"/>
        <w:rPr>
          <w:sz w:val="28"/>
          <w:szCs w:val="28"/>
        </w:rPr>
      </w:pPr>
      <w:r w:rsidRPr="00F90AEA">
        <w:rPr>
          <w:b/>
          <w:sz w:val="28"/>
          <w:szCs w:val="28"/>
          <w:lang w:val="vi-VN"/>
        </w:rPr>
        <w:lastRenderedPageBreak/>
        <w:t xml:space="preserve">IV. </w:t>
      </w:r>
      <w:r w:rsidRPr="00D24282">
        <w:rPr>
          <w:b/>
          <w:sz w:val="28"/>
          <w:szCs w:val="28"/>
          <w:lang w:val="vi-VN"/>
        </w:rPr>
        <w:t>Đ</w:t>
      </w:r>
      <w:r w:rsidRPr="00D24282">
        <w:rPr>
          <w:b/>
          <w:sz w:val="28"/>
          <w:szCs w:val="28"/>
        </w:rPr>
        <w:t>IỀU CHỈNH SAU BÀI DẠY</w:t>
      </w:r>
      <w:r>
        <w:rPr>
          <w:sz w:val="28"/>
          <w:szCs w:val="28"/>
          <w:lang w:val="vi-VN"/>
        </w:rPr>
        <w:t>: .................................</w:t>
      </w:r>
      <w:r w:rsidRPr="00F90AEA">
        <w:rPr>
          <w:sz w:val="28"/>
          <w:szCs w:val="28"/>
          <w:lang w:val="vi-VN"/>
        </w:rPr>
        <w:t>..........</w:t>
      </w:r>
      <w:r>
        <w:rPr>
          <w:sz w:val="28"/>
          <w:szCs w:val="28"/>
          <w:lang w:val="vi-VN"/>
        </w:rPr>
        <w:t>..............................</w:t>
      </w:r>
    </w:p>
    <w:p w14:paraId="569D50D6" w14:textId="77777777" w:rsidR="006571B8" w:rsidRDefault="006571B8" w:rsidP="006571B8">
      <w:pPr>
        <w:jc w:val="center"/>
        <w:rPr>
          <w:sz w:val="28"/>
          <w:szCs w:val="28"/>
          <w:lang w:val="vi-VN"/>
        </w:rPr>
      </w:pPr>
      <w:r w:rsidRPr="00F90AEA"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  <w:lang w:val="vi-VN"/>
        </w:rPr>
        <w:t>..</w:t>
      </w:r>
    </w:p>
    <w:p w14:paraId="62B9B02D" w14:textId="77777777" w:rsidR="00D12477" w:rsidRDefault="00D12477"/>
    <w:sectPr w:rsidR="00D12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B8"/>
    <w:rsid w:val="006571B8"/>
    <w:rsid w:val="00D1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B079E"/>
  <w15:chartTrackingRefBased/>
  <w15:docId w15:val="{1E80C90F-F22F-420F-B506-ABC15D73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1B8"/>
    <w:pPr>
      <w:ind w:left="720"/>
      <w:contextualSpacing/>
    </w:pPr>
  </w:style>
  <w:style w:type="table" w:styleId="TableGrid">
    <w:name w:val="Table Grid"/>
    <w:basedOn w:val="TableNormal"/>
    <w:uiPriority w:val="59"/>
    <w:rsid w:val="006571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Vnbnnidung">
    <w:name w:val="Văn bản nội dung_"/>
    <w:basedOn w:val="DefaultParagraphFont"/>
    <w:link w:val="Vnbnnidung0"/>
    <w:rsid w:val="006571B8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571B8"/>
    <w:pPr>
      <w:widowControl w:val="0"/>
      <w:spacing w:line="288" w:lineRule="auto"/>
      <w:ind w:firstLine="380"/>
    </w:pPr>
    <w:rPr>
      <w:sz w:val="28"/>
      <w:szCs w:val="28"/>
    </w:rPr>
  </w:style>
  <w:style w:type="character" w:customStyle="1" w:styleId="Tiu6">
    <w:name w:val="Tiêu đề #6_"/>
    <w:basedOn w:val="DefaultParagraphFont"/>
    <w:link w:val="Tiu60"/>
    <w:rsid w:val="006571B8"/>
    <w:rPr>
      <w:rFonts w:eastAsia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6571B8"/>
    <w:pPr>
      <w:widowControl w:val="0"/>
      <w:spacing w:after="120" w:line="262" w:lineRule="auto"/>
      <w:ind w:firstLine="420"/>
      <w:outlineLvl w:val="5"/>
    </w:pPr>
    <w:rPr>
      <w:rFonts w:asciiTheme="minorHAnsi" w:hAnsiTheme="minorHAns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2025-02-10T03:28:00Z</dcterms:created>
  <dcterms:modified xsi:type="dcterms:W3CDTF">2025-02-10T03:28:00Z</dcterms:modified>
</cp:coreProperties>
</file>