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25" w:rsidRDefault="00BB1025" w:rsidP="00BB10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KẾ HOẠCH BÀI DẠY</w:t>
      </w:r>
    </w:p>
    <w:p w:rsidR="00BB1025" w:rsidRDefault="00BB1025" w:rsidP="00BB10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MÔN TỰ NHIÊN VÀ XÃ HỘI</w:t>
      </w:r>
    </w:p>
    <w:p w:rsidR="00BB1025" w:rsidRDefault="00BB1025" w:rsidP="00BB1025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Bài 6: TRUYỀN THỐNG TRƯỜNG EM (T1) </w:t>
      </w:r>
    </w:p>
    <w:p w:rsidR="00BB1025" w:rsidRDefault="00BB1025" w:rsidP="00BB1025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13; Thời gian thực hiện: Ngày 22 tháng 10 năm 2025</w:t>
      </w:r>
    </w:p>
    <w:p w:rsidR="00BB1025" w:rsidRDefault="00BB1025" w:rsidP="00BB1025">
      <w:pPr>
        <w:spacing w:after="0"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BB1025" w:rsidRDefault="00BB1025" w:rsidP="00BB1025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BB1025" w:rsidRDefault="00BB1025" w:rsidP="00BB10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Giới thiệu được một cách đơn giản về truyền thống nhà trường.</w:t>
      </w:r>
    </w:p>
    <w:p w:rsidR="00BB1025" w:rsidRDefault="00BB1025" w:rsidP="00BB10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Đặt được một số câu hỏi để tìm hiểu về truyền thống nhà trường.</w:t>
      </w:r>
    </w:p>
    <w:p w:rsidR="00BB1025" w:rsidRDefault="00BB1025" w:rsidP="00BB10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Xác định được một số nội dung tìm hiểu về truyền thống nhà trường.</w:t>
      </w:r>
    </w:p>
    <w:p w:rsidR="00BB1025" w:rsidRDefault="00BB1025" w:rsidP="00BB10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biểu hiện chú ý học tập, tự giác tìm hiểu bài để hoàn thành tốt nội dung tiết học.</w:t>
      </w:r>
    </w:p>
    <w:p w:rsidR="00BB1025" w:rsidRDefault="00BB1025" w:rsidP="00BB10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nl-NL"/>
        </w:rPr>
        <w:t>Biết bày tỏ được tình cảm mong ước của bản thân đối với nhà trường.</w:t>
      </w:r>
    </w:p>
    <w:p w:rsidR="00BB1025" w:rsidRDefault="00BB1025" w:rsidP="00BB1025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BB1025" w:rsidRDefault="00BB1025" w:rsidP="00BB10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GV: Kế hoạch bài dạy, bài giảng Power point.</w:t>
      </w:r>
    </w:p>
    <w:p w:rsidR="00BB1025" w:rsidRDefault="00BB1025" w:rsidP="00BB10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SGK và các thiết bị, học liệu phục vụ cho tiết dạy.</w:t>
      </w:r>
    </w:p>
    <w:p w:rsidR="00BB1025" w:rsidRDefault="00BB1025" w:rsidP="00BB10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HS: sgk, vở, bút.</w:t>
      </w:r>
    </w:p>
    <w:p w:rsidR="00BB1025" w:rsidRDefault="00BB1025" w:rsidP="00BB1025">
      <w:pPr>
        <w:spacing w:after="0" w:line="276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III. CÁC HOẠT ĐỘNG DẠY HỌC CHỦ YẾU</w:t>
      </w:r>
    </w:p>
    <w:tbl>
      <w:tblPr>
        <w:tblW w:w="104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4"/>
        <w:gridCol w:w="4392"/>
      </w:tblGrid>
      <w:tr w:rsidR="00BB1025" w:rsidTr="00BB10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BB1025" w:rsidTr="00BB10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 w:rsidP="00830C7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BB1025" w:rsidTr="00BB10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mở bài hát “Em yêu trường em” để khởi động bài học. </w:t>
            </w:r>
          </w:p>
          <w:p w:rsidR="00BB1025" w:rsidRDefault="00BB102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GV nêu câu hỏi: trong bài hát nói về những ai?</w:t>
            </w:r>
          </w:p>
          <w:p w:rsidR="00BB1025" w:rsidRDefault="00BB102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Tác giả bài hát đã viết bạn nhỏ cặp sách đến trường như thế nào?</w:t>
            </w:r>
          </w:p>
          <w:p w:rsidR="00BB1025" w:rsidRDefault="00BB102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BB1025" w:rsidRDefault="00BB102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 bài hát.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trả lời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BB1025" w:rsidTr="00BB102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12P</w:t>
            </w:r>
          </w:p>
        </w:tc>
        <w:tc>
          <w:tcPr>
            <w:tcW w:w="9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BB1025" w:rsidTr="00BB102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1. Đề xuất nội dung tìm hiểu về truyền thống nhà trường. 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đọc yêu cầu đề bài.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chia sẻ bức tranh và nêu yêu cầu. Sau đó mời học sinh quan sát và trình bày kết quả.</w:t>
            </w: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76600" cy="1085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4638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GV mời các HS khác nhận xét.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chung, tuyên dương các đề xuất của HS.</w:t>
            </w:r>
          </w:p>
        </w:tc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Học sinh đọc yêu cầu bài 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hoành thành bài trong nhóm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Đại diện nhóm thu thập kết quả từ các thành viên các ý kiến, đề xuất nội dung để tìm hiểu truyền trống nhà trường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nhận xét ý kiến của bạn.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</w:tc>
      </w:tr>
      <w:tr w:rsidR="00BB1025" w:rsidTr="00BB102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2. Lựa chọn nội dung và lập kế hoạch tìm hiểu truyền thống nhà trường. </w:t>
            </w: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đọc yêu cầu đề bài.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05175" cy="1647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738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YC các nhóm cùng thảo luận để lựa chọn một trong các nội dung đã được đề xuất để tìm hiểu truyền thống nhà trường.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các nhóm thực hiện, các nhóm truyền thống khác nhau:</w:t>
            </w: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GV hướng dẫn các nhóm các đặt các câu hỏi như</w:t>
            </w: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 Nhóm trưởng phân công các thành viên trong nhóm điền thông tin vào phiếu.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các nhóm khác nhận xét.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 chung, tuyên </w:t>
            </w:r>
          </w:p>
        </w:tc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Học sinh đọc yêu cầu bài </w:t>
            </w: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 đọc yêu cầu bài và tiến hành thảo luận lựa chọn nội dung:</w:t>
            </w: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Chọn một nội dung để tìm hiểu về truyền thống trường em: Lịch sử nhà trường</w:t>
            </w: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các nhóm trình bày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các nhóm nhận xét.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BB1025" w:rsidTr="00BB102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15P</w:t>
            </w:r>
          </w:p>
        </w:tc>
        <w:tc>
          <w:tcPr>
            <w:tcW w:w="9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BB1025" w:rsidTr="00BB102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3. Thực hiện các việc làm để thu thập các thông tin về truyền thống nhà trường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đọc yêu cầu đề bài.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HD hs thu thập thông tin theo mẫu theo nhóm 2.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 HS những lưu ý khi đi thu thập thông tin.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- Báo cáo thu thập vào tiết 2.</w:t>
            </w:r>
          </w:p>
        </w:tc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chia nhóm 2, đọc yêu cầu bài và tiến hành tìm hiểu thu thập thông tin.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lắng nghe. 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nghe.</w:t>
            </w:r>
          </w:p>
        </w:tc>
      </w:tr>
      <w:tr w:rsidR="00BB1025" w:rsidTr="00BB102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5P</w:t>
            </w:r>
          </w:p>
        </w:tc>
        <w:tc>
          <w:tcPr>
            <w:tcW w:w="9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BB1025" w:rsidTr="00BB102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B1025" w:rsidRDefault="00BB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 : Qua bài học này em biết thêm được điều gì?</w:t>
            </w:r>
          </w:p>
          <w:p w:rsidR="00BB1025" w:rsidRDefault="00BB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hệ thống bài.  Liên hệ GD học sinh.</w:t>
            </w:r>
          </w:p>
          <w:p w:rsidR="00BB1025" w:rsidRDefault="00BB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Nhận xét tiết học.</w:t>
            </w:r>
          </w:p>
          <w:p w:rsidR="00BB1025" w:rsidRDefault="00BB10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Dặn dò hs chuẩn bị bài sau.</w:t>
            </w:r>
          </w:p>
        </w:tc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1025" w:rsidRDefault="00BB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trả lời.</w:t>
            </w:r>
          </w:p>
          <w:p w:rsidR="00BB1025" w:rsidRDefault="00BB1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025" w:rsidRDefault="00BB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lắng nghe, tiếp thu bài học.</w:t>
            </w:r>
          </w:p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nghe, ghi nhớ, rút kinh nghiệm và có kế hoạch thực hiện.</w:t>
            </w:r>
          </w:p>
        </w:tc>
      </w:tr>
      <w:tr w:rsidR="00BB1025" w:rsidTr="00BB102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78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25" w:rsidRDefault="00BB102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BB1025" w:rsidRDefault="00BB1025" w:rsidP="00BB10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IV. ĐIỀU CHỈNH SAU BÀI DẠY</w:t>
      </w:r>
    </w:p>
    <w:p w:rsidR="00BB1025" w:rsidRPr="00BB1025" w:rsidRDefault="00BB1025" w:rsidP="00BB10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68CD" w:rsidRDefault="00E968CD"/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D47"/>
    <w:multiLevelType w:val="hybridMultilevel"/>
    <w:tmpl w:val="7076B6F4"/>
    <w:lvl w:ilvl="0" w:tplc="5FE0A6F4">
      <w:start w:val="1"/>
      <w:numFmt w:val="decimal"/>
      <w:lvlText w:val="%1."/>
      <w:lvlJc w:val="left"/>
      <w:pPr>
        <w:ind w:left="541" w:hanging="360"/>
      </w:pPr>
    </w:lvl>
    <w:lvl w:ilvl="1" w:tplc="04090019">
      <w:start w:val="1"/>
      <w:numFmt w:val="lowerLetter"/>
      <w:lvlText w:val="%2."/>
      <w:lvlJc w:val="left"/>
      <w:pPr>
        <w:ind w:left="1261" w:hanging="360"/>
      </w:pPr>
    </w:lvl>
    <w:lvl w:ilvl="2" w:tplc="0409001B">
      <w:start w:val="1"/>
      <w:numFmt w:val="lowerRoman"/>
      <w:lvlText w:val="%3."/>
      <w:lvlJc w:val="right"/>
      <w:pPr>
        <w:ind w:left="1981" w:hanging="180"/>
      </w:pPr>
    </w:lvl>
    <w:lvl w:ilvl="3" w:tplc="0409000F">
      <w:start w:val="1"/>
      <w:numFmt w:val="decimal"/>
      <w:lvlText w:val="%4."/>
      <w:lvlJc w:val="left"/>
      <w:pPr>
        <w:ind w:left="2701" w:hanging="360"/>
      </w:pPr>
    </w:lvl>
    <w:lvl w:ilvl="4" w:tplc="04090019">
      <w:start w:val="1"/>
      <w:numFmt w:val="lowerLetter"/>
      <w:lvlText w:val="%5."/>
      <w:lvlJc w:val="left"/>
      <w:pPr>
        <w:ind w:left="3421" w:hanging="360"/>
      </w:pPr>
    </w:lvl>
    <w:lvl w:ilvl="5" w:tplc="0409001B">
      <w:start w:val="1"/>
      <w:numFmt w:val="lowerRoman"/>
      <w:lvlText w:val="%6."/>
      <w:lvlJc w:val="right"/>
      <w:pPr>
        <w:ind w:left="4141" w:hanging="180"/>
      </w:pPr>
    </w:lvl>
    <w:lvl w:ilvl="6" w:tplc="0409000F">
      <w:start w:val="1"/>
      <w:numFmt w:val="decimal"/>
      <w:lvlText w:val="%7."/>
      <w:lvlJc w:val="left"/>
      <w:pPr>
        <w:ind w:left="4861" w:hanging="360"/>
      </w:pPr>
    </w:lvl>
    <w:lvl w:ilvl="7" w:tplc="04090019">
      <w:start w:val="1"/>
      <w:numFmt w:val="lowerLetter"/>
      <w:lvlText w:val="%8."/>
      <w:lvlJc w:val="left"/>
      <w:pPr>
        <w:ind w:left="5581" w:hanging="360"/>
      </w:pPr>
    </w:lvl>
    <w:lvl w:ilvl="8" w:tplc="0409001B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25"/>
    <w:rsid w:val="00602DE4"/>
    <w:rsid w:val="00BB1025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25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25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2025-12-19T01:52:00Z</dcterms:created>
  <dcterms:modified xsi:type="dcterms:W3CDTF">2025-12-19T01:52:00Z</dcterms:modified>
</cp:coreProperties>
</file>