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02" w:rsidRDefault="00F75802" w:rsidP="00F758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F75802" w:rsidRDefault="00F75802" w:rsidP="00F75802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MÔN TIẾNG VIỆT</w:t>
      </w:r>
    </w:p>
    <w:p w:rsidR="00F75802" w:rsidRDefault="00F75802" w:rsidP="00F75802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: </w:t>
      </w:r>
      <w:r>
        <w:rPr>
          <w:rFonts w:ascii="Times New Roman" w:hAnsi="Times New Roman" w:cs="Times New Roman"/>
          <w:b/>
          <w:sz w:val="28"/>
          <w:szCs w:val="28"/>
        </w:rPr>
        <w:t>ÔN CHỮ VIẾT HOA: E, Ê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F75802" w:rsidRDefault="00F75802" w:rsidP="00F75802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45; Thời gian thực hiện: Ngày 22 tháng 10 năm 2025</w:t>
      </w:r>
    </w:p>
    <w:p w:rsidR="00F75802" w:rsidRDefault="00F75802" w:rsidP="00F75802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F75802" w:rsidRDefault="00F75802" w:rsidP="00F75802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Ôn luyện cách viết chữ hoa E, Ê cỡ nhỏ và chữ thường cỡ nhỏ thông qua bài tập ứng dụng.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Viết tên riêng: Ê – đê. Viết câu ứng dụng: </w:t>
      </w:r>
      <w:r>
        <w:rPr>
          <w:rFonts w:ascii="Times New Roman" w:hAnsi="Times New Roman" w:cs="Times New Roman"/>
          <w:iCs/>
          <w:sz w:val="28"/>
          <w:szCs w:val="28"/>
          <w:lang w:val="nl-NL"/>
        </w:rPr>
        <w:t>Em thuận anh hòa là nhà có phúc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Cảm nhận được ý nghĩa của câu ca dao; nói về tình cảm của anh em trong gia đình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lắng nghe, Hoạt động luyện tập, thực hành viết đúng, đẹp và hoàn thành.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nhận xét, trao đổi về cách viết các chữ hoa.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Chăm chỉ luyện viết, rèn tính cẩn thận, óc thẩm mỹ khi viết chữ.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GV: Kế hoạch bài dạy, bài giảng Power point.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SGK và các thiết bị, học liệu phụ vụ cho tiết dạy.</w:t>
      </w:r>
    </w:p>
    <w:p w:rsidR="00F75802" w:rsidRDefault="00F75802" w:rsidP="00F758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HS: SGK, vở, bút; bảng con, phấn, khăn lau.</w:t>
      </w:r>
    </w:p>
    <w:p w:rsidR="00F75802" w:rsidRDefault="00F75802" w:rsidP="00F75802">
      <w:pPr>
        <w:spacing w:after="0"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 CHỦ YẾU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F75802" w:rsidTr="00F75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F75802" w:rsidTr="00F75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 w:rsidP="005A317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3" w:hanging="425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75802" w:rsidTr="00F75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cho HS hát và động theo nhạc</w:t>
            </w:r>
          </w:p>
          <w:p w:rsidR="00F75802" w:rsidRDefault="00F75802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 nhận xét, tuyên dương.</w:t>
            </w:r>
          </w:p>
          <w:p w:rsidR="00F75802" w:rsidRDefault="00F75802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 và vận động theo nhạc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2.1. Hoạt động 1: Luyện viết trên bảng con.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a) Luyện viết chữ hoa.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dùng video giới thiệu lại cách viết chữ hoa E, Ê</w:t>
            </w:r>
          </w:p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E, 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nhận xét sự khác nhau, giống nhau giữa các chữ E, 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viết mẫu lên bảng.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viết bảng con.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b) Luyện viết câu ứng dụng.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Viết tên riêng: Ê - đê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giới thiệu: Ê - đê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một trong các dân tộc anh em sinh sống trên đất nước Việt Nam.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luyện viết tên riêng vào bảng con.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sửa sai.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Viết câu ứng dụng:</w:t>
            </w:r>
          </w:p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thuận anh hòa là nhà có phúc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nêu ý nghĩa của câu tục ngữ trên.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 bổ sung: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nói về Tình cảm của anh chị em trong gia đình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luyện câu ứng dụng vào bảng con.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sửa sai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lần 1 qua video.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nhận xét so sánh.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lần 2.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vào bảng con chữ hoa E, 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viết tên riêng trên bảng con: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Ê - đê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 theo hiểu biết.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câu ứng dụng vào bảng con:</w:t>
            </w:r>
          </w:p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thuận anh hòa là nhà có phúc</w:t>
            </w:r>
          </w:p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 Hoạt động luyện tập, thực hành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mở vở luyện viết 3 để viết các nội dung: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Luyện viết chữ E, 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Luyện viết tên riêng: Ê - đê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Luyện viết câu ứng dụng:</w:t>
            </w:r>
          </w:p>
          <w:p w:rsidR="00F75802" w:rsidRDefault="00F758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thuận anh hòa là nhà có phúc.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dõi, giúp đỡ HS hoàn thành nhiệm vụ.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Chấm một số bài, nhận xét, tuyên dương.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mở vở luyện viết 3 để thực hành.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viết theo hướng dẫn của GV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Nộp bài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: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Cho HS quan sát một số bài viết đẹp từ những học sinh khác. 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GV nêu câu hỏi trao đổi để nhận xét bài viết và học tập cách viết.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các bài viết mẫu.</w:t>
            </w:r>
          </w:p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trao đổi, nhận xét cùng GV.</w:t>
            </w:r>
          </w:p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 : Qua bài học này em biết thêm được điều gì?</w:t>
            </w:r>
          </w:p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bài.  Liên hệ GD học sinh.</w:t>
            </w:r>
          </w:p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học.</w:t>
            </w:r>
          </w:p>
          <w:p w:rsidR="00F75802" w:rsidRDefault="00F75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2" w:rsidRDefault="00F7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tiếp thu bài học.</w:t>
            </w:r>
          </w:p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  <w:tr w:rsidR="00F75802" w:rsidTr="00F75802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2" w:rsidRDefault="00F7580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75802" w:rsidRDefault="00F75802" w:rsidP="00F75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</w:t>
      </w:r>
    </w:p>
    <w:p w:rsidR="00E968CD" w:rsidRPr="00F75802" w:rsidRDefault="00F75802" w:rsidP="00F75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968CD" w:rsidRPr="00F75802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E09C1"/>
    <w:multiLevelType w:val="hybridMultilevel"/>
    <w:tmpl w:val="04CA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02"/>
    <w:rsid w:val="00602DE4"/>
    <w:rsid w:val="00E968CD"/>
    <w:rsid w:val="00F7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02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02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2025-12-19T01:49:00Z</dcterms:created>
  <dcterms:modified xsi:type="dcterms:W3CDTF">2025-12-19T01:50:00Z</dcterms:modified>
</cp:coreProperties>
</file>