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F2" w:rsidRDefault="00323CF2" w:rsidP="00323CF2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323CF2" w:rsidRDefault="00323CF2" w:rsidP="00323CF2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323CF2" w:rsidRDefault="00323CF2" w:rsidP="00323CF2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18: BẢNG CHIA 4 (tiết 2) </w:t>
      </w:r>
    </w:p>
    <w:p w:rsidR="00323CF2" w:rsidRDefault="00323CF2" w:rsidP="00323CF2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30; Thời gian thực hiện: Ngày 17 tháng 10 năm 2025</w:t>
      </w:r>
    </w:p>
    <w:p w:rsidR="00323CF2" w:rsidRDefault="00323CF2" w:rsidP="00323CF2">
      <w:pPr>
        <w:spacing w:line="276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</w:p>
    <w:p w:rsidR="00323CF2" w:rsidRDefault="00323CF2" w:rsidP="00323CF2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323CF2" w:rsidRDefault="00323CF2" w:rsidP="00323CF2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HS ghi nhớ được bảng chia 4 , vận dụng làm được các bài tập 2,3,4,5.</w:t>
      </w:r>
    </w:p>
    <w:p w:rsidR="00323CF2" w:rsidRDefault="00323CF2" w:rsidP="00323CF2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>Vận dụng Bảng chia 4 để giải quyết một số bài toán liên quan đến thực tiễn.</w:t>
      </w:r>
    </w:p>
    <w:p w:rsidR="00323CF2" w:rsidRDefault="00323CF2" w:rsidP="00323CF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để hoàn thành nhiệm vụ.</w:t>
      </w:r>
    </w:p>
    <w:p w:rsidR="00323CF2" w:rsidRDefault="00323CF2" w:rsidP="00323CF2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323CF2" w:rsidRDefault="00323CF2" w:rsidP="00323CF2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323CF2" w:rsidRDefault="00323CF2" w:rsidP="00323CF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323CF2" w:rsidRDefault="00323CF2" w:rsidP="00323CF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323CF2" w:rsidRDefault="00323CF2" w:rsidP="00323CF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 Bảng con, vở ghi, đồ dùng học tập.</w:t>
      </w:r>
    </w:p>
    <w:p w:rsidR="00323CF2" w:rsidRDefault="00323CF2" w:rsidP="00323CF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4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7"/>
        <w:gridCol w:w="4110"/>
      </w:tblGrid>
      <w:tr w:rsidR="00323CF2" w:rsidTr="00323C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323CF2" w:rsidTr="00323C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 w:rsidP="002A3B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323CF2" w:rsidRDefault="00323CF2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323CF2" w:rsidTr="00323C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tổ chức trò chơi “Rung chuông vàng” để khởi động bài học, GV sẽ đưa ra các câu hỏi liên quan đến Bảng chia 4, mỗi câu hỏi có 4 phương án trả lời A/B/C/D. HS chọn đáp án vào bảng con. </w:t>
            </w:r>
          </w:p>
          <w:p w:rsidR="00323CF2" w:rsidRDefault="00323CF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đáp án, nhận xét, tuyên dương.</w:t>
            </w:r>
          </w:p>
          <w:p w:rsidR="00323CF2" w:rsidRDefault="00323CF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23CF2" w:rsidTr="00323CF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luyện tập, thực hành</w:t>
            </w:r>
          </w:p>
        </w:tc>
      </w:tr>
      <w:tr w:rsidR="00323CF2" w:rsidTr="00323CF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2. Tính 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gọi 1 HS đọc yêu cầu bài tập.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a)     4 x 5               4 x 6                     4 x 9</w:t>
            </w:r>
          </w:p>
          <w:p w:rsidR="00323CF2" w:rsidRDefault="00323CF2">
            <w:pPr>
              <w:tabs>
                <w:tab w:val="left" w:pos="2071"/>
                <w:tab w:val="left" w:pos="4254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20 : 4</w:t>
            </w:r>
            <w:r>
              <w:rPr>
                <w:sz w:val="28"/>
                <w:szCs w:val="28"/>
                <w:lang w:val="nl-NL"/>
              </w:rPr>
              <w:tab/>
              <w:t>24 : 4                     36 : 4</w:t>
            </w:r>
          </w:p>
          <w:p w:rsidR="00323CF2" w:rsidRDefault="00323CF2">
            <w:pPr>
              <w:tabs>
                <w:tab w:val="left" w:pos="2071"/>
                <w:tab w:val="left" w:pos="4254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20 : 5               24 : 6                    36 : 9</w:t>
            </w:r>
          </w:p>
          <w:p w:rsidR="00323CF2" w:rsidRDefault="00323CF2">
            <w:pPr>
              <w:tabs>
                <w:tab w:val="left" w:pos="2071"/>
                <w:tab w:val="left" w:pos="4254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b) 12kg : 4             28mm : 4             40 l : 4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Để tìm kết quả của phép nhân, phép chia tương ứng ở cột 1 phần a) ta làm như thế nào? 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Cột 2 và cột 3 phần a) tương tự như cách tiến hành ở cột 1.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Phần b) : GV hướng dẫn HS thực hiện phép chia với các số có đơn vị đo đã học.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hoàn thiện bài tập vào vở. Đổi vở cho bạn ngồi cạnh để kiểm tra kết quả.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cùng HS chữa bài, nhận xét, tuyên dương.</w:t>
            </w:r>
          </w:p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3: Số?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quan sát tranh phần a).</w:t>
            </w:r>
          </w:p>
          <w:p w:rsidR="00323CF2" w:rsidRDefault="00323CF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38525" cy="7905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bài toán.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lưu ý cho HS: Đây là bài toán liên quan đến phép chia các thành phần đều nhau (chia đều).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Tổ chức cho HS thảo luận nhóm 4, suy nghĩ và trao đổi về cách thực hiện bài toán.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đại diện của các nhóm nêu kết quả của phép chia và câu trả lời của bài toán.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xét, bổ sung.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chữa bài, chốt cách làm.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48050" cy="1076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 ở phần b) tương tự như phần a).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Lưu ý HS: Phần b) là bài toán liên quan đến phép chia theo nhóm.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lại cách làm BT3.</w:t>
            </w:r>
          </w:p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4: Bài toán: </w:t>
            </w:r>
            <w:r>
              <w:rPr>
                <w:sz w:val="28"/>
                <w:szCs w:val="28"/>
                <w:lang w:val="nl-NL"/>
              </w:rPr>
              <w:t>Bác sĩ đưa cho Nam lọ thuốc có 20 viên. Bác dặn Nam mỗi ngày uống 4 viên. Hỏi Nam uống hết lọ thuốc đó trong mấy ngày?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76625" cy="1314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427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bài toán.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cho biết gì?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hỏi gì?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Em hãy nêu cách làm bài toán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hoàn thiện bài vào vở, 1 HS lên bảng trình bày bài giải.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dưới lớp nhận xét, bổ sung (nếu có).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Nam uống hết lọ thuốc đó trong số ngày là: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= 5 (ngày)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Đáp số: 5 ngày.</w:t>
            </w:r>
          </w:p>
        </w:tc>
        <w:tc>
          <w:tcPr>
            <w:tcW w:w="41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đọc yêu cầu: </w:t>
            </w:r>
            <w:r>
              <w:rPr>
                <w:b/>
                <w:sz w:val="28"/>
                <w:szCs w:val="28"/>
                <w:lang w:val="nl-NL"/>
              </w:rPr>
              <w:t>Tính.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nêu: 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Tìm kết quả của phép nhân: Lấy 5 tấm thẻ, mỗi tấm có 4 chấm tròn. Ta có tất cả 20 chấm tròn.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Vậy: 4 x 5 = 20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Tìm kết quả của phép chia ta có thể tiến hành bằng 2 cách: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lastRenderedPageBreak/>
              <w:t>Cách 1</w:t>
            </w:r>
            <w:r>
              <w:rPr>
                <w:sz w:val="28"/>
                <w:szCs w:val="28"/>
                <w:lang w:val="nl-NL"/>
              </w:rPr>
              <w:t>: Lấy 20 chấm tròn, chia đều thành 4 phần, mỗi phần có 5 chấm tròn.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Vậy: 20 : 4 = 5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2</w:t>
            </w:r>
            <w:r>
              <w:rPr>
                <w:sz w:val="28"/>
                <w:szCs w:val="28"/>
                <w:lang w:val="nl-NL"/>
              </w:rPr>
              <w:t>: Dựa vào phép nhân: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 x 5 = 20 suy ra 20 : 4 = 5,...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 theo hướng dẫn của GV, lưu ý đơn vị đo.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bài, kiểm tra kết quả của bạn.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ghi nhớ.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luận, làm bài.</w:t>
            </w:r>
          </w:p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Có 24 quả cam, xếp đều vào 4 túi. Mỗi túi có </w:t>
            </w:r>
            <w:r>
              <w:rPr>
                <w:b/>
                <w:sz w:val="28"/>
                <w:szCs w:val="28"/>
                <w:lang w:val="nl-NL"/>
              </w:rPr>
              <w:t>6</w:t>
            </w:r>
            <w:r>
              <w:rPr>
                <w:sz w:val="28"/>
                <w:szCs w:val="28"/>
                <w:lang w:val="nl-NL"/>
              </w:rPr>
              <w:t xml:space="preserve"> quả cam. Ta có phép chia </w:t>
            </w:r>
            <w:r>
              <w:rPr>
                <w:b/>
                <w:sz w:val="28"/>
                <w:szCs w:val="28"/>
                <w:lang w:val="nl-NL"/>
              </w:rPr>
              <w:t>24 : 4 = 6.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khác nhận xét.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tương tự phần a)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Có 12 hàng ghế, xếp mỗi hàng 4 chiếc ghế. Số ghế đó đủ xếp thành </w:t>
            </w:r>
            <w:r>
              <w:rPr>
                <w:b/>
                <w:sz w:val="28"/>
                <w:szCs w:val="28"/>
                <w:lang w:val="nl-NL"/>
              </w:rPr>
              <w:lastRenderedPageBreak/>
              <w:t>3</w:t>
            </w:r>
            <w:r>
              <w:rPr>
                <w:sz w:val="28"/>
                <w:szCs w:val="28"/>
                <w:lang w:val="nl-NL"/>
              </w:rPr>
              <w:t xml:space="preserve"> hàng. Ta có phép chia </w:t>
            </w:r>
            <w:r>
              <w:rPr>
                <w:b/>
                <w:sz w:val="28"/>
                <w:szCs w:val="28"/>
                <w:lang w:val="nl-NL"/>
              </w:rPr>
              <w:t>12 : 4 = 3.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ghi nhớ.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nêu: Bác sĩ đưa cho Nam lọ thuốc có 20 viên. Bác dặn Nam mỗi ngày uống 4 viên.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hỏi: Hỏi Nam uống hết lọ thuốc đó trong mấy ngày?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Để biết Nam uống hết lọ thuốc đó trong mấy ngày, ta thực hiện phép chia.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23CF2" w:rsidTr="00323CF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vận dụng, trải nghiệm</w:t>
            </w:r>
          </w:p>
        </w:tc>
      </w:tr>
      <w:tr w:rsidR="00323CF2" w:rsidTr="00323CF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5: Kể một tình huống thực tế có sử dụng phép chia trong bảng chia 4 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yêu cầu bài tập.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suy nghĩ, nói cho bạn nghe về tình huống mình đã gặp trong thực tế cuộc sống có sử dụng bảng chia 4.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1 số HS trình bày trước lớp.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cùng HS nhận xét, tuyên dương.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1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tập.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Lớp 3</w:t>
            </w:r>
            <w:r>
              <w:rPr>
                <w:sz w:val="28"/>
                <w:szCs w:val="28"/>
                <w:vertAlign w:val="superscript"/>
                <w:lang w:val="nl-NL"/>
              </w:rPr>
              <w:t>E</w:t>
            </w:r>
            <w:r>
              <w:rPr>
                <w:sz w:val="28"/>
                <w:szCs w:val="28"/>
                <w:lang w:val="nl-NL"/>
              </w:rPr>
              <w:t xml:space="preserve"> có 28 học sinh, được chia thành các nhóm, mỗi nhóm 4 học sinh. Hỏi lớp 3</w:t>
            </w:r>
            <w:r>
              <w:rPr>
                <w:sz w:val="28"/>
                <w:szCs w:val="28"/>
                <w:vertAlign w:val="superscript"/>
                <w:lang w:val="nl-NL"/>
              </w:rPr>
              <w:t>E</w:t>
            </w:r>
            <w:r>
              <w:rPr>
                <w:sz w:val="28"/>
                <w:szCs w:val="28"/>
                <w:lang w:val="nl-NL"/>
              </w:rPr>
              <w:t xml:space="preserve"> được chia thành mấy nhóm? </w:t>
            </w:r>
          </w:p>
          <w:p w:rsidR="00323CF2" w:rsidRDefault="00323CF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...</w:t>
            </w:r>
          </w:p>
          <w:p w:rsidR="00323CF2" w:rsidRDefault="00323C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nhận xét.</w:t>
            </w:r>
          </w:p>
        </w:tc>
      </w:tr>
      <w:tr w:rsidR="00323CF2" w:rsidTr="00323CF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3’</w:t>
            </w: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F2" w:rsidRDefault="00323CF2">
            <w:pPr>
              <w:spacing w:line="276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4. Hoạt động củng cố và nối tiếp</w:t>
            </w: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được điều gì?</w:t>
            </w: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GD hs.</w:t>
            </w: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-Nhận xét tiết học.</w:t>
            </w: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HS về nhà ôn lại bảng chia 4, tìm thêm một số tình huống thực tế liên quan đến bảng chia 4.</w:t>
            </w: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41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23CF2" w:rsidRDefault="00323CF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tiếp thu, ghi nhớ, rút kinh nghiệm và có kế hoạch thực hiện.</w:t>
            </w:r>
          </w:p>
        </w:tc>
      </w:tr>
    </w:tbl>
    <w:p w:rsidR="00323CF2" w:rsidRDefault="00323CF2" w:rsidP="00323CF2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323CF2" w:rsidRDefault="00323CF2" w:rsidP="00323CF2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</w:t>
      </w:r>
    </w:p>
    <w:p w:rsidR="00323CF2" w:rsidRDefault="00323CF2" w:rsidP="00323CF2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</w:t>
      </w:r>
    </w:p>
    <w:p w:rsidR="00E968CD" w:rsidRDefault="00323CF2" w:rsidP="00323CF2">
      <w:r>
        <w:rPr>
          <w:sz w:val="28"/>
          <w:szCs w:val="28"/>
          <w:lang w:val="nl-NL"/>
        </w:rPr>
        <w:t>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5308"/>
    <w:multiLevelType w:val="hybridMultilevel"/>
    <w:tmpl w:val="34809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F2"/>
    <w:rsid w:val="00323CF2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F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F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2025-12-19T01:15:00Z</dcterms:created>
  <dcterms:modified xsi:type="dcterms:W3CDTF">2025-12-19T01:16:00Z</dcterms:modified>
</cp:coreProperties>
</file>