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6" w:rsidRDefault="00582896" w:rsidP="00582896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KẾ HOẠCH BÀI DẠY </w:t>
      </w:r>
    </w:p>
    <w:p w:rsidR="00582896" w:rsidRDefault="00582896" w:rsidP="00582896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582896" w:rsidRDefault="00582896" w:rsidP="00582896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18: BẢNG CHIA 4 (tiết 1) </w:t>
      </w:r>
    </w:p>
    <w:p w:rsidR="00582896" w:rsidRDefault="00582896" w:rsidP="00582896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28; Thời gian thực hiện: Ngày 17 tháng 10 năm 2024</w:t>
      </w:r>
    </w:p>
    <w:p w:rsidR="00582896" w:rsidRDefault="00582896" w:rsidP="00582896">
      <w:pPr>
        <w:spacing w:line="276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582896" w:rsidRDefault="00582896" w:rsidP="00582896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HS tìm được kết quả các phép tính trong bảng chia 4 và thành lập được bảng chia 4.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>Vận dụng Bảng chia 4 để tính nhẩm.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để hoàn thành nhiệm vụ.</w:t>
      </w:r>
    </w:p>
    <w:p w:rsidR="00582896" w:rsidRDefault="00582896" w:rsidP="00582896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582896" w:rsidRDefault="00582896" w:rsidP="00582896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dạy, phiếu học tập.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Bộ đồ dùng học Toán (10 thẻ, mỗi thẻ 4 chấm tròn).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 bút, bảng con, phấn, khăn lau.</w:t>
      </w:r>
    </w:p>
    <w:p w:rsidR="00582896" w:rsidRDefault="00582896" w:rsidP="0058289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30"/>
        <w:gridCol w:w="4111"/>
      </w:tblGrid>
      <w:tr w:rsidR="00582896" w:rsidTr="005828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582896" w:rsidTr="005828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 w:rsidP="00D2136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582896" w:rsidRDefault="00582896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582896" w:rsidTr="005828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HS sẽ nêu một phép tính bất kì trong bảng nhân 4 đã học rồi mời bạn bất kì nêu hai phép chia tương ứng.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582896" w:rsidTr="005828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13P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582896" w:rsidTr="005828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a. Đặt vấn đề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viết lên bảng phép tính: 8 : 4 = ?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đôi và nêu kết quả của phép chia trên.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mời đại diện một số nhóm chia sẻ cách tìm kết quả của phép chia trên.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mời nhóm khác nhận xét, chỉnh sửa / bổ sung (nếu có).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chốt lại cách làm.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b. Thành lập Bảng chia 4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chia nhóm, mỗi nhóm 4 HS, phát phiếu học tập cho các nhóm.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4, tìm kết quả của các phép tính trong Bảng chia 4 rồi điền kết quả vào phiếu học tập.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Mời đại diện các nhóm lên bảng trình bày kết quả thảo luận của nhóm mình, các nhóm khác nhận xét.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chốt đáp án, nhận xét, tuyên dương.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giới thiệu Bảng chia 4 và cho HS đọc đồng thanh theo nhóm/ cả lớp để ghi nhớ.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chơi: “Đố bạn” để trả lời kết quả của các phép tính trong Bảng chia 4.</w:t>
            </w:r>
          </w:p>
          <w:p w:rsidR="00582896" w:rsidRDefault="00582896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chia sẻ.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1</w:t>
            </w:r>
            <w:r>
              <w:rPr>
                <w:sz w:val="28"/>
                <w:szCs w:val="28"/>
                <w:lang w:val="nl-NL"/>
              </w:rPr>
              <w:t>: Lấy 8 chấm tròn, chia đều thành các phần, mỗi phần có 4 chấm tròn, chia được 2 phần. Vậy 8: 4 = 2.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2</w:t>
            </w:r>
            <w:r>
              <w:rPr>
                <w:sz w:val="28"/>
                <w:szCs w:val="28"/>
                <w:lang w:val="nl-NL"/>
              </w:rPr>
              <w:t>: Dựa vào phép nhân:</w:t>
            </w:r>
          </w:p>
          <w:p w:rsidR="00582896" w:rsidRDefault="0058289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 x 2 = 8, suy ra 8 : 4 = 2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luận, tìm kết quả của các phép tính, sau đó hoàn thiện phiếu học tập.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4 : 4 = 1            24 : 4 = 6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8 : 4 = 2            28 : 4 = 7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 : 4 = 3            32 : 4 = 8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4 = 4            36 : 4 = 9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= 5            40 : 4 = 10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thực hiện.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</w:tc>
      </w:tr>
      <w:tr w:rsidR="00582896" w:rsidTr="0058289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582896" w:rsidTr="0058289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Tính nhẩm  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gọi 1 HS đọc yêu cầu bài tập.</w:t>
            </w:r>
          </w:p>
          <w:p w:rsidR="00582896" w:rsidRDefault="00582896">
            <w:pPr>
              <w:spacing w:line="276" w:lineRule="auto"/>
              <w:ind w:left="7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4                  32 : 4              40 : 4</w:t>
            </w:r>
          </w:p>
          <w:p w:rsidR="00582896" w:rsidRDefault="00582896">
            <w:pPr>
              <w:spacing w:line="276" w:lineRule="auto"/>
              <w:ind w:left="7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8 : 4                  28 : 4              24 : 4</w:t>
            </w:r>
          </w:p>
          <w:p w:rsidR="00582896" w:rsidRDefault="00582896">
            <w:pPr>
              <w:spacing w:line="276" w:lineRule="auto"/>
              <w:ind w:left="7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                   4 : 4              36 : 4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tự tìm kết quả của các phép chia vào vở (có thể sử dụng bảng chia 4 để tìm kết quả).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Tổ chức cho HS đổi vở với bạn bên cạnh, đặt câu hỏi cho nhau, đọc phép tính và nói kết quả tương ứng với mỗi phép tính.</w:t>
            </w:r>
          </w:p>
          <w:p w:rsidR="00582896" w:rsidRDefault="0058289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tập.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4 = 4        32 : 4 = 8 ...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8 : 4 = 2        28 : 4 = 7 ...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= 5          4 : 4 = 1 ...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đổi vở, hoạt động nhóm đôi.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582896" w:rsidTr="0058289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582896" w:rsidTr="0058289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82896" w:rsidRDefault="0058289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Trò chơi: Ô cửa bí mật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trình chiếu trò chơi và phổ biến luật chơi. Ẩn sau mỗi ô cửa là 1 phép tính tương ứng. Mỗi HS sẽ lựa chọn 1 ô cửa và thực hiện nhiệm vụ sau mỗi ô cửa.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tổ chức cho HS chơi trò chơi để củng cố bảng chia 4.</w:t>
            </w:r>
          </w:p>
          <w:p w:rsidR="00582896" w:rsidRDefault="0058289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được điều gì?</w:t>
            </w:r>
          </w:p>
          <w:p w:rsidR="00582896" w:rsidRDefault="0058289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GD hs.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-- 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lắng nghe GV phổ biến luật chơi.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chơi trò chơi.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2896" w:rsidRDefault="0058289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tiếp thu, ghi nhớ, rút kinh nghiệm và có kế hoạch thực hiện.</w:t>
            </w:r>
          </w:p>
        </w:tc>
      </w:tr>
      <w:tr w:rsidR="00582896" w:rsidTr="0058289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96" w:rsidRDefault="0058289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582896" w:rsidRDefault="00582896" w:rsidP="00582896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582896" w:rsidRDefault="00582896" w:rsidP="00582896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582896" w:rsidRDefault="00582896" w:rsidP="00582896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582896" w:rsidRDefault="00582896" w:rsidP="00582896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318E"/>
    <w:multiLevelType w:val="hybridMultilevel"/>
    <w:tmpl w:val="85EE6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96"/>
    <w:rsid w:val="00582896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9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9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2025-12-19T01:04:00Z</dcterms:created>
  <dcterms:modified xsi:type="dcterms:W3CDTF">2025-12-19T01:04:00Z</dcterms:modified>
</cp:coreProperties>
</file>