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D38" w:rsidRDefault="002D5D38" w:rsidP="002D5D3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KẾ HOẠCH BÀI DẠY</w:t>
      </w:r>
    </w:p>
    <w:p w:rsidR="002D5D38" w:rsidRDefault="002D5D38" w:rsidP="002D5D38">
      <w:pPr>
        <w:spacing w:after="0" w:line="276" w:lineRule="auto"/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MÔN TỰ NHIÊN VÀ XÃ HỘI</w:t>
      </w:r>
    </w:p>
    <w:p w:rsidR="002D5D38" w:rsidRDefault="002D5D38" w:rsidP="002D5D38">
      <w:pPr>
        <w:spacing w:after="0" w:line="276" w:lineRule="auto"/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Bài 6: TRUYỀN THỐNG TRƯỜNG EM (T2) </w:t>
      </w:r>
    </w:p>
    <w:p w:rsidR="002D5D38" w:rsidRDefault="002D5D38" w:rsidP="002D5D38">
      <w:pPr>
        <w:spacing w:after="0" w:line="276" w:lineRule="auto"/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Tiết 14; Thời gian thực hiện: Ngày 23 tháng 10 năm 2025</w:t>
      </w:r>
    </w:p>
    <w:p w:rsidR="002D5D38" w:rsidRDefault="002D5D38" w:rsidP="002D5D38">
      <w:pPr>
        <w:spacing w:after="0" w:line="276" w:lineRule="auto"/>
        <w:ind w:right="-284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</w:p>
    <w:p w:rsidR="002D5D38" w:rsidRDefault="002D5D38" w:rsidP="002D5D38">
      <w:pPr>
        <w:spacing w:after="0" w:line="276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I. YÊU CẦU CẦN ĐẠT</w:t>
      </w:r>
    </w:p>
    <w:p w:rsidR="002D5D38" w:rsidRDefault="002D5D38" w:rsidP="002D5D38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- Giới thiệu được một cách đơn giản về truyền thống nhà trường.</w:t>
      </w:r>
    </w:p>
    <w:p w:rsidR="002D5D38" w:rsidRDefault="002D5D38" w:rsidP="002D5D38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- Đặt được một số câu hỏi để tìm hiểu về truyền thống nhà trường.</w:t>
      </w:r>
    </w:p>
    <w:p w:rsidR="002D5D38" w:rsidRDefault="002D5D38" w:rsidP="002D5D38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- Xác định được một số nội dung tìm hiểu về truyền thống nhà trường.</w:t>
      </w:r>
    </w:p>
    <w:p w:rsidR="002D5D38" w:rsidRDefault="002D5D38" w:rsidP="002D5D38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Có biểu hiện chú ý học tập, tự giác tìm hiểu bài để hoàn thành tốt nội dung tiết học.</w:t>
      </w:r>
    </w:p>
    <w:p w:rsidR="002D5D38" w:rsidRDefault="002D5D38" w:rsidP="002D5D38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nl-NL"/>
        </w:rPr>
        <w:t>Biết bày tỏ được tình cảm mong ước của bản thân đối với nhà trường.</w:t>
      </w:r>
    </w:p>
    <w:p w:rsidR="002D5D38" w:rsidRDefault="002D5D38" w:rsidP="002D5D38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ĐỒ DÙNG DẠY HỌC </w:t>
      </w:r>
    </w:p>
    <w:p w:rsidR="002D5D38" w:rsidRDefault="002D5D38" w:rsidP="002D5D38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GV: Kế hoạch bài dạy, bài giảng Power point.</w:t>
      </w:r>
    </w:p>
    <w:p w:rsidR="002D5D38" w:rsidRDefault="002D5D38" w:rsidP="002D5D38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SGK và các thiết bị, học liệu phụ vụ cho tiết dạy.</w:t>
      </w:r>
    </w:p>
    <w:p w:rsidR="002D5D38" w:rsidRDefault="002D5D38" w:rsidP="002D5D38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HS: sgk, vở, bút.</w:t>
      </w:r>
    </w:p>
    <w:p w:rsidR="002D5D38" w:rsidRDefault="002D5D38" w:rsidP="002D5D38">
      <w:pPr>
        <w:spacing w:after="0" w:line="276" w:lineRule="auto"/>
        <w:ind w:firstLine="36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</w:rPr>
        <w:t>III. CÁC HOẠT ĐỘNG DẠY HỌC CHỦ YẾU</w:t>
      </w:r>
    </w:p>
    <w:tbl>
      <w:tblPr>
        <w:tblW w:w="1035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8"/>
        <w:gridCol w:w="4253"/>
      </w:tblGrid>
      <w:tr w:rsidR="002D5D38" w:rsidTr="002D5D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D5D38" w:rsidRDefault="002D5D3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D5D38" w:rsidRDefault="002D5D3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D5D38" w:rsidRDefault="002D5D3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2D5D38" w:rsidTr="002D5D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D5D38" w:rsidRDefault="002D5D3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5P</w:t>
            </w: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D5D38" w:rsidRDefault="002D5D38" w:rsidP="000C172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63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Hoạt động mở đầu </w:t>
            </w:r>
          </w:p>
          <w:p w:rsidR="002D5D38" w:rsidRDefault="002D5D38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</w:tr>
      <w:tr w:rsidR="002D5D38" w:rsidTr="002D5D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D5D38" w:rsidRDefault="002D5D38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D5D38" w:rsidRDefault="002D5D38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- GV mở bài hát “Mái trường mến yêu” để khởi động bài học. </w:t>
            </w:r>
          </w:p>
          <w:p w:rsidR="002D5D38" w:rsidRDefault="002D5D38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D5D38" w:rsidRDefault="002D5D3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nghe và hát cùng.</w:t>
            </w:r>
          </w:p>
          <w:p w:rsidR="002D5D38" w:rsidRDefault="002D5D3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2D5D38" w:rsidRDefault="002D5D3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D5D38" w:rsidTr="002D5D38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D5D38" w:rsidRDefault="002D5D3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25P</w:t>
            </w:r>
          </w:p>
        </w:tc>
        <w:tc>
          <w:tcPr>
            <w:tcW w:w="96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D5D38" w:rsidRDefault="002D5D3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 Hoạt động luyện tập, thực hành</w:t>
            </w:r>
          </w:p>
        </w:tc>
      </w:tr>
      <w:tr w:rsidR="002D5D38" w:rsidTr="002D5D38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D5D38" w:rsidRDefault="002D5D3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D5D38" w:rsidRDefault="002D5D3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Hoạt động 1. Xử lý kết quả thu thập thông tin </w:t>
            </w:r>
          </w:p>
          <w:p w:rsidR="002D5D38" w:rsidRDefault="002D5D38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Mời từng cá nhân báo cáo kết quả quan sát và ghi chép của nhóm mình trong nhóm.</w:t>
            </w:r>
          </w:p>
          <w:p w:rsidR="002D5D38" w:rsidRDefault="002D5D38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- YC nhóm trưởng điều khiển các bạn trong nhóm thảo luận</w:t>
            </w:r>
          </w:p>
          <w:p w:rsidR="002D5D38" w:rsidRDefault="002D5D38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495675" cy="15144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567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5D38" w:rsidRDefault="002D5D38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YC thảo luận lựa chọn các thông tin phù hợp với nội dung nhóm đã lựa chọn.</w:t>
            </w:r>
          </w:p>
          <w:p w:rsidR="002D5D38" w:rsidRDefault="002D5D38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lastRenderedPageBreak/>
              <w:t>- Mời các nhóm trình bày kết quả tìm hiểu về truyền thống nhà trường trên giấy A0.</w:t>
            </w:r>
          </w:p>
          <w:p w:rsidR="002D5D38" w:rsidRDefault="002D5D3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5: Báo cáo kết quả.</w:t>
            </w:r>
          </w:p>
          <w:p w:rsidR="002D5D38" w:rsidRDefault="002D5D3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mời các nhóm báo cáo trình bày về kết quả của nhóm mình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.</w:t>
            </w:r>
          </w:p>
          <w:p w:rsidR="002D5D38" w:rsidRDefault="002D5D3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D5D38" w:rsidRDefault="002D5D3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2D5D38" w:rsidRDefault="002D5D3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2D5D38" w:rsidRDefault="002D5D3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Mời các nhóm khác nhận xét.</w:t>
            </w:r>
          </w:p>
          <w:p w:rsidR="002D5D38" w:rsidRDefault="002D5D3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đặt câu hỏi:</w:t>
            </w:r>
          </w:p>
          <w:p w:rsidR="002D5D38" w:rsidRDefault="002D5D38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Em ấn tượng nhất với thông tin nào về truyền thống nhà trường? Vì sao?</w:t>
            </w:r>
          </w:p>
          <w:p w:rsidR="002D5D38" w:rsidRDefault="002D5D38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+ Hãy nói về tình cảm hoặc mong ước của em đối với nhà trường.</w:t>
            </w:r>
          </w:p>
          <w:p w:rsidR="002D5D38" w:rsidRDefault="002D5D38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Mời HS nhận xét.</w:t>
            </w:r>
          </w:p>
          <w:p w:rsidR="002D5D38" w:rsidRDefault="002D5D38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GV nhận xét tuyên dương các nhóm.</w:t>
            </w:r>
          </w:p>
        </w:tc>
        <w:tc>
          <w:tcPr>
            <w:tcW w:w="42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D5D38" w:rsidRDefault="002D5D3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2D5D38" w:rsidRDefault="002D5D3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2D5D38" w:rsidRDefault="002D5D3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Từng cá nhân trình bày trình bày.</w:t>
            </w:r>
          </w:p>
          <w:p w:rsidR="002D5D38" w:rsidRDefault="002D5D3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thảo luận. </w:t>
            </w:r>
          </w:p>
          <w:p w:rsidR="002D5D38" w:rsidRDefault="002D5D3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2D5D38" w:rsidRDefault="002D5D3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2D5D38" w:rsidRDefault="002D5D3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2D5D38" w:rsidRDefault="002D5D3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2D5D38" w:rsidRDefault="002D5D3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2D5D38" w:rsidRDefault="002D5D3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2D5D38" w:rsidRDefault="002D5D3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2D5D38" w:rsidRDefault="002D5D3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2D5D38" w:rsidRDefault="002D5D3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2D5D38" w:rsidRDefault="002D5D3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lựa chọn thông tin phù hợp.</w:t>
            </w:r>
          </w:p>
          <w:p w:rsidR="002D5D38" w:rsidRDefault="002D5D3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Các nhóm trình bày trang trí trên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giấy A0</w:t>
            </w:r>
          </w:p>
          <w:p w:rsidR="002D5D38" w:rsidRDefault="002D5D3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2D5D38" w:rsidRDefault="002D5D3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2D5D38" w:rsidRDefault="002D5D3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Đại diện các nhóm giới thiệu kết quả tìm hiểu về truyền thống nhà trường của nhóm mình qua các nội dung đã lựa chọn.</w:t>
            </w:r>
          </w:p>
          <w:p w:rsidR="002D5D38" w:rsidRDefault="002D5D3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Các nhóm khác nhận xét, góp ý.</w:t>
            </w:r>
          </w:p>
          <w:p w:rsidR="002D5D38" w:rsidRDefault="002D5D38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HS trả lời theo suy nghĩ riêng.</w:t>
            </w:r>
          </w:p>
          <w:p w:rsidR="002D5D38" w:rsidRDefault="002D5D38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+ Em rất yêu quý và tự hào khi được học tập tại trường.</w:t>
            </w:r>
          </w:p>
          <w:p w:rsidR="002D5D38" w:rsidRDefault="002D5D3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2D5D38" w:rsidRDefault="002D5D3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2D5D38" w:rsidRDefault="002D5D3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nhận xét, bổ sung</w:t>
            </w:r>
          </w:p>
          <w:p w:rsidR="002D5D38" w:rsidRDefault="002D5D3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2D5D38" w:rsidTr="002D5D38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D5D38" w:rsidRDefault="002D5D3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>5P</w:t>
            </w:r>
          </w:p>
        </w:tc>
        <w:tc>
          <w:tcPr>
            <w:tcW w:w="96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D5D38" w:rsidRDefault="002D5D3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4. Hoạt động củng cố và nối tiếp</w:t>
            </w:r>
          </w:p>
        </w:tc>
      </w:tr>
      <w:tr w:rsidR="002D5D38" w:rsidTr="002D5D38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D5D38" w:rsidRDefault="002D5D3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D5D38" w:rsidRDefault="002D5D3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tổ chức trò chơi “Ai nhanh-Ai đúng”: GV nêu câu hỏi về truyền thống lịch sử nhà trường.</w:t>
            </w:r>
          </w:p>
          <w:p w:rsidR="002D5D38" w:rsidRDefault="002D5D3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Ngôi trường e đang học có tên là gì?</w:t>
            </w:r>
          </w:p>
          <w:p w:rsidR="002D5D38" w:rsidRDefault="002D5D3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Ngôi trường được xây dựng vào năm nào?</w:t>
            </w:r>
          </w:p>
          <w:p w:rsidR="002D5D38" w:rsidRDefault="002D5D3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Ngôi trường nằm ở địa chỉ nào?</w:t>
            </w:r>
          </w:p>
          <w:p w:rsidR="002D5D38" w:rsidRDefault="002D5D3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đánh giá, nhận xét trò chơi.</w:t>
            </w:r>
          </w:p>
        </w:tc>
        <w:tc>
          <w:tcPr>
            <w:tcW w:w="42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D5D38" w:rsidRDefault="002D5D3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 luật chơi.</w:t>
            </w:r>
          </w:p>
          <w:p w:rsidR="002D5D38" w:rsidRDefault="002D5D3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Học sinh tham gia chơi:</w:t>
            </w:r>
          </w:p>
          <w:p w:rsidR="002D5D38" w:rsidRDefault="002D5D3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Đó là trường Tiểu học.....</w:t>
            </w:r>
          </w:p>
          <w:p w:rsidR="002D5D38" w:rsidRDefault="002D5D3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Năm.......</w:t>
            </w:r>
          </w:p>
          <w:p w:rsidR="002D5D38" w:rsidRDefault="002D5D3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Khu .... xã.......huyện.....tỉnh.</w:t>
            </w:r>
          </w:p>
          <w:p w:rsidR="002D5D38" w:rsidRDefault="002D5D3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2D5D38" w:rsidRDefault="002D5D3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D5D38" w:rsidTr="002D5D38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D5D38" w:rsidRDefault="002D5D3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D5D38" w:rsidRDefault="002D5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 : Qua bài học này em biết thêm được điều gì?</w:t>
            </w:r>
          </w:p>
          <w:p w:rsidR="002D5D38" w:rsidRDefault="002D5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hệ thống bài.  Liên hệ GD học sinh.</w:t>
            </w:r>
          </w:p>
          <w:p w:rsidR="002D5D38" w:rsidRDefault="002D5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 tiết học.</w:t>
            </w:r>
          </w:p>
          <w:p w:rsidR="002D5D38" w:rsidRDefault="002D5D3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Dặn dò hs chuẩn bị bài sau.</w:t>
            </w:r>
          </w:p>
        </w:tc>
        <w:tc>
          <w:tcPr>
            <w:tcW w:w="42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D5D38" w:rsidRDefault="002D5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trả lời.</w:t>
            </w:r>
          </w:p>
          <w:p w:rsidR="002D5D38" w:rsidRDefault="002D5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D38" w:rsidRDefault="002D5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lắng nghe, tiếp thu bài học.</w:t>
            </w:r>
          </w:p>
          <w:p w:rsidR="002D5D38" w:rsidRDefault="002D5D3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lắng nghe, ghi nhớ, rút kinh nghiệm và có kế hoạch thực hiện.</w:t>
            </w:r>
          </w:p>
        </w:tc>
      </w:tr>
      <w:tr w:rsidR="002D5D38" w:rsidTr="002D5D38">
        <w:trPr>
          <w:trHeight w:val="239"/>
        </w:trPr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38" w:rsidRDefault="002D5D38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964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38" w:rsidRDefault="002D5D3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2D5D38" w:rsidRDefault="002D5D38" w:rsidP="002D5D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IV. ĐIỀU CHỈNH SAU BÀI DẠY</w:t>
      </w:r>
    </w:p>
    <w:p w:rsidR="002D5D38" w:rsidRPr="002D5D38" w:rsidRDefault="002D5D38" w:rsidP="002D5D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68CD" w:rsidRDefault="00E968CD"/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244BF"/>
    <w:multiLevelType w:val="hybridMultilevel"/>
    <w:tmpl w:val="74AA2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17988"/>
    <w:multiLevelType w:val="hybridMultilevel"/>
    <w:tmpl w:val="CFE4F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38"/>
    <w:rsid w:val="002D5D38"/>
    <w:rsid w:val="00602DE4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D38"/>
    <w:pPr>
      <w:spacing w:after="160" w:line="25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D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D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D38"/>
    <w:pPr>
      <w:spacing w:after="160" w:line="25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D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D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2025-12-19T03:03:00Z</dcterms:created>
  <dcterms:modified xsi:type="dcterms:W3CDTF">2025-12-19T03:04:00Z</dcterms:modified>
</cp:coreProperties>
</file>