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A6" w:rsidRDefault="00595DA6" w:rsidP="00595DA6">
      <w:pPr>
        <w:spacing w:line="276" w:lineRule="auto"/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595DA6" w:rsidRDefault="00595DA6" w:rsidP="00595DA6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đọc 3: CHÚ GẤU MI – SA (2 tiết)</w:t>
      </w:r>
    </w:p>
    <w:p w:rsidR="00595DA6" w:rsidRDefault="00595DA6" w:rsidP="00595DA6">
      <w:pPr>
        <w:spacing w:line="276" w:lineRule="auto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lang w:val="nl-NL"/>
        </w:rPr>
        <w:t>MÔN TIẾNG VIỆT</w:t>
      </w:r>
    </w:p>
    <w:p w:rsidR="00595DA6" w:rsidRDefault="00595DA6" w:rsidP="00595DA6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36 +37; Thời gian thực hiện: Ngày 14 tháng 10 năm 2025</w:t>
      </w:r>
    </w:p>
    <w:p w:rsidR="00595DA6" w:rsidRDefault="00595DA6" w:rsidP="00595DA6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</w:p>
    <w:p w:rsidR="00595DA6" w:rsidRDefault="00595DA6" w:rsidP="00595DA6">
      <w:pPr>
        <w:spacing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595DA6" w:rsidRDefault="00595DA6" w:rsidP="00595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HS đọc trôi chảy toàn bài. Phát âm đúng các từ ngữ có âm, vần, thanh mà HS dễ viết sai. Ngắt nghỉ hơi đúng giữa các cụm từ, các câu.</w:t>
      </w:r>
    </w:p>
    <w:p w:rsidR="00595DA6" w:rsidRDefault="00595DA6" w:rsidP="00595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Hiểu nghĩa các từ ngữ trong bài, trả lời được các câu hỏi về nội dung bài đọc. Hiểu ý nghĩa của bài đọc: Gấu bông Mi-sa tốt bụng, nhân hậu. Chú bỏ đi vì cô chủ không quý trọng đồ chơi nhưng lại quyết định ở lại nhà cậu bé nghèo đang ốm vì muốn mang lại niềm vui cho cậu bé vào ngày Giáng sinh.</w:t>
      </w:r>
    </w:p>
    <w:p w:rsidR="00595DA6" w:rsidRDefault="00595DA6" w:rsidP="00595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HS nhận biết các từ ngữ chỉ sự vật; biết đặt câu với các từ ngữ đó.</w:t>
      </w:r>
    </w:p>
    <w:p w:rsidR="00595DA6" w:rsidRDefault="00595DA6" w:rsidP="00595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Biết bày tỏ sự yêu thích với nhân vật và hành động đẹp của nhân vật.</w:t>
      </w:r>
    </w:p>
    <w:p w:rsidR="00595DA6" w:rsidRDefault="00595DA6" w:rsidP="00595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Biết lắng nghe, đọc bài và trả lời các câu hỏi. Nêu được nội dung bài. Biết thương người, sẵn sàng giúp đỡ mọi người.</w:t>
      </w:r>
    </w:p>
    <w:p w:rsidR="00595DA6" w:rsidRDefault="00595DA6" w:rsidP="00595DA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595DA6" w:rsidRDefault="00595DA6" w:rsidP="00595DA6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viên</w:t>
      </w:r>
    </w:p>
    <w:p w:rsidR="00595DA6" w:rsidRDefault="00595DA6" w:rsidP="00595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595DA6" w:rsidRDefault="00595DA6" w:rsidP="00595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595DA6" w:rsidRDefault="00595DA6" w:rsidP="00595D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Học sinh: sgk, vở, bút.</w:t>
      </w:r>
    </w:p>
    <w:p w:rsidR="00595DA6" w:rsidRDefault="00595DA6" w:rsidP="00595DA6">
      <w:pPr>
        <w:spacing w:line="276" w:lineRule="auto"/>
        <w:jc w:val="both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3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8"/>
        <w:gridCol w:w="4253"/>
      </w:tblGrid>
      <w:tr w:rsidR="00595DA6" w:rsidTr="00595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595DA6" w:rsidTr="00595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10P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95DA6" w:rsidRDefault="00595DA6" w:rsidP="0083213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595DA6" w:rsidRDefault="00595DA6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</w:tr>
      <w:tr w:rsidR="00595DA6" w:rsidTr="00595D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95DA6" w:rsidRDefault="00595DA6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95DA6" w:rsidRDefault="00595DA6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đặt câu hỏi về những đồ chơi ở nhà mà HS yêu thích. </w:t>
            </w:r>
          </w:p>
          <w:p w:rsidR="00595DA6" w:rsidRDefault="00595DA6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cho HS quan sát tranh minh họa:</w:t>
            </w:r>
          </w:p>
          <w:p w:rsidR="00595DA6" w:rsidRDefault="00595DA6">
            <w:pPr>
              <w:spacing w:line="276" w:lineRule="auto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226435" cy="12941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927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435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DA6" w:rsidRDefault="00595DA6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Trong hình em thấy những gì?</w:t>
            </w:r>
          </w:p>
          <w:p w:rsidR="00595DA6" w:rsidRDefault="00595DA6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Em hãy dự đoán xem chú gấu bông này đang thực hiện công việc gì?</w:t>
            </w:r>
          </w:p>
          <w:p w:rsidR="00595DA6" w:rsidRDefault="00595DA6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595DA6" w:rsidRDefault="00595DA6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- GV dẫn dắt vào bài mới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nghe, nêu ý kiến.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VD: Gấu bông, ô tô đồ chơi, búp bê, ...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tranh.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 theo suy nghĩ của mình.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nghe.</w:t>
            </w:r>
          </w:p>
        </w:tc>
      </w:tr>
      <w:tr w:rsidR="00595DA6" w:rsidTr="00595DA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20P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Hoạt động hình thành kiến thức </w:t>
            </w:r>
            <w:r>
              <w:rPr>
                <w:bCs/>
                <w:sz w:val="28"/>
                <w:szCs w:val="28"/>
                <w:lang w:val="nl-NL"/>
              </w:rPr>
              <w:t>.</w:t>
            </w:r>
          </w:p>
        </w:tc>
      </w:tr>
      <w:tr w:rsidR="00595DA6" w:rsidTr="00595DA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95DA6" w:rsidRDefault="00595D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1: Đọc thành tiếng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đọc mẫu: Đọc diễn cảm, nhấn giọng ở những từ ngữ giàu sức gợi tả, gợi cảm. 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HS đọc: Đọc trôi chảy toàn bài, ngắt nghỉ đúng.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1 HS đọc toàn bài.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chia đoạn: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Đoạn 1: Từ đầu … rồi bỏ đi.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Đoạn 2: Chú đi mãi … mỗi nhà một thứ đồ chơi.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Đoạn 3: Còn lại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HS đọc nối tiếp theo đoạn.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đọc từ khó: chạc cây,leng keng, tuần lộc, túp lều, rền rĩ, …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đọc câu: Nhưng không may, / ông già Nô-en bị ốm / nên chỉ có tuần lộc / vừa kéo xe/ vừa phát quà. //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đọc đoạn: GV tổ chức cho HS luyện đọc đoạn  theo nhóm 6.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các nhóm, tuyên dương.</w:t>
            </w:r>
          </w:p>
          <w:p w:rsidR="00595DA6" w:rsidRDefault="00595D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Hoạt động 2: Đọc hiểu.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HS đọc và trả lời lần lượt 4 câu hỏi trong SGK. GV nhận xét, tuyên dương.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giúp đỡ HS còn lúng túng, lưu ý rèn cách trả lời đầy đủ câu.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1: Vì sao chú gấu bông Mi-sa bỏ nhà ra đi?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2: Gặp tuần lộc đêm Giáng sinh, gấu bông giúp tuần lộc làm việc gì?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3: Đến túp lều có cậu bé đang ốm, không còn đồ chơi để phát, Mi-sa đã làm gì?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4: Em có nhận xét gì về chú gấu bông Mi-sa?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HS nhận xét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xét: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</w:rPr>
              <w:t xml:space="preserve"> Chú gấu bông Mi-sa bỏ nhà ra đi vì cô chủ cư xử không thân thiện: túm lấy chú, bỏ vào </w:t>
            </w:r>
            <w:r>
              <w:rPr>
                <w:sz w:val="28"/>
                <w:szCs w:val="28"/>
              </w:rPr>
              <w:lastRenderedPageBreak/>
              <w:t>nhà kho, khiến chú tủi thân.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</w:rPr>
              <w:t>Gặp tuần lộc đêm Giáng sinh, gấu bông cùng đi phát quà với tuần lộc.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</w:rPr>
              <w:t>Đến túp lều có một cậu bé đang ốm nhưng túi đồ chơi chẳng còn gì, Mi-sa bước vào lều. Chú ngồi lên chiếc ủng, trở thành quà Giáng sinh tặng cậu bé đang ốm.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nêu ý kiến.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VD: </w:t>
            </w:r>
            <w:r>
              <w:rPr>
                <w:sz w:val="28"/>
                <w:szCs w:val="28"/>
              </w:rPr>
              <w:t>Mi-sa rất thương người, sẵn sàng giúp mọi người. /Mi-sa rất thương cậu bé nghèo bị ốm lại không được nhận quà Giáng sinh. / Gấu bông Mi-sa rất tốt bụng, nhân hậu. /...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nêu nội dung bài.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GV chốt nội dung của bài: Gấu bông Mi-sa tốt bụng, nhân hậu. Chú bỏ đi vì cô chủ không quý trọng đồ chơi nhưng lại quyết định ở lại nhà cậu bé nghèo đang ốm vì muốn mang lại niềm vui cho cậu bé vào ngày Giáng sinh.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cách đọc.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toàn bài.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nối tiếp theo đoạn.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từ khó.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- 2-3 HS đọc câu.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luyện đọc theo nhóm 6.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lần lượt các câu hỏi: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- 1 -2 HS nêu nội dung bài theo suy nghĩ của mình.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2-3 HS nêu lại.</w:t>
            </w:r>
          </w:p>
        </w:tc>
      </w:tr>
      <w:tr w:rsidR="00595DA6" w:rsidTr="00595DA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20P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 Hoạt động luyện tập, thực hành</w:t>
            </w:r>
          </w:p>
        </w:tc>
      </w:tr>
      <w:tr w:rsidR="00595DA6" w:rsidTr="00595DA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95DA6" w:rsidRDefault="00595DA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3.1. Xếp các từ ngữ dưới đây vào nhóm thích hợp </w:t>
            </w:r>
          </w:p>
          <w:p w:rsidR="00595DA6" w:rsidRDefault="00595D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166110" cy="181991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110" cy="181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đề bài.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chia lớp làm 3 nhóm, nêu tên Trò chơi: Ai nhanh tay hơn? và phát cho mỗi nhóm một bộ thẻ 12 tấm (ghi 12 từ ngữ), 3 ô vuông( nhóm từ: Quà Giáng sinh, Vật đựng quà, Nhân vật đi phát quà).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phổ biến luật chơi: Mỗi nhóm cử 6 thành viên đại diện thi tiếp sức, xếp nhanh 12 từ vào 3 nhóm thích hợp. Nhóm nào nhanh và </w:t>
            </w:r>
            <w:r>
              <w:rPr>
                <w:sz w:val="28"/>
                <w:szCs w:val="28"/>
              </w:rPr>
              <w:lastRenderedPageBreak/>
              <w:t>chính xác nhất, nhóm đó giành chiến thắng.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cho HS chơi trò chơi.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cùng HS nhận xét, chốt đáp án.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Quà Giáng sinh: gối ôm, mũ len, đồng hồ, đồ chơi, bít tất, bánh kẹo, truyện, Mi-sa, quần áo, ủng.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Vật đựng quà: ủng, bít tất.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Nhân vật đi phát quà: Ông già Nô-en, tuần lộc, Mi-sa.</w:t>
            </w:r>
          </w:p>
          <w:p w:rsidR="00595DA6" w:rsidRDefault="00595DA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Chú ý: 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Bít tất và ủng thường được dùng làm túi đựng quà nhưng cũng có thể làm quà tặng.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Gấu bông thưởng là quà tặng nhưng trong câu chuyện này, chú vừa là nhân vật đi phát quà, vừa tự nguyện trở thành quà tặng.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cho HS đọc đồng thanh các từ sau khi đã sắp xếp hợp lý.</w:t>
            </w:r>
          </w:p>
          <w:p w:rsidR="00595DA6" w:rsidRDefault="00595DA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3.2. Nói tên món quà em mong được tặng vào dịp Tết hoặc sinh nhật.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đề bài.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Em có thường được tặng quà vào dịp Tết hoặc sinh nhật không?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cho HS hoạt động nhóm đôi: Nói cho bạn nghe về món quà mình mong được tặng vào dịp Tết hoặc sinh nhật.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nhóm trình bày, các nhóm khác lắng nghe, nhận xét.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dương, gợi ý một số món quà: búp bê, ô tô, truyện, kẹo sô cô la, hộp chì màu, siêu nhân, rô bốt, lợn đất, bóng đá, …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Vào dịp sinh nhật của mình, em có được nhận những món quà mà mình yêu thích không? 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Hãy nêu cảm nghĩ của mình khi được nhận món quà mình yêu thích trong dịp sinh nhật? (nếu có)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- 1-2 HS đọc yêu cầu bài.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nhóm theo sự phân công của GV. Sau đó nhận thẻ.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chơi trò chơi, nhận xét.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lại các từ.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- 1-2 HS đọc yêu cầu bài.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ý kiến cá nhân.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hoạt động nhóm đôi.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Một số nhóm trình bày trước lớp, nhóm khác nhận xét.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ý kiến cá nhân.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cảm nhận. 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VD: vui vẻ, hào hứng, thích thú,...</w:t>
            </w:r>
          </w:p>
        </w:tc>
      </w:tr>
      <w:tr w:rsidR="00595DA6" w:rsidTr="00595DA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10P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595DA6" w:rsidTr="00595DA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95DA6" w:rsidRDefault="00595DA6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tổ chức vận dụng để củng cố kiến thức và vận dụng bài học vào thực tiễn cho học sinh.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Cho HS quan sát video cảnh một số em nhỏ (Việt Nam/thế giới) được nhận quà nhân dịp Giáng sinh.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Nhắc nhở các em cần biết giữ gìn, trân trọng những món quà đó.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GV: Qua bài học hôm nay, các em biết thêm điều gì?</w:t>
            </w:r>
          </w:p>
          <w:p w:rsidR="00595DA6" w:rsidRDefault="00595DA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hệ thống bài. Liên hệ GD hs.</w:t>
            </w:r>
          </w:p>
          <w:p w:rsidR="00595DA6" w:rsidRDefault="00595DA6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học, dặn HS chuẩn bị bài Góc sáng tạo: Chuyện của em.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95DA6" w:rsidRDefault="00595DA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595DA6" w:rsidRDefault="00595DA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video.</w:t>
            </w:r>
          </w:p>
          <w:p w:rsidR="00595DA6" w:rsidRDefault="00595DA6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  <w:p w:rsidR="00595DA6" w:rsidRDefault="00595DA6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lời.</w:t>
            </w:r>
          </w:p>
          <w:p w:rsidR="00595DA6" w:rsidRDefault="00595DA6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595DA6" w:rsidRDefault="00595DA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nhớ, rút kinh nghiệm và có kế hoạch thực hiện.</w:t>
            </w:r>
          </w:p>
        </w:tc>
      </w:tr>
      <w:tr w:rsidR="00595DA6" w:rsidTr="00595DA6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A6" w:rsidRDefault="00595DA6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A6" w:rsidRDefault="00595DA6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595DA6" w:rsidRDefault="00595DA6" w:rsidP="00595DA6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595DA6" w:rsidRDefault="00595DA6" w:rsidP="00595DA6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595DA6" w:rsidRDefault="00595DA6" w:rsidP="00595DA6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595DA6" w:rsidRDefault="00595DA6" w:rsidP="00595DA6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31E9"/>
    <w:multiLevelType w:val="hybridMultilevel"/>
    <w:tmpl w:val="95A0B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A6"/>
    <w:rsid w:val="00595DA6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A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D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A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D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2025-12-17T09:03:00Z</dcterms:created>
  <dcterms:modified xsi:type="dcterms:W3CDTF">2025-12-17T09:03:00Z</dcterms:modified>
</cp:coreProperties>
</file>