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93" w:rsidRDefault="00104193" w:rsidP="00104193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104193" w:rsidRDefault="00104193" w:rsidP="00104193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HOẠT ĐỘNG TRẢI NGHIỆM - SINH HOẠT DƯỚI CỜ  </w:t>
      </w:r>
    </w:p>
    <w:p w:rsidR="00104193" w:rsidRDefault="00104193" w:rsidP="00104193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THAM GIA TÌM KIẾM TÀI NĂNG NHÍ</w:t>
      </w:r>
      <w:r>
        <w:rPr>
          <w:rFonts w:eastAsia="Calibri"/>
          <w:b/>
          <w:sz w:val="28"/>
          <w:szCs w:val="28"/>
        </w:rPr>
        <w:br/>
        <w:t>Tiết 16; Thời gian thực hiện: Ngày 13 tháng 10 năm 2025</w:t>
      </w:r>
    </w:p>
    <w:p w:rsidR="00104193" w:rsidRDefault="00104193" w:rsidP="00104193">
      <w:pPr>
        <w:spacing w:line="276" w:lineRule="auto"/>
        <w:rPr>
          <w:b/>
          <w:bCs/>
          <w:sz w:val="28"/>
          <w:szCs w:val="28"/>
          <w:lang w:val="nl-NL"/>
        </w:rPr>
      </w:pPr>
    </w:p>
    <w:p w:rsidR="00104193" w:rsidRDefault="00104193" w:rsidP="00104193">
      <w:pPr>
        <w:spacing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104193" w:rsidRDefault="00104193" w:rsidP="00104193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Thể hiện được năng khiếu của bản thân thông qua biểu diễn các tiết mục tài năng. Cổ vũ, ủng hộ các bạn tham gia cuộc thi.</w:t>
      </w:r>
    </w:p>
    <w:p w:rsidR="00104193" w:rsidRDefault="00104193" w:rsidP="00104193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HS có tính tự chủ, tự học. Tham gia vào các hoạt động Tìm kiếm tài năng nhí. </w:t>
      </w:r>
    </w:p>
    <w:p w:rsidR="00104193" w:rsidRDefault="00104193" w:rsidP="00104193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Bồi dưỡng phẩm chất nhân ái, trung thực, trách nhiệm. </w:t>
      </w:r>
    </w:p>
    <w:p w:rsidR="00104193" w:rsidRDefault="00104193" w:rsidP="00104193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104193" w:rsidRDefault="00104193" w:rsidP="00104193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Giáo viên: Tư vấn trang phục, nội dung cho các bạn biểu diễn phù hợp. </w:t>
      </w:r>
    </w:p>
    <w:p w:rsidR="00104193" w:rsidRDefault="00104193" w:rsidP="00104193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Học sinh: HS ăn mặc lịch sự, sạch sẽ; đầu tóc gọn gàng. Chuẩn bị các tiết mục văn nghệ. </w:t>
      </w:r>
    </w:p>
    <w:p w:rsidR="00104193" w:rsidRDefault="00104193" w:rsidP="00104193">
      <w:pPr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III.CÁC CÁC HOẠT ĐỘNG DẠY HỌC CHỦ YẾU CHỦ YẾU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709"/>
        <w:gridCol w:w="5671"/>
        <w:gridCol w:w="4110"/>
      </w:tblGrid>
      <w:tr w:rsidR="00104193" w:rsidTr="001041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TG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jc w:val="center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HS</w:t>
            </w:r>
          </w:p>
        </w:tc>
      </w:tr>
      <w:tr w:rsidR="00104193" w:rsidTr="001041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3p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3" w:rsidRDefault="00104193" w:rsidP="006E2F7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Hoạt động mở đầu</w:t>
            </w:r>
          </w:p>
          <w:p w:rsidR="00104193" w:rsidRDefault="00104193">
            <w:pPr>
              <w:spacing w:line="276" w:lineRule="auto"/>
              <w:ind w:left="360"/>
              <w:rPr>
                <w:rFonts w:eastAsia="Calibri"/>
                <w:sz w:val="28"/>
                <w:szCs w:val="28"/>
              </w:rPr>
            </w:pPr>
          </w:p>
          <w:p w:rsidR="00104193" w:rsidRDefault="0010419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GV cho HS ổn định tổ chức, nhắc nhở HS chỉnh đốn hàng ngũ, trang phục để thực hiện nghi lễ chào cờ.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3" w:rsidRDefault="00104193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  <w:p w:rsidR="00104193" w:rsidRDefault="00104193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  <w:p w:rsidR="00104193" w:rsidRDefault="0010419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thực hiện</w:t>
            </w:r>
          </w:p>
        </w:tc>
      </w:tr>
      <w:tr w:rsidR="00104193" w:rsidTr="0010419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12p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2. Hoạt động hình thành kiến thức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3" w:rsidRDefault="00104193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104193" w:rsidTr="001041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93" w:rsidRDefault="00104193">
            <w:pPr>
              <w:rPr>
                <w:rStyle w:val="Strong"/>
                <w:szCs w:val="28"/>
                <w:bdr w:val="none" w:sz="0" w:space="0" w:color="auto" w:frame="1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GV nhắc nhở HS chỉnh đốn hàng ngũ, thực hiện nghi lễ chào cờ. (HS chào cờ).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3" w:rsidRDefault="0010419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104193" w:rsidRDefault="001041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HS lắng nghe. </w:t>
            </w:r>
          </w:p>
        </w:tc>
      </w:tr>
      <w:tr w:rsidR="00104193" w:rsidTr="001041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93" w:rsidRDefault="00104193">
            <w:pPr>
              <w:rPr>
                <w:rStyle w:val="Strong"/>
                <w:szCs w:val="28"/>
                <w:bdr w:val="none" w:sz="0" w:space="0" w:color="auto" w:frame="1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HS nghe GV nhận xét kết quả thi đua của tuần vừa qua và phát động phong trào của tuần tới.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3" w:rsidRDefault="0010419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104193" w:rsidRDefault="001041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HS lắng nghe. </w:t>
            </w:r>
          </w:p>
        </w:tc>
      </w:tr>
      <w:tr w:rsidR="00104193" w:rsidTr="001041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93" w:rsidRDefault="00104193">
            <w:pPr>
              <w:rPr>
                <w:rStyle w:val="Strong"/>
                <w:szCs w:val="28"/>
                <w:bdr w:val="none" w:sz="0" w:space="0" w:color="auto" w:frame="1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GV đánh giá khái quát về hoạt động Tìm kiếm tài năng nhí được tổ chức ở các lớp trong hoạt động trải nghiệm tuần trước.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3" w:rsidRDefault="00104193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104193" w:rsidTr="0010419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15p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3. Hoạt động luyện tập,  thực hành</w:t>
            </w:r>
          </w:p>
          <w:p w:rsidR="00104193" w:rsidRDefault="0010419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GV tổ chức cho HS biểu diễn các tiết mục tài năng nổi bật của một số lớp trước toàn trường: hát, múa, võ thuật, đóng kịch.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3" w:rsidRDefault="0010419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HS biểu diễn. </w:t>
            </w:r>
          </w:p>
          <w:p w:rsidR="00104193" w:rsidRDefault="00104193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104193" w:rsidTr="001041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93" w:rsidRDefault="00104193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GV trao phần thưởng cho các tiết mục đoạt giải.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HS nhận thưởng.</w:t>
            </w:r>
          </w:p>
        </w:tc>
      </w:tr>
      <w:tr w:rsidR="00104193" w:rsidTr="0010419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ind w:left="142" w:hanging="426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5p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ind w:left="142" w:hanging="426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</w:t>
            </w: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  <w:p w:rsidR="00104193" w:rsidRDefault="00104193">
            <w:pPr>
              <w:spacing w:line="276" w:lineRule="auto"/>
              <w:ind w:left="142" w:hanging="426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 bài học hôm nay, em đã biết thêm điều gì?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sẻ thông tin học được trong bài học hôm nay.</w:t>
            </w:r>
          </w:p>
        </w:tc>
      </w:tr>
      <w:tr w:rsidR="00104193" w:rsidTr="001041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93" w:rsidRDefault="0010419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GV chốt nội dung bài học.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</w:tc>
      </w:tr>
      <w:tr w:rsidR="00104193" w:rsidTr="001041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93" w:rsidRDefault="0010419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giờ học + Tuyên dương HS</w:t>
            </w:r>
          </w:p>
          <w:p w:rsidR="00104193" w:rsidRDefault="001041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-Dặn dò hs chuẩn bị  bài sau.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93" w:rsidRDefault="001041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</w:t>
            </w:r>
          </w:p>
        </w:tc>
      </w:tr>
    </w:tbl>
    <w:p w:rsidR="00104193" w:rsidRDefault="00104193" w:rsidP="00104193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IV. ĐIỀU CHỈNH SAU BÀI DẠY</w:t>
      </w:r>
    </w:p>
    <w:p w:rsidR="00104193" w:rsidRDefault="00104193" w:rsidP="00104193">
      <w:pPr>
        <w:spacing w:line="276" w:lineRule="auto"/>
        <w:ind w:left="-142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………………………………….………………………………………………………………………………………………………………………………………</w:t>
      </w:r>
    </w:p>
    <w:p w:rsidR="00104193" w:rsidRDefault="00104193" w:rsidP="00104193">
      <w:pPr>
        <w:spacing w:line="276" w:lineRule="auto"/>
        <w:ind w:left="-142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</w:rPr>
        <w:t>………………………………….…………………………………………………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C25B7"/>
    <w:multiLevelType w:val="hybridMultilevel"/>
    <w:tmpl w:val="5FB29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93"/>
    <w:rsid w:val="00104193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19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419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4193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qFormat/>
    <w:rsid w:val="0010419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041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19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419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4193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qFormat/>
    <w:rsid w:val="0010419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04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2025-12-16T02:53:00Z</dcterms:created>
  <dcterms:modified xsi:type="dcterms:W3CDTF">2025-12-16T02:53:00Z</dcterms:modified>
</cp:coreProperties>
</file>