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74" w:rsidRDefault="006E4674" w:rsidP="006E4674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6E4674" w:rsidRDefault="006E4674" w:rsidP="006E4674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TOÁN</w:t>
      </w:r>
    </w:p>
    <w:p w:rsidR="006E4674" w:rsidRDefault="006E4674" w:rsidP="006E4674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15:  </w:t>
      </w:r>
      <w:r>
        <w:rPr>
          <w:b/>
          <w:sz w:val="28"/>
          <w:szCs w:val="28"/>
        </w:rPr>
        <w:t>GAM</w:t>
      </w:r>
      <w:r>
        <w:rPr>
          <w:b/>
          <w:bCs/>
          <w:sz w:val="28"/>
          <w:szCs w:val="28"/>
          <w:lang w:val="nl-NL"/>
        </w:rPr>
        <w:t xml:space="preserve"> (Trang 34)</w:t>
      </w:r>
    </w:p>
    <w:p w:rsidR="006E4674" w:rsidRDefault="006E4674" w:rsidP="006E4674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25; Thời gian thực hiện: Ngày 10 tháng 10 năm 2025</w:t>
      </w:r>
    </w:p>
    <w:p w:rsidR="006E4674" w:rsidRDefault="006E4674" w:rsidP="006E4674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6E4674" w:rsidRDefault="006E4674" w:rsidP="006E4674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6E4674" w:rsidRDefault="006E4674" w:rsidP="006E4674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Nhận biết được gam là đơn vị do khối lượng, đọc, viết tên và kí hiệu của nó. Cảm nhận được 1g, Biết 1kg = 1000g</w:t>
      </w:r>
    </w:p>
    <w:p w:rsidR="006E4674" w:rsidRDefault="006E4674" w:rsidP="006E4674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Thực hiện được các phép tính với các số đo kèm theo đơn vị đo là gam và ki-lô-gam. Vận dụng giải quyết các vấn đề thực tế cuộc sống.</w:t>
      </w:r>
    </w:p>
    <w:p w:rsidR="006E4674" w:rsidRDefault="006E4674" w:rsidP="006E4674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Thực hành ước lượng, cân một số đồ vật với đơn vị đo gam, ki-lô-gam.</w:t>
      </w:r>
    </w:p>
    <w:p w:rsidR="006E4674" w:rsidRDefault="006E4674" w:rsidP="006E4674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trong hoạt động nhóm để hoàn thành nhiệm vụ.</w:t>
      </w:r>
    </w:p>
    <w:p w:rsidR="006E4674" w:rsidRDefault="006E4674" w:rsidP="006E4674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6E4674" w:rsidRDefault="006E4674" w:rsidP="006E4674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6E4674" w:rsidRDefault="006E4674" w:rsidP="006E4674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 vụ cho tiết dạy.</w:t>
      </w:r>
    </w:p>
    <w:p w:rsidR="006E4674" w:rsidRDefault="006E4674" w:rsidP="006E4674">
      <w:pPr>
        <w:spacing w:line="276" w:lineRule="auto"/>
        <w:jc w:val="both"/>
        <w:outlineLvl w:val="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 xml:space="preserve">    III. CÁC HOẠT ĐỘNG DẠY HỌC CHỦ YẾU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3"/>
        <w:gridCol w:w="4108"/>
      </w:tblGrid>
      <w:tr w:rsidR="006E4674" w:rsidTr="006E46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4674" w:rsidRDefault="006E46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4674" w:rsidRDefault="006E46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4674" w:rsidRDefault="006E46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6E4674" w:rsidTr="006E46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4674" w:rsidRDefault="006E467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4674" w:rsidRDefault="006E4674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</w:t>
            </w:r>
          </w:p>
          <w:p w:rsidR="006E4674" w:rsidRDefault="006E467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6E4674" w:rsidTr="006E46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4674" w:rsidRDefault="006E4674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4674" w:rsidRDefault="006E4674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cho HS vân động theo nhạc.</w:t>
            </w:r>
          </w:p>
          <w:p w:rsidR="006E4674" w:rsidRDefault="006E4674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khen ngợi.</w:t>
            </w:r>
          </w:p>
          <w:p w:rsidR="006E4674" w:rsidRDefault="006E4674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tham gia </w:t>
            </w:r>
          </w:p>
          <w:p w:rsidR="006E4674" w:rsidRDefault="006E4674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6E4674" w:rsidTr="006E4674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4674" w:rsidRDefault="006E467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28p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4674" w:rsidRDefault="006E467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sz w:val="28"/>
                <w:szCs w:val="28"/>
                <w:lang w:val="nl-NL"/>
              </w:rPr>
              <w:t>Hoạt động luyện tập, thực hành</w:t>
            </w:r>
          </w:p>
        </w:tc>
      </w:tr>
      <w:tr w:rsidR="006E4674" w:rsidTr="006E4674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4674" w:rsidRDefault="006E467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4674" w:rsidRDefault="006E467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3: </w:t>
            </w:r>
          </w:p>
          <w:p w:rsidR="006E4674" w:rsidRDefault="006E4674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Yêu cầu HS đọc bài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làm bài cá nhân vào vở ô li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nhận xét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6E4674" w:rsidRDefault="006E46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giải</w:t>
            </w:r>
          </w:p>
          <w:p w:rsidR="006E4674" w:rsidRDefault="006E46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Quả đu đủ thứ hai cân nặng số ki-lô-gam là: 1000 – 100 = 900(g)    </w:t>
            </w:r>
          </w:p>
          <w:p w:rsidR="006E4674" w:rsidRDefault="006E46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Đáp số: 900g</w:t>
            </w:r>
          </w:p>
          <w:p w:rsidR="006E4674" w:rsidRDefault="006E4674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Bài 4: 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đọc bài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quan sát tranh</w:t>
            </w:r>
          </w:p>
          <w:p w:rsidR="006E4674" w:rsidRDefault="006E46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chia sẻ</w:t>
            </w:r>
          </w:p>
          <w:p w:rsidR="006E4674" w:rsidRDefault="006E46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nhận xét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</w:t>
            </w:r>
          </w:p>
          <w:p w:rsidR="006E4674" w:rsidRDefault="006E46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Cà chua: 100g</w:t>
            </w:r>
          </w:p>
          <w:p w:rsidR="006E4674" w:rsidRDefault="006E46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Con cá: 850g</w:t>
            </w:r>
          </w:p>
          <w:p w:rsidR="006E4674" w:rsidRDefault="006E46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Xe đạp: 12kg</w:t>
            </w:r>
          </w:p>
          <w:p w:rsidR="006E4674" w:rsidRDefault="006E46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Dâu tây: 5g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bài.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vở, 1 HS làm bảng phụ.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6E4674" w:rsidRDefault="006E46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6E4674" w:rsidRDefault="006E46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thầm yêu cầu</w:t>
            </w:r>
          </w:p>
          <w:p w:rsidR="006E4674" w:rsidRDefault="006E46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và làm bài theo nhóm đôi</w:t>
            </w:r>
          </w:p>
          <w:p w:rsidR="006E4674" w:rsidRDefault="006E46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sẻ</w:t>
            </w:r>
          </w:p>
          <w:p w:rsidR="006E4674" w:rsidRDefault="006E46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6E4674" w:rsidRDefault="006E46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</w:t>
            </w:r>
          </w:p>
        </w:tc>
      </w:tr>
      <w:tr w:rsidR="006E4674" w:rsidTr="006E4674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4674" w:rsidRDefault="006E467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4p</w:t>
            </w: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4674" w:rsidRDefault="006E467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củng cố và nối tiếp</w:t>
            </w:r>
          </w:p>
        </w:tc>
      </w:tr>
      <w:tr w:rsidR="006E4674" w:rsidTr="006E4674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chuẩn bị cân và một số đồ vật để cho HS thực hành cân.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Qua bài học hôm nay em biết thêm được điều gì? 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ước lượng và cân một số đồ dùng học tập của bản thân, sau đó ghi lại kết quả ra phiếu học tập.</w:t>
            </w:r>
          </w:p>
          <w:p w:rsidR="006E4674" w:rsidRDefault="006E46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theo ý hiểu</w:t>
            </w:r>
          </w:p>
        </w:tc>
      </w:tr>
      <w:tr w:rsidR="006E4674" w:rsidTr="006E4674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4" w:rsidRDefault="006E4674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74" w:rsidRDefault="006E46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6E4674" w:rsidRDefault="006E4674" w:rsidP="006E4674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6E4674" w:rsidRDefault="006E4674" w:rsidP="006E4674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6E4674" w:rsidRDefault="006E4674" w:rsidP="006E4674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968CD" w:rsidRDefault="006E4674" w:rsidP="006E4674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74"/>
    <w:rsid w:val="00602DE4"/>
    <w:rsid w:val="006E467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7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7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2025-12-16T02:42:00Z</dcterms:created>
  <dcterms:modified xsi:type="dcterms:W3CDTF">2025-12-16T02:42:00Z</dcterms:modified>
</cp:coreProperties>
</file>