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ED" w:rsidRDefault="00DD5AED" w:rsidP="00DD5AED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Thứ Năm</w:t>
      </w:r>
    </w:p>
    <w:p w:rsidR="00DD5AED" w:rsidRDefault="00DD5AED" w:rsidP="00DD5AED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KẾ HOẠCH BÀI DẠY </w:t>
      </w:r>
    </w:p>
    <w:p w:rsidR="00DD5AED" w:rsidRDefault="00DD5AED" w:rsidP="00DD5AED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TOÁN</w:t>
      </w:r>
    </w:p>
    <w:p w:rsidR="00DD5AED" w:rsidRDefault="00DD5AED" w:rsidP="00DD5AED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18: BẢNG CHIA 4 (tiết 1) </w:t>
      </w:r>
    </w:p>
    <w:p w:rsidR="00DD5AED" w:rsidRDefault="00DD5AED" w:rsidP="00DD5AED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28; Thời gian thực hiện: Ngày 17 tháng 10 năm 2024</w:t>
      </w:r>
    </w:p>
    <w:p w:rsidR="00DD5AED" w:rsidRDefault="00DD5AED" w:rsidP="00DD5AED">
      <w:pPr>
        <w:spacing w:line="276" w:lineRule="auto"/>
        <w:ind w:firstLine="360"/>
        <w:rPr>
          <w:b/>
          <w:bCs/>
          <w:sz w:val="28"/>
          <w:szCs w:val="28"/>
          <w:u w:val="single"/>
          <w:lang w:val="nl-NL"/>
        </w:rPr>
      </w:pPr>
    </w:p>
    <w:p w:rsidR="00DD5AED" w:rsidRDefault="00DD5AED" w:rsidP="00DD5AED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DD5AED" w:rsidRDefault="00DD5AED" w:rsidP="00DD5AED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HS tìm được kết quả các phép tính trong bảng chia 4 và thành lập được bảng chia 4.</w:t>
      </w:r>
    </w:p>
    <w:p w:rsidR="00DD5AED" w:rsidRDefault="00DD5AED" w:rsidP="00DD5AED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nl-NL"/>
        </w:rPr>
        <w:t>Vận dụng Bảng chia 4 để tính nhẩm.</w:t>
      </w:r>
    </w:p>
    <w:p w:rsidR="00DD5AED" w:rsidRDefault="00DD5AED" w:rsidP="00DD5AED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để hoàn thành nhiệm vụ.</w:t>
      </w:r>
    </w:p>
    <w:p w:rsidR="00DD5AED" w:rsidRDefault="00DD5AED" w:rsidP="00DD5AED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DD5AED" w:rsidRDefault="00DD5AED" w:rsidP="00DD5AED">
      <w:pPr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viên</w:t>
      </w:r>
    </w:p>
    <w:p w:rsidR="00DD5AED" w:rsidRDefault="00DD5AED" w:rsidP="00DD5AED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DD5AED" w:rsidRDefault="00DD5AED" w:rsidP="00DD5AED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dạy, phiếu học tập.</w:t>
      </w:r>
    </w:p>
    <w:p w:rsidR="00DD5AED" w:rsidRDefault="00DD5AED" w:rsidP="00DD5AED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Bộ đồ dùng học Toán (10 thẻ, mỗi thẻ 4 chấm tròn).</w:t>
      </w:r>
    </w:p>
    <w:p w:rsidR="00DD5AED" w:rsidRDefault="00DD5AED" w:rsidP="00DD5AED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Học sinh: sgk, vở, bút, bảng con, phấn, khăn lau.</w:t>
      </w:r>
    </w:p>
    <w:p w:rsidR="00DD5AED" w:rsidRDefault="00DD5AED" w:rsidP="00DD5AED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30"/>
        <w:gridCol w:w="4111"/>
      </w:tblGrid>
      <w:tr w:rsidR="00DD5AED" w:rsidTr="00DD5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DD5AED" w:rsidTr="00DD5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5AED" w:rsidRDefault="00DD5AED" w:rsidP="0045309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DD5AED" w:rsidRDefault="00DD5AED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</w:tr>
      <w:tr w:rsidR="00DD5AED" w:rsidTr="00DD5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“Truyền điện” để khởi động bài học, HS sẽ nêu một phép tính bất kì trong bảng nhân 4 đã học rồi mời bạn bất kì nêu hai phép chia tương ứng.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DD5AED" w:rsidTr="00DD5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13P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2. Hoạt động hình thành kiến thức</w:t>
            </w:r>
          </w:p>
        </w:tc>
      </w:tr>
      <w:tr w:rsidR="00DD5AED" w:rsidTr="00DD5A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a. Đặt vấn đề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viết lên bảng phép tính: 8 : 4 = ?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thảo luận nhóm đôi và nêu kết quả của phép chia trên.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mời đại diện một số nhóm chia sẻ cách tìm kết quả của phép chia trên.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mời nhóm khác nhận xét, chỉnh sửa / bổ </w:t>
            </w:r>
            <w:r>
              <w:rPr>
                <w:bCs/>
                <w:sz w:val="28"/>
                <w:szCs w:val="28"/>
                <w:lang w:val="nl-NL"/>
              </w:rPr>
              <w:lastRenderedPageBreak/>
              <w:t>sung (nếu có).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chốt lại cách làm.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b. Thành lập Bảng chia 4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chia nhóm, mỗi nhóm 4 HS, phát phiếu học tập cho các nhóm.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thảo luận nhóm 4, tìm kết quả của các phép tính trong Bảng chia 4 rồi điền kết quả vào phiếu học tập.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Mời đại diện các nhóm lên bảng trình bày kết quả thảo luận của nhóm mình, các nhóm khác nhận xét.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chốt đáp án, nhận xét, tuyên dương.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giới thiệu Bảng chia 4 và cho HS đọc đồng thanh theo nhóm/ cả lớp để ghi nhớ.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chơi: “Đố bạn” để trả lời kết quả của các phép tính trong Bảng chia 4.</w:t>
            </w:r>
          </w:p>
          <w:p w:rsidR="00DD5AED" w:rsidRDefault="00DD5AED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chia sẻ.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t>Cách 1</w:t>
            </w:r>
            <w:r>
              <w:rPr>
                <w:sz w:val="28"/>
                <w:szCs w:val="28"/>
                <w:lang w:val="nl-NL"/>
              </w:rPr>
              <w:t>: Lấy 8 chấm tròn, chia đều thành các phần, mỗi phần có 4 chấm tròn, chia được 2 phần. Vậy 8: 4 = 2.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t>Cách 2</w:t>
            </w:r>
            <w:r>
              <w:rPr>
                <w:sz w:val="28"/>
                <w:szCs w:val="28"/>
                <w:lang w:val="nl-NL"/>
              </w:rPr>
              <w:t>: Dựa vào phép nhân:</w:t>
            </w:r>
          </w:p>
          <w:p w:rsidR="00DD5AED" w:rsidRDefault="00DD5AE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 x 2 = 8, suy ra 8 : 4 = 2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Các nhóm khác nhận xét.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nhóm theo sự phân công của GV.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luận, tìm kết quả của các phép tính, sau đó hoàn thiện phiếu học tập.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4 : 4 = 1            24 : 4 = 6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8 : 4 = 2            28 : 4 = 7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12 : 4 = 3            32 : 4 = 8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 : 4 = 4            36 : 4 = 9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 : 4 = 5            40 : 4 = 10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dõi, thực hiện.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 trò chơi.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</w:tc>
      </w:tr>
      <w:tr w:rsidR="00DD5AED" w:rsidTr="00DD5AED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17P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3. Hoạt động luyện tập, thực hành</w:t>
            </w:r>
          </w:p>
        </w:tc>
      </w:tr>
      <w:tr w:rsidR="00DD5AED" w:rsidTr="00DD5AED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Tính nhẩm  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gọi 1 HS đọc yêu cầu bài tập.</w:t>
            </w:r>
          </w:p>
          <w:p w:rsidR="00DD5AED" w:rsidRDefault="00DD5AED">
            <w:pPr>
              <w:spacing w:line="276" w:lineRule="auto"/>
              <w:ind w:left="72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 : 4                  32 : 4              40 : 4</w:t>
            </w:r>
          </w:p>
          <w:p w:rsidR="00DD5AED" w:rsidRDefault="00DD5AED">
            <w:pPr>
              <w:spacing w:line="276" w:lineRule="auto"/>
              <w:ind w:left="72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8 : 4                  28 : 4              24 : 4</w:t>
            </w:r>
          </w:p>
          <w:p w:rsidR="00DD5AED" w:rsidRDefault="00DD5AED">
            <w:pPr>
              <w:spacing w:line="276" w:lineRule="auto"/>
              <w:ind w:left="72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 : 4                    4 : 4              36 : 4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tự tìm kết quả của các phép chia vào vở (có thể sử dụng bảng chia 4 để tìm kết quả).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 Tổ chức cho HS đổi vở với bạn bên cạnh, đặt câu hỏi cho nhau, đọc phép tính và nói kết quả tương ứng với mỗi phép tính.</w:t>
            </w:r>
          </w:p>
          <w:p w:rsidR="00DD5AED" w:rsidRDefault="00DD5AED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 tập.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 : 4 = 4        32 : 4 = 8 ...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8 : 4 = 2        28 : 4 = 7 ...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 : 4 = 5          4 : 4 = 1 ...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đổi vở, hoạt động nhóm đôi.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DD5AED" w:rsidTr="00DD5AED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2P</w:t>
            </w: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DD5AED" w:rsidTr="00DD5AED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DD5AED" w:rsidRDefault="00DD5AED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Trò chơi: Ô cửa bí mật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trình chiếu trò chơi và phổ biến luật chơi. Ẩn sau mỗi ô cửa là 1 phép tính tương ứng. Mỗi HS sẽ lựa chọn 1 ô cửa và thực hiện </w:t>
            </w:r>
            <w:r>
              <w:rPr>
                <w:sz w:val="28"/>
                <w:szCs w:val="28"/>
                <w:lang w:val="nl-NL"/>
              </w:rPr>
              <w:lastRenderedPageBreak/>
              <w:t>nhiệm vụ sau mỗi ô cửa.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cho HS chơi trò chơi để củng cố bảng chia 4.</w:t>
            </w:r>
          </w:p>
          <w:p w:rsidR="00DD5AED" w:rsidRDefault="00DD5AED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GV: Qua bài học hôm nay, các em biết thêm được điều gì?</w:t>
            </w:r>
          </w:p>
          <w:p w:rsidR="00DD5AED" w:rsidRDefault="00DD5AED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hệ thống bài. Liên hệ GD hs.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-- Dặn dò hs chuẩn bị bài sau.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sát, lắng nghe GV phổ biến luật chơi.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 trò chơi.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lời.</w:t>
            </w: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DD5AED" w:rsidRDefault="00DD5AE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tiếp thu, ghi nhớ, rút kinh nghiệm và có kế hoạch thực hiện.</w:t>
            </w:r>
          </w:p>
        </w:tc>
      </w:tr>
      <w:tr w:rsidR="00DD5AED" w:rsidTr="00DD5AED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ED" w:rsidRDefault="00DD5AE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DD5AED" w:rsidRDefault="00DD5AED" w:rsidP="00DD5AED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DD5AED" w:rsidRDefault="00DD5AED" w:rsidP="00DD5AED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DD5AED" w:rsidRDefault="00DD5AED" w:rsidP="00DD5AED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DD5AED" w:rsidP="00DD5AED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318E"/>
    <w:multiLevelType w:val="hybridMultilevel"/>
    <w:tmpl w:val="85EE6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ED"/>
    <w:rsid w:val="00602DE4"/>
    <w:rsid w:val="00DD5AED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E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E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2025-11-13T09:01:00Z</dcterms:created>
  <dcterms:modified xsi:type="dcterms:W3CDTF">2025-11-13T09:01:00Z</dcterms:modified>
</cp:coreProperties>
</file>