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C3" w:rsidRDefault="00B11DC3" w:rsidP="00B11DC3">
      <w:pPr>
        <w:spacing w:line="276" w:lineRule="auto"/>
        <w:rPr>
          <w:sz w:val="28"/>
          <w:szCs w:val="28"/>
        </w:rPr>
      </w:pPr>
    </w:p>
    <w:p w:rsidR="00B11DC3" w:rsidRDefault="00B11DC3" w:rsidP="00B11DC3">
      <w:pPr>
        <w:spacing w:line="276" w:lineRule="auto"/>
        <w:ind w:left="720" w:hanging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KẾ HOẠCH BÀI DẠY </w:t>
      </w:r>
    </w:p>
    <w:p w:rsidR="00B11DC3" w:rsidRDefault="00B11DC3" w:rsidP="00B11DC3">
      <w:pPr>
        <w:spacing w:line="276" w:lineRule="auto"/>
        <w:ind w:left="720" w:hanging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MÔN TOÁN</w:t>
      </w:r>
    </w:p>
    <w:p w:rsidR="00B11DC3" w:rsidRDefault="00B11DC3" w:rsidP="00B11DC3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17: BẢNG CHIA 3 (tiết 1) </w:t>
      </w:r>
    </w:p>
    <w:p w:rsidR="00B11DC3" w:rsidRDefault="00B11DC3" w:rsidP="00B11DC3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</w:rPr>
        <w:t xml:space="preserve">Tiết 27; </w:t>
      </w:r>
      <w:r>
        <w:rPr>
          <w:b/>
          <w:bCs/>
          <w:sz w:val="28"/>
          <w:szCs w:val="28"/>
          <w:lang w:val="nl-NL"/>
        </w:rPr>
        <w:t>Thời gian thực hiện: Ngày 14 tháng 10 năm 2025</w:t>
      </w:r>
    </w:p>
    <w:p w:rsidR="00B11DC3" w:rsidRDefault="00B11DC3" w:rsidP="00B11DC3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</w:p>
    <w:p w:rsidR="00B11DC3" w:rsidRDefault="00B11DC3" w:rsidP="00B11DC3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B11DC3" w:rsidRDefault="00B11DC3" w:rsidP="00B11DC3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HS tìm được kết quả các phép tính trong bảng chia 3 và thành lập được bảng chia 3.</w:t>
      </w:r>
    </w:p>
    <w:p w:rsidR="00B11DC3" w:rsidRDefault="00B11DC3" w:rsidP="00B11DC3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Chủ động học tập, tìm hiểu nội dung bài học. Biết lắng nghe và trả lời nội dung trong bài học.</w:t>
      </w:r>
    </w:p>
    <w:p w:rsidR="00B11DC3" w:rsidRDefault="00B11DC3" w:rsidP="00B11DC3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nl-NL"/>
        </w:rPr>
        <w:t xml:space="preserve">Vận dụng Bảng chia 3 để tính nhẩm. </w:t>
      </w:r>
      <w:r>
        <w:rPr>
          <w:sz w:val="28"/>
          <w:szCs w:val="28"/>
        </w:rPr>
        <w:t>Thực hiện tốt nhiệm vụ trong hoạt động nhóm.</w:t>
      </w:r>
    </w:p>
    <w:p w:rsidR="00B11DC3" w:rsidRDefault="00B11DC3" w:rsidP="00B11DC3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Có ý thức giúp đỡ lẫn nhau để hoàn thành nhiệm vụ.</w:t>
      </w:r>
    </w:p>
    <w:p w:rsidR="00B11DC3" w:rsidRDefault="00B11DC3" w:rsidP="00B11DC3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</w:p>
    <w:p w:rsidR="00B11DC3" w:rsidRDefault="00B11DC3" w:rsidP="00B11DC3">
      <w:pPr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Giáo viên</w:t>
      </w:r>
    </w:p>
    <w:p w:rsidR="00B11DC3" w:rsidRDefault="00B11DC3" w:rsidP="00B11DC3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B11DC3" w:rsidRDefault="00B11DC3" w:rsidP="00B11DC3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phục vụ cho tiết dạy, phiếu học tập.</w:t>
      </w:r>
    </w:p>
    <w:p w:rsidR="00B11DC3" w:rsidRDefault="00B11DC3" w:rsidP="00B11DC3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Bộ đồ dùng học Toán (10 thẻ, mỗi thẻ 3 chấm tròn).</w:t>
      </w:r>
    </w:p>
    <w:p w:rsidR="00B11DC3" w:rsidRDefault="00B11DC3" w:rsidP="00B11DC3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Học sinh: sgk, vở,bút, bảng con.</w:t>
      </w:r>
    </w:p>
    <w:p w:rsidR="00B11DC3" w:rsidRDefault="00B11DC3" w:rsidP="00B11DC3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3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8"/>
        <w:gridCol w:w="4253"/>
      </w:tblGrid>
      <w:tr w:rsidR="00B11DC3" w:rsidTr="00B11D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11DC3" w:rsidRDefault="00B11DC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11DC3" w:rsidRDefault="00B11DC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11DC3" w:rsidRDefault="00B11DC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B11DC3" w:rsidTr="00B11D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11DC3" w:rsidRDefault="00B11DC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4P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11DC3" w:rsidRDefault="00B11DC3" w:rsidP="005430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mở đầu</w:t>
            </w:r>
          </w:p>
          <w:p w:rsidR="00B11DC3" w:rsidRDefault="00B11DC3">
            <w:pPr>
              <w:spacing w:line="276" w:lineRule="auto"/>
              <w:ind w:left="360"/>
              <w:jc w:val="both"/>
              <w:rPr>
                <w:bCs/>
                <w:sz w:val="28"/>
                <w:szCs w:val="28"/>
                <w:lang w:val="nl-NL"/>
              </w:rPr>
            </w:pPr>
          </w:p>
        </w:tc>
      </w:tr>
      <w:tr w:rsidR="00B11DC3" w:rsidTr="00B11D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11DC3" w:rsidRDefault="00B11DC3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11DC3" w:rsidRDefault="00B11DC3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“Truyền điện” để khởi động bài học, HS sẽ nêu một phép tính bất kì trong bảng nhân 3 đã học rồi mời bạn bất kì nêu hai phép chia tương ứng.</w:t>
            </w:r>
          </w:p>
          <w:p w:rsidR="00B11DC3" w:rsidRDefault="00B11DC3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B11DC3" w:rsidRDefault="00B11DC3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trò chơi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nêu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B11DC3" w:rsidTr="00B11D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11DC3" w:rsidRDefault="00B11DC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12P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11DC3" w:rsidRDefault="00B11DC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2. Hoạt động hình thành kiến thức</w:t>
            </w:r>
          </w:p>
        </w:tc>
      </w:tr>
      <w:tr w:rsidR="00B11DC3" w:rsidTr="00B11D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11DC3" w:rsidRDefault="00B11DC3">
            <w:pPr>
              <w:spacing w:line="276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11DC3" w:rsidRDefault="00B11DC3">
            <w:pPr>
              <w:spacing w:line="276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a. Đặt vấn đề</w:t>
            </w:r>
          </w:p>
          <w:p w:rsidR="00B11DC3" w:rsidRDefault="00B11DC3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viết lên bảng phép tính: 12 : 3 = ?</w:t>
            </w:r>
          </w:p>
          <w:p w:rsidR="00B11DC3" w:rsidRDefault="00B11DC3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Yêu cầu HS thảo luận nhóm đôi và nêu kết quả của phép chia trên.</w:t>
            </w:r>
          </w:p>
          <w:p w:rsidR="00B11DC3" w:rsidRDefault="00B11DC3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mời đại diện một số nhóm chia sẻ cách tìm kết quả của phép chia trên.</w:t>
            </w:r>
          </w:p>
          <w:p w:rsidR="00B11DC3" w:rsidRDefault="00B11DC3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Yêu cầu HS nhận xét</w:t>
            </w:r>
          </w:p>
          <w:p w:rsidR="00B11DC3" w:rsidRDefault="00B11DC3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 GV nhận xét, chốt lại cách làm.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u w:val="single"/>
                <w:lang w:val="nl-NL"/>
              </w:rPr>
              <w:lastRenderedPageBreak/>
              <w:t>Cách 1</w:t>
            </w:r>
            <w:r>
              <w:rPr>
                <w:sz w:val="28"/>
                <w:szCs w:val="28"/>
                <w:lang w:val="nl-NL"/>
              </w:rPr>
              <w:t>: Lấy 12 chấm tròn, chia đều thành 3 phần, mỗi phần có 4 chấm tròn.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u w:val="single"/>
                <w:lang w:val="nl-NL"/>
              </w:rPr>
              <w:t>Cách 2</w:t>
            </w:r>
            <w:r>
              <w:rPr>
                <w:sz w:val="28"/>
                <w:szCs w:val="28"/>
                <w:lang w:val="nl-NL"/>
              </w:rPr>
              <w:t>: Dựa vào phép nhân: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 x 4 = 12, suy ra 12 : 3 = 4</w:t>
            </w:r>
          </w:p>
          <w:p w:rsidR="00B11DC3" w:rsidRDefault="00B11DC3">
            <w:pPr>
              <w:spacing w:line="276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b. Thành lập Bảng chia 3</w:t>
            </w:r>
          </w:p>
          <w:p w:rsidR="00B11DC3" w:rsidRDefault="00B11DC3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chia nhóm, mỗi nhóm 4 HS, phát phiếu học tập cho các nhóm.</w:t>
            </w:r>
          </w:p>
          <w:p w:rsidR="00B11DC3" w:rsidRDefault="00B11DC3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Yêu cầu HS thảo luận nhóm 4, tìm kết quả của các phép tính trong Bảng chia 3 rồi điền kết quả vào phiếu học tập.</w:t>
            </w:r>
          </w:p>
          <w:p w:rsidR="00B11DC3" w:rsidRDefault="00B11DC3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Mời đại diện các nhóm lên bảng trình bày kết quả thảo luận của nhóm mình, các nhóm khác nhận xét.</w:t>
            </w:r>
          </w:p>
          <w:p w:rsidR="00B11DC3" w:rsidRDefault="00B11DC3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chốt đáp án, nhận xét, tuyên dương.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3 : 3 = 1            18 : 3 = 6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6 : 3 = 2            21 : 3 = 7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9 : 3 = 3            24 : 3 = 8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12 : 3 = 4            27 : 3 = 9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15 : 3 = 5            30 : 3 = 10</w:t>
            </w:r>
          </w:p>
          <w:p w:rsidR="00B11DC3" w:rsidRDefault="00B11DC3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giới thiệu Bảng chia 3 và cho HS đọc đồng thanh theo nhóm/ cả lớp.</w:t>
            </w:r>
          </w:p>
          <w:p w:rsidR="00B11DC3" w:rsidRDefault="00B11DC3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chơi: “Đố bạn” để trả lời kết quả của các phép tính trong Bảng chia 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nhóm chia sẻ.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xét, bổ sung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u w:val="single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u w:val="single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u w:val="single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u w:val="single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ghi nhớ.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chia nhóm theo sự phân công của GV.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luận, tìm kết quả của các phép tính, sau đó hoàn thiện phiếu học tập.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theo dõi, thực hiện.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chơi trò chơi.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B11DC3" w:rsidTr="00B11DC3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11DC3" w:rsidRDefault="00B11DC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lastRenderedPageBreak/>
              <w:t>15P</w:t>
            </w:r>
          </w:p>
        </w:tc>
        <w:tc>
          <w:tcPr>
            <w:tcW w:w="963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11DC3" w:rsidRDefault="00B11DC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3. Hoạt động luyện tập, thực hành</w:t>
            </w:r>
          </w:p>
        </w:tc>
      </w:tr>
      <w:tr w:rsidR="00B11DC3" w:rsidTr="00B11DC3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11DC3" w:rsidRDefault="00B11DC3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11DC3" w:rsidRDefault="00B11DC3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1. Tính nhẩm</w:t>
            </w:r>
          </w:p>
          <w:p w:rsidR="00B11DC3" w:rsidRDefault="00B11DC3">
            <w:pPr>
              <w:spacing w:line="276" w:lineRule="auto"/>
              <w:ind w:left="72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6 : 3             15 : 3             30 : 3          </w:t>
            </w:r>
          </w:p>
          <w:p w:rsidR="00B11DC3" w:rsidRDefault="00B11DC3">
            <w:pPr>
              <w:spacing w:line="276" w:lineRule="auto"/>
              <w:ind w:left="72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9 : 3               3 : 3             27 : 3          </w:t>
            </w:r>
          </w:p>
          <w:p w:rsidR="00B11DC3" w:rsidRDefault="00B11DC3">
            <w:pPr>
              <w:spacing w:line="276" w:lineRule="auto"/>
              <w:ind w:left="72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12 : 3             21 : 3             18 : 3          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gọi 1 HS đọc yêu cầu bài tập.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tự tìm kết quả của các phép chia vào vở (có thể sử dụng bảng chia 3 để tìm kết quả).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 Tổ chức cho HS đổi vở với bạn bên cạnh, đặt câu hỏi cho nhau, đọc phép tính và nói kết quả tương ứng với mỗi phép tính.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nhận xét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6 : 3 = 2        15 : 3 = 5 ...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9 : 3 = 3          3 : 3 = 1 ...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12 : 3 = 4      21 : 3 = 7 ...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11DC3" w:rsidRDefault="00B11DC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yêu cầu bài tập.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thực hiện.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đổi vở, hoạt động nhóm đôi.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xét, bổ sung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B11DC3" w:rsidTr="00B11DC3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11DC3" w:rsidRDefault="00B11DC3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4P</w:t>
            </w:r>
          </w:p>
        </w:tc>
        <w:tc>
          <w:tcPr>
            <w:tcW w:w="963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11DC3" w:rsidRDefault="00B11DC3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4. Hoạt động củng cố và nối tiếp</w:t>
            </w:r>
          </w:p>
        </w:tc>
      </w:tr>
      <w:tr w:rsidR="00B11DC3" w:rsidTr="00B11DC3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11DC3" w:rsidRDefault="00B11DC3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11DC3" w:rsidRDefault="00B11DC3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Trò chơi: Ô cửa bí mật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trình chiếu trò chơi và phổ biến luật chơi.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Ẩn sau mỗi ô cửa là 1 phép tính tương ứng. Mỗi HS sẽ lựa chọn 1 ô cửa và thực hiện nhiệm vụ sau mỗi ô cửa.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tổ chức cho HS chơi trò chơi để củng cố bảng chia 3.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Dặn HS về nhà ôn bài.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sát, lắng nghe GV phổ biến luật chơi.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chơi trò chơi.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ghi nhớ, rút kinh nghiệm và có kế hoạch thực hiện.</w:t>
            </w:r>
          </w:p>
          <w:p w:rsidR="00B11DC3" w:rsidRDefault="00B11DC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B11DC3" w:rsidTr="00B11DC3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C3" w:rsidRDefault="00B11DC3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63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C3" w:rsidRDefault="00B11DC3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B11DC3" w:rsidRDefault="00B11DC3" w:rsidP="00B11DC3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B11DC3" w:rsidRDefault="00B11DC3" w:rsidP="00B11DC3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B11DC3" w:rsidRDefault="00B11DC3" w:rsidP="00B11DC3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B11DC3" w:rsidRDefault="00B11DC3" w:rsidP="00B11DC3">
      <w:pPr>
        <w:spacing w:line="276" w:lineRule="auto"/>
        <w:jc w:val="center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E968CD" w:rsidRDefault="00E968CD"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62D26"/>
    <w:multiLevelType w:val="hybridMultilevel"/>
    <w:tmpl w:val="50B49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C3"/>
    <w:rsid w:val="00602DE4"/>
    <w:rsid w:val="00B11DC3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C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D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C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2025-11-13T08:44:00Z</dcterms:created>
  <dcterms:modified xsi:type="dcterms:W3CDTF">2025-11-13T08:45:00Z</dcterms:modified>
</cp:coreProperties>
</file>