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D28" w:rsidRDefault="00506D28" w:rsidP="00506D28">
      <w:pPr>
        <w:spacing w:line="276" w:lineRule="auto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KẾ HOẠCH BÀI DẠY</w:t>
      </w:r>
    </w:p>
    <w:p w:rsidR="00506D28" w:rsidRDefault="00506D28" w:rsidP="00506D28">
      <w:pPr>
        <w:spacing w:line="276" w:lineRule="auto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MÔN TOÁN</w:t>
      </w:r>
    </w:p>
    <w:p w:rsidR="00506D28" w:rsidRDefault="00506D28" w:rsidP="00506D28">
      <w:pPr>
        <w:spacing w:line="276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 xml:space="preserve">Bài 15:  </w:t>
      </w:r>
      <w:r>
        <w:rPr>
          <w:b/>
          <w:sz w:val="28"/>
          <w:szCs w:val="28"/>
        </w:rPr>
        <w:t>GAM</w:t>
      </w:r>
      <w:r>
        <w:rPr>
          <w:b/>
          <w:bCs/>
          <w:sz w:val="28"/>
          <w:szCs w:val="28"/>
          <w:lang w:val="nl-NL"/>
        </w:rPr>
        <w:t xml:space="preserve"> (Trang 34)</w:t>
      </w:r>
    </w:p>
    <w:p w:rsidR="00506D28" w:rsidRDefault="00506D28" w:rsidP="00506D28">
      <w:pPr>
        <w:spacing w:line="276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Tiết 25; Thời gian thực hiện: Ngày 10 tháng 10 năm 2025</w:t>
      </w:r>
    </w:p>
    <w:p w:rsidR="00506D28" w:rsidRDefault="00506D28" w:rsidP="00506D28">
      <w:pPr>
        <w:spacing w:line="276" w:lineRule="auto"/>
        <w:ind w:left="720" w:hanging="720"/>
        <w:jc w:val="both"/>
        <w:rPr>
          <w:b/>
          <w:bCs/>
          <w:sz w:val="28"/>
          <w:szCs w:val="28"/>
          <w:lang w:val="nl-NL"/>
        </w:rPr>
      </w:pPr>
    </w:p>
    <w:p w:rsidR="00506D28" w:rsidRDefault="00506D28" w:rsidP="00506D28">
      <w:pPr>
        <w:spacing w:line="276" w:lineRule="auto"/>
        <w:ind w:firstLine="360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I. YÊU CẦU CẦN ĐẠT</w:t>
      </w:r>
    </w:p>
    <w:p w:rsidR="00506D28" w:rsidRDefault="00506D28" w:rsidP="00506D28">
      <w:pPr>
        <w:spacing w:line="276" w:lineRule="auto"/>
        <w:ind w:firstLine="36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Nhận biết được gam là đơn vị do khối lượng, đọc, viết tên và kí hiệu của nó. Cảm nhận được 1g, Biết 1kg = 1000g</w:t>
      </w:r>
    </w:p>
    <w:p w:rsidR="00506D28" w:rsidRDefault="00506D28" w:rsidP="00506D28">
      <w:pPr>
        <w:spacing w:line="276" w:lineRule="auto"/>
        <w:ind w:firstLine="36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Thực hiện được các phép tính với các số đo kèm theo đơn vị đo là gam và ki-lô-gam. Vận dụng giải quyết các vấn đề thực tế cuộc sống.</w:t>
      </w:r>
    </w:p>
    <w:p w:rsidR="00506D28" w:rsidRDefault="00506D28" w:rsidP="00506D28">
      <w:pPr>
        <w:spacing w:line="276" w:lineRule="auto"/>
        <w:ind w:firstLine="36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Thực hành ước lượng, cân một số đồ vật với đơn vị đo gam, ki-lô-gam.</w:t>
      </w:r>
    </w:p>
    <w:p w:rsidR="00506D28" w:rsidRDefault="00506D28" w:rsidP="00506D28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Có ý thức giúp đỡ lẫn nhau trong hoạt động nhóm để hoàn thành nhiệm vụ.</w:t>
      </w:r>
    </w:p>
    <w:p w:rsidR="00506D28" w:rsidRDefault="00506D28" w:rsidP="00506D28">
      <w:pPr>
        <w:spacing w:line="276" w:lineRule="auto"/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II. ĐỒ DÙNG DẠY HỌC </w:t>
      </w:r>
    </w:p>
    <w:p w:rsidR="00506D28" w:rsidRDefault="00506D28" w:rsidP="00506D28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Kế hoạch bài dạy, bài giảng Power point.</w:t>
      </w:r>
    </w:p>
    <w:p w:rsidR="00506D28" w:rsidRDefault="00506D28" w:rsidP="00506D28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SGK và các thiết bị, học liệu phụ vụ cho tiết dạy.</w:t>
      </w:r>
    </w:p>
    <w:p w:rsidR="00506D28" w:rsidRDefault="00506D28" w:rsidP="00506D28">
      <w:pPr>
        <w:spacing w:line="276" w:lineRule="auto"/>
        <w:jc w:val="both"/>
        <w:outlineLvl w:val="0"/>
        <w:rPr>
          <w:b/>
          <w:bCs/>
          <w:sz w:val="28"/>
          <w:szCs w:val="28"/>
          <w:lang w:val="nl-NL"/>
        </w:rPr>
      </w:pPr>
      <w:r>
        <w:rPr>
          <w:b/>
          <w:sz w:val="28"/>
          <w:szCs w:val="28"/>
        </w:rPr>
        <w:t xml:space="preserve">    III. CÁC HOẠT ĐỘNG DẠY HỌC CHỦ YẾU</w:t>
      </w:r>
    </w:p>
    <w:tbl>
      <w:tblPr>
        <w:tblW w:w="1020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383"/>
        <w:gridCol w:w="4108"/>
      </w:tblGrid>
      <w:tr w:rsidR="00506D28" w:rsidTr="00506D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506D28" w:rsidRDefault="00506D28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TG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506D28" w:rsidRDefault="00506D28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CỦA GV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506D28" w:rsidRDefault="00506D28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CỦA HS</w:t>
            </w:r>
          </w:p>
        </w:tc>
      </w:tr>
      <w:tr w:rsidR="00506D28" w:rsidTr="00506D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506D28" w:rsidRDefault="00506D28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3p</w:t>
            </w:r>
          </w:p>
        </w:tc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06D28" w:rsidRDefault="00506D28">
            <w:pPr>
              <w:spacing w:line="276" w:lineRule="auto"/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1. Hoạt động mở đầu</w:t>
            </w:r>
          </w:p>
          <w:p w:rsidR="00506D28" w:rsidRDefault="00506D28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</w:tr>
      <w:tr w:rsidR="00506D28" w:rsidTr="00506D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06D28" w:rsidRDefault="00506D28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506D28" w:rsidRDefault="00506D28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tổ chức cho HS vân động theo nhạc.</w:t>
            </w:r>
          </w:p>
          <w:p w:rsidR="00506D28" w:rsidRDefault="00506D28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Nhận xét, khen ngợi.</w:t>
            </w:r>
          </w:p>
          <w:p w:rsidR="00506D28" w:rsidRDefault="00506D28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06D28" w:rsidRDefault="00506D2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HS tham gia </w:t>
            </w:r>
          </w:p>
          <w:p w:rsidR="00506D28" w:rsidRDefault="00506D28">
            <w:pPr>
              <w:spacing w:line="276" w:lineRule="auto"/>
              <w:jc w:val="both"/>
              <w:rPr>
                <w:bCs/>
                <w:sz w:val="28"/>
                <w:szCs w:val="28"/>
                <w:lang w:val="nl-NL"/>
              </w:rPr>
            </w:pPr>
          </w:p>
          <w:p w:rsidR="00506D28" w:rsidRDefault="00506D2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</w:tc>
      </w:tr>
      <w:tr w:rsidR="00506D28" w:rsidTr="00506D28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506D28" w:rsidRDefault="00506D28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28p</w:t>
            </w:r>
          </w:p>
        </w:tc>
        <w:tc>
          <w:tcPr>
            <w:tcW w:w="949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506D28" w:rsidRDefault="00506D28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2. </w:t>
            </w:r>
            <w:r>
              <w:rPr>
                <w:b/>
                <w:sz w:val="28"/>
                <w:szCs w:val="28"/>
                <w:lang w:val="nl-NL"/>
              </w:rPr>
              <w:t>Hoạt động luyện tập, thực hành</w:t>
            </w:r>
          </w:p>
        </w:tc>
      </w:tr>
      <w:tr w:rsidR="00506D28" w:rsidTr="00506D28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06D28" w:rsidRDefault="00506D28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53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506D28" w:rsidRDefault="00506D28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Bài 3: </w:t>
            </w:r>
          </w:p>
          <w:p w:rsidR="00506D28" w:rsidRDefault="00506D28">
            <w:pPr>
              <w:spacing w:line="276" w:lineRule="auto"/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Yêu cầu HS đọc bài</w:t>
            </w:r>
          </w:p>
          <w:p w:rsidR="00506D28" w:rsidRDefault="00506D2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Yêu cầu HS làm bài cá nhân vào vở ô li</w:t>
            </w:r>
          </w:p>
          <w:p w:rsidR="00506D28" w:rsidRDefault="00506D2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Yêu cầu HS nhận xét</w:t>
            </w:r>
          </w:p>
          <w:p w:rsidR="00506D28" w:rsidRDefault="00506D2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dương.</w:t>
            </w:r>
          </w:p>
          <w:p w:rsidR="00506D28" w:rsidRDefault="00506D28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Bài giải</w:t>
            </w:r>
          </w:p>
          <w:p w:rsidR="00506D28" w:rsidRDefault="00506D28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Quả đu đủ thứ hai cân nặng số ki-lô-gam là: 1000 – 100 = 900(g)    </w:t>
            </w:r>
          </w:p>
          <w:p w:rsidR="00506D28" w:rsidRDefault="00506D28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                Đáp số: 900g</w:t>
            </w:r>
          </w:p>
          <w:p w:rsidR="00506D28" w:rsidRDefault="00506D28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Bài 4: </w:t>
            </w:r>
          </w:p>
          <w:p w:rsidR="00506D28" w:rsidRDefault="00506D2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Yêu cầu HS đọc bài</w:t>
            </w:r>
          </w:p>
          <w:p w:rsidR="00506D28" w:rsidRDefault="00506D2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Yêu cầu HS quan sát tranh</w:t>
            </w:r>
          </w:p>
          <w:p w:rsidR="00506D28" w:rsidRDefault="00506D28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Yêu cầu HS chia sẻ</w:t>
            </w:r>
          </w:p>
          <w:p w:rsidR="00506D28" w:rsidRDefault="00506D28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Yêu cầu HS nhận xét</w:t>
            </w:r>
          </w:p>
          <w:p w:rsidR="00506D28" w:rsidRDefault="00506D2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</w:t>
            </w:r>
          </w:p>
          <w:p w:rsidR="00506D28" w:rsidRDefault="00506D28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Cà chua: 100g</w:t>
            </w:r>
          </w:p>
          <w:p w:rsidR="00506D28" w:rsidRDefault="00506D28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+ Con cá: 850g</w:t>
            </w:r>
          </w:p>
          <w:p w:rsidR="00506D28" w:rsidRDefault="00506D28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Xe đạp: 12kg</w:t>
            </w:r>
          </w:p>
          <w:p w:rsidR="00506D28" w:rsidRDefault="00506D28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Dâu tây: 5g</w:t>
            </w:r>
          </w:p>
        </w:tc>
        <w:tc>
          <w:tcPr>
            <w:tcW w:w="411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06D28" w:rsidRDefault="00506D2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06D28" w:rsidRDefault="00506D2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- 1 HS đọc yêu cầu bài.</w:t>
            </w:r>
          </w:p>
          <w:p w:rsidR="00506D28" w:rsidRDefault="00506D2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làm bài vào vở, 1 HS làm bảng phụ.</w:t>
            </w:r>
          </w:p>
          <w:p w:rsidR="00506D28" w:rsidRDefault="00506D2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nhận xét, bổ sung</w:t>
            </w:r>
          </w:p>
          <w:p w:rsidR="00506D28" w:rsidRDefault="00506D2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</w:t>
            </w:r>
          </w:p>
          <w:p w:rsidR="00506D28" w:rsidRDefault="00506D2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06D28" w:rsidRDefault="00506D2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06D28" w:rsidRDefault="00506D2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06D28" w:rsidRDefault="00506D2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06D28" w:rsidRDefault="00506D28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506D28" w:rsidRDefault="00506D28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đọc thầm yêu cầu</w:t>
            </w:r>
          </w:p>
          <w:p w:rsidR="00506D28" w:rsidRDefault="00506D28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quan sát và làm bài theo nhóm đôi</w:t>
            </w:r>
          </w:p>
          <w:p w:rsidR="00506D28" w:rsidRDefault="00506D28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chia sẻ</w:t>
            </w:r>
          </w:p>
          <w:p w:rsidR="00506D28" w:rsidRDefault="00506D28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nhận xét, bổ sung</w:t>
            </w:r>
          </w:p>
          <w:p w:rsidR="00506D28" w:rsidRDefault="00506D28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HS lắng nghe</w:t>
            </w:r>
          </w:p>
        </w:tc>
      </w:tr>
      <w:tr w:rsidR="00506D28" w:rsidTr="00506D28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506D28" w:rsidRDefault="00506D28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>4p</w:t>
            </w:r>
          </w:p>
        </w:tc>
        <w:tc>
          <w:tcPr>
            <w:tcW w:w="949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506D28" w:rsidRDefault="00506D28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3. Hoạt động củng cố và nối tiếp</w:t>
            </w:r>
          </w:p>
        </w:tc>
      </w:tr>
      <w:tr w:rsidR="00506D28" w:rsidTr="00506D28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06D28" w:rsidRDefault="00506D2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53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06D28" w:rsidRDefault="00506D2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chuẩn bị cân và một số đồ vật để cho HS thực hành cân.</w:t>
            </w:r>
          </w:p>
          <w:p w:rsidR="00506D28" w:rsidRDefault="00506D2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06D28" w:rsidRDefault="00506D2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</w:t>
            </w:r>
          </w:p>
          <w:p w:rsidR="00506D28" w:rsidRDefault="00506D2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Qua bài học hôm nay em biết thêm được điều gì? </w:t>
            </w:r>
          </w:p>
          <w:p w:rsidR="00506D28" w:rsidRDefault="00506D2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 tiết học.</w:t>
            </w:r>
          </w:p>
        </w:tc>
        <w:tc>
          <w:tcPr>
            <w:tcW w:w="411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506D28" w:rsidRDefault="00506D2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tham gia ước lượng và cân một số đồ dùng học tập của bản thân, sau đó ghi lại kết quả ra phiếu học tập.</w:t>
            </w:r>
          </w:p>
          <w:p w:rsidR="00506D28" w:rsidRDefault="00506D2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trả lời theo ý hiểu</w:t>
            </w:r>
          </w:p>
        </w:tc>
      </w:tr>
      <w:tr w:rsidR="00506D28" w:rsidTr="00506D28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8" w:rsidRDefault="00506D28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49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8" w:rsidRDefault="00506D28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</w:tbl>
    <w:p w:rsidR="00506D28" w:rsidRDefault="00506D28" w:rsidP="00506D28">
      <w:pPr>
        <w:spacing w:line="276" w:lineRule="auto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IV. ĐIỀU CHỈNH SAU BÀI DẠY</w:t>
      </w:r>
    </w:p>
    <w:p w:rsidR="00506D28" w:rsidRDefault="00506D28" w:rsidP="00506D28">
      <w:pPr>
        <w:spacing w:line="276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</w:t>
      </w:r>
    </w:p>
    <w:p w:rsidR="00506D28" w:rsidRDefault="00506D28" w:rsidP="00506D28">
      <w:pPr>
        <w:spacing w:line="276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</w:t>
      </w:r>
    </w:p>
    <w:p w:rsidR="00E968CD" w:rsidRDefault="00506D28" w:rsidP="00506D28"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</w:t>
      </w:r>
      <w:bookmarkStart w:id="0" w:name="_GoBack"/>
      <w:bookmarkEnd w:id="0"/>
    </w:p>
    <w:sectPr w:rsidR="00E968CD" w:rsidSect="00602DE4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D28"/>
    <w:rsid w:val="00506D28"/>
    <w:rsid w:val="00602DE4"/>
    <w:rsid w:val="00E9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D28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D28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1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tatsmart2</dc:creator>
  <cp:lastModifiedBy>tatsmart2</cp:lastModifiedBy>
  <cp:revision>1</cp:revision>
  <dcterms:created xsi:type="dcterms:W3CDTF">2025-10-29T08:03:00Z</dcterms:created>
  <dcterms:modified xsi:type="dcterms:W3CDTF">2025-10-29T08:03:00Z</dcterms:modified>
</cp:coreProperties>
</file>