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AE" w:rsidRDefault="008456AE" w:rsidP="008456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BÀI DẠY</w:t>
      </w:r>
    </w:p>
    <w:p w:rsidR="008456AE" w:rsidRDefault="008456AE" w:rsidP="008456AE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MÔN TOÁN</w:t>
      </w:r>
    </w:p>
    <w:p w:rsidR="008456AE" w:rsidRDefault="008456AE" w:rsidP="008456AE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BÀI: RÈN TOÁN - LUYỆN TẬP </w:t>
      </w:r>
    </w:p>
    <w:p w:rsidR="008456AE" w:rsidRDefault="008456AE" w:rsidP="008456AE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(NỘI DUNG KIẾN THỨC TỪ TUẦN 1-4)</w:t>
      </w:r>
    </w:p>
    <w:p w:rsidR="008456AE" w:rsidRDefault="008456AE" w:rsidP="008456AE">
      <w:pPr>
        <w:tabs>
          <w:tab w:val="left" w:pos="3671"/>
        </w:tabs>
        <w:spacing w:line="276" w:lineRule="auto"/>
        <w:jc w:val="center"/>
        <w:outlineLvl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Tiết 1; Thời gian thực hiện: Ngày 3 tháng 10 năm 2025</w:t>
      </w:r>
    </w:p>
    <w:p w:rsidR="008456AE" w:rsidRDefault="008456AE" w:rsidP="008456AE">
      <w:pPr>
        <w:tabs>
          <w:tab w:val="left" w:pos="3671"/>
        </w:tabs>
        <w:spacing w:line="276" w:lineRule="auto"/>
        <w:jc w:val="center"/>
        <w:outlineLvl w:val="0"/>
        <w:rPr>
          <w:b/>
          <w:sz w:val="28"/>
          <w:szCs w:val="28"/>
          <w:lang w:val="nl-NL"/>
        </w:rPr>
      </w:pPr>
    </w:p>
    <w:p w:rsidR="008456AE" w:rsidRDefault="008456AE" w:rsidP="008456AE">
      <w:pPr>
        <w:tabs>
          <w:tab w:val="left" w:pos="3671"/>
        </w:tabs>
        <w:spacing w:line="276" w:lineRule="auto"/>
        <w:outlineLvl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YÊU CẦU CẦN ĐẠT</w:t>
      </w:r>
      <w:r>
        <w:rPr>
          <w:b/>
          <w:sz w:val="28"/>
          <w:szCs w:val="28"/>
          <w:lang w:val="nl-NL"/>
        </w:rPr>
        <w:tab/>
      </w:r>
    </w:p>
    <w:p w:rsidR="008456AE" w:rsidRDefault="008456AE" w:rsidP="008456AE">
      <w:pPr>
        <w:spacing w:line="276" w:lineRule="auto"/>
        <w:rPr>
          <w:b/>
          <w:sz w:val="28"/>
          <w:szCs w:val="28"/>
          <w:lang w:val="nl-NL"/>
        </w:rPr>
      </w:pPr>
      <w:r>
        <w:rPr>
          <w:rFonts w:eastAsia="Arial"/>
          <w:sz w:val="28"/>
          <w:szCs w:val="28"/>
          <w:lang w:val="nl-NL"/>
        </w:rPr>
        <w:t>- Củng cố cho HS cách so sánh hai số có nhiều chữ số.</w:t>
      </w:r>
    </w:p>
    <w:p w:rsidR="008456AE" w:rsidRDefault="008456AE" w:rsidP="008456AE">
      <w:pPr>
        <w:spacing w:line="276" w:lineRule="auto"/>
        <w:rPr>
          <w:rFonts w:eastAsia="Arial"/>
          <w:sz w:val="28"/>
          <w:szCs w:val="28"/>
          <w:lang w:val="nl-NL"/>
        </w:rPr>
      </w:pPr>
      <w:r>
        <w:rPr>
          <w:rFonts w:eastAsia="Arial"/>
          <w:sz w:val="28"/>
          <w:szCs w:val="28"/>
          <w:lang w:val="nl-NL"/>
        </w:rPr>
        <w:t xml:space="preserve">- Hình thành cho học sinh nhớ tính chất giao hoán của phép cộng và  phép nhân  +“Khi ta đổi chỗ các số hạng  trong một tổng  thì tổng  không thay đổi” ; </w:t>
      </w:r>
    </w:p>
    <w:p w:rsidR="008456AE" w:rsidRDefault="008456AE" w:rsidP="008456AE">
      <w:pPr>
        <w:spacing w:line="276" w:lineRule="auto"/>
        <w:rPr>
          <w:rFonts w:eastAsia="Arial"/>
          <w:sz w:val="28"/>
          <w:szCs w:val="28"/>
          <w:lang w:val="nl-NL"/>
        </w:rPr>
      </w:pPr>
      <w:r>
        <w:rPr>
          <w:rFonts w:eastAsia="Arial"/>
          <w:sz w:val="28"/>
          <w:szCs w:val="28"/>
          <w:lang w:val="nl-NL"/>
        </w:rPr>
        <w:t>+“Khi ta đổi chỗ các thừa số trong một  tích thì tích không thay đổi”</w:t>
      </w:r>
    </w:p>
    <w:p w:rsidR="008456AE" w:rsidRDefault="008456AE" w:rsidP="008456AE">
      <w:pPr>
        <w:spacing w:line="276" w:lineRule="auto"/>
        <w:rPr>
          <w:rFonts w:eastAsia="Calibri"/>
          <w:color w:val="000000"/>
          <w:sz w:val="28"/>
          <w:szCs w:val="28"/>
          <w:lang w:val="vi-VN"/>
        </w:rPr>
      </w:pPr>
      <w:r>
        <w:rPr>
          <w:rFonts w:eastAsia="Calibri"/>
          <w:color w:val="000000"/>
          <w:sz w:val="28"/>
          <w:szCs w:val="28"/>
          <w:lang w:val="vi-VN"/>
        </w:rPr>
        <w:t xml:space="preserve">- Vận dụng </w:t>
      </w:r>
      <w:r>
        <w:rPr>
          <w:rFonts w:eastAsia="Calibri"/>
          <w:color w:val="000000"/>
          <w:sz w:val="28"/>
          <w:szCs w:val="28"/>
          <w:lang w:val="nl-NL"/>
        </w:rPr>
        <w:t>được kiến thức, kĩ năng</w:t>
      </w:r>
      <w:r>
        <w:rPr>
          <w:rFonts w:eastAsia="Arial"/>
          <w:sz w:val="28"/>
          <w:szCs w:val="28"/>
          <w:lang w:val="nl-NL"/>
        </w:rPr>
        <w:t xml:space="preserve"> </w:t>
      </w:r>
      <w:r>
        <w:rPr>
          <w:rFonts w:eastAsia="Calibri"/>
          <w:color w:val="000000"/>
          <w:sz w:val="28"/>
          <w:szCs w:val="28"/>
          <w:lang w:val="nl-NL"/>
        </w:rPr>
        <w:t xml:space="preserve">đã học </w:t>
      </w:r>
      <w:r>
        <w:rPr>
          <w:rFonts w:eastAsia="Calibri"/>
          <w:color w:val="000000"/>
          <w:sz w:val="28"/>
          <w:szCs w:val="28"/>
          <w:lang w:val="vi-VN"/>
        </w:rPr>
        <w:t xml:space="preserve">vào giải bài tập, các bài toán thực tế liên quan đến </w:t>
      </w:r>
      <w:r>
        <w:rPr>
          <w:rFonts w:eastAsia="Arial"/>
          <w:sz w:val="28"/>
          <w:szCs w:val="28"/>
          <w:lang w:val="nl-NL"/>
        </w:rPr>
        <w:t>gấp một số lên nhiều lần</w:t>
      </w:r>
      <w:r>
        <w:rPr>
          <w:rFonts w:eastAsia="Calibri"/>
          <w:color w:val="000000"/>
          <w:sz w:val="28"/>
          <w:szCs w:val="28"/>
          <w:lang w:val="vi-VN"/>
        </w:rPr>
        <w:t>.</w:t>
      </w:r>
    </w:p>
    <w:p w:rsidR="008456AE" w:rsidRDefault="008456AE" w:rsidP="008456A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:rsidR="008456AE" w:rsidRDefault="008456AE" w:rsidP="008456AE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II. ĐỒ DÙNG DẠY HỌC</w:t>
      </w:r>
    </w:p>
    <w:p w:rsidR="008456AE" w:rsidRDefault="008456AE" w:rsidP="008456AE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 Giáo viên</w:t>
      </w:r>
    </w:p>
    <w:p w:rsidR="008456AE" w:rsidRDefault="008456AE" w:rsidP="008456AE">
      <w:pPr>
        <w:spacing w:line="276" w:lineRule="auto"/>
        <w:ind w:firstLine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Kế hoạch bài dạy, bài giảng Power point.</w:t>
      </w:r>
    </w:p>
    <w:p w:rsidR="008456AE" w:rsidRDefault="008456AE" w:rsidP="008456AE">
      <w:pPr>
        <w:spacing w:line="276" w:lineRule="auto"/>
        <w:ind w:firstLine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SGK và các thiết bị, học liệu phụ vụ cho tiết dạy.</w:t>
      </w:r>
    </w:p>
    <w:p w:rsidR="008456AE" w:rsidRDefault="008456AE" w:rsidP="008456AE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Học sinh: sgk, vở, bút, bảng con.</w:t>
      </w:r>
    </w:p>
    <w:p w:rsidR="008456AE" w:rsidRDefault="008456AE" w:rsidP="008456AE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III. </w:t>
      </w:r>
      <w:r>
        <w:rPr>
          <w:b/>
          <w:color w:val="000000"/>
          <w:sz w:val="28"/>
          <w:szCs w:val="28"/>
        </w:rPr>
        <w:t>CÁC HOẠT ĐỘNG DẠY HỌC CHỦ YẾU</w:t>
      </w:r>
    </w:p>
    <w:tbl>
      <w:tblPr>
        <w:tblW w:w="102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100"/>
        <w:gridCol w:w="4391"/>
      </w:tblGrid>
      <w:tr w:rsidR="008456AE" w:rsidTr="008456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AE" w:rsidRDefault="008456A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TG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AE" w:rsidRDefault="008456A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6AE" w:rsidRDefault="008456A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HS</w:t>
            </w:r>
          </w:p>
        </w:tc>
      </w:tr>
      <w:tr w:rsidR="008456AE" w:rsidTr="008456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5p</w:t>
            </w: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25’</w:t>
            </w: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5p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1. Hoạt động mở đầu</w:t>
            </w:r>
          </w:p>
          <w:p w:rsidR="008456AE" w:rsidRDefault="008456AE">
            <w:pPr>
              <w:spacing w:line="256" w:lineRule="auto"/>
              <w:rPr>
                <w:b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Tổ chức cho HS hoạt động nhóm đôi chơi trò chơi đố nhau về phép tính nhân trong phạm vi 6.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GV gọi 3 nhóm lên bảng. 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- GV nhận xét, kết nối bài mới,</w:t>
            </w: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3. Hoạt động luyện tập, thực hành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Bài 1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: Điền dấu &gt;, &lt;, =  thích hợp vào ô trống: 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a/ 99 ....100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b/ 453 ...354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-GV cho cả lớp làm vào bảng con.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GV gọi 2 hs lên bảng lớp làm bài.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GV hướng dẫn mẫu cột thứ nhất.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Câu a/ GV hỏi: Vì sao em điền dấu &lt; ?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Câu b/ GV hỏi: Vì sao em điền dấu &gt;?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lastRenderedPageBreak/>
              <w:t>GV chốt lại: Cách so sánh 2 số có nhiều chữ số: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-Trường hợp 1: Số nào có ít chữ số hơn thì số đó bé hơn.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Trường hợp 2: Nếu hai số có cùng số chữ số thì ta so sánh chữ số ở hàng lớn nhất trước, chữ số nào lớn hơn thì số đó lớn hợn.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GV cho hs viết vào vở và cho 3 hs nhắc lại. Cả lớp đồng thanh 1 lần.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Bài 2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: Mỗi hàng  ghế có 2 bạn  học sinh ngồi học . Hỏi 6 hàng như thế có tất cả bao nhiêu bạnhọc sinh ngồi học?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a/ Bạn Lan giải như sau: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Bài giải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6 hàng ghế như thế có số bạn học sinh ngồi học là: 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6 x 2 = 12 (bạn)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Đáp số: 12 bạn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b/ Bạn Bình giải như sau: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Bài giải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Số bạn học sinh ngồi học 6 hàng ghế  là: 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2 x 6 = 12 (bạn)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Đáp số: 12 bạn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Em hãy cho biết bạn nào đã giải đúng? Giải thích.</w:t>
            </w:r>
          </w:p>
          <w:p w:rsidR="008456AE" w:rsidRDefault="008456AE">
            <w:pPr>
              <w:spacing w:line="276" w:lineRule="auto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GV chốt lại: Cả 2 bạn đều giải đúng. Vì phép nhân có tính chất giao hoán: </w:t>
            </w:r>
            <w:r>
              <w:rPr>
                <w:rFonts w:eastAsia="Arial"/>
                <w:sz w:val="28"/>
                <w:szCs w:val="28"/>
                <w:lang w:val="nl-NL"/>
              </w:rPr>
              <w:t>+“Khi ta đổi chỗ các thừa số trong một  tích thì tích không thay đổi”</w:t>
            </w:r>
          </w:p>
          <w:p w:rsidR="008456AE" w:rsidRDefault="008456AE">
            <w:pPr>
              <w:spacing w:line="276" w:lineRule="auto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 xml:space="preserve">               6x2 = 2x6 = 12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-GV cho hs chép vào vở và gọi 3hs đọc lại quy tắc. Cả lớp đồng thanh 1 lần.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Bài 3</w:t>
            </w:r>
            <w:r>
              <w:rPr>
                <w:color w:val="000000"/>
                <w:sz w:val="28"/>
                <w:szCs w:val="28"/>
                <w:lang w:val="nl-NL"/>
              </w:rPr>
              <w:t>: Hoạt động 4 nhóm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Em hãy nêu đề toán rồi giải bài toán theo tóm tắt sau : 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372360" cy="948690"/>
                  <wp:effectExtent l="0" t="0" r="889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YC HS  nêu yêu cầu.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YC HS phân tích đề và đặt đề bài toán 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Yc HS đặt đề toán dựa vào tóm tắt.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YC hs nêu thắc mắc về bài toán.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Yêu cầu HS làm bài, gọi 1 nhóm lên sửa bài.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Nhận xét, chốt lời giải đúng.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Gợi ý: 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Tuổi của bố là: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          9x 4 = 36 (tuổi)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             Đáp số : 36 tuổi</w:t>
            </w:r>
          </w:p>
          <w:p w:rsidR="008456AE" w:rsidRDefault="008456AE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3. 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củng cố và  nối tiếp</w:t>
            </w:r>
          </w:p>
          <w:p w:rsidR="008456AE" w:rsidRDefault="008456AE">
            <w:pPr>
              <w:spacing w:line="276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Trò chơi: Ai nhanh? Ai đúng?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Bài 4</w:t>
            </w:r>
            <w:r>
              <w:rPr>
                <w:color w:val="000000"/>
                <w:sz w:val="28"/>
                <w:szCs w:val="28"/>
                <w:lang w:val="nl-NL"/>
              </w:rPr>
              <w:t>:  Điền số thích hợp vào ô trống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1 + 0 = 0 +...</w:t>
            </w:r>
          </w:p>
          <w:p w:rsidR="008456AE" w:rsidRDefault="008456A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3 x 9 = ....x 3</w:t>
            </w:r>
          </w:p>
          <w:p w:rsidR="008456AE" w:rsidRDefault="008456A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-GV HD HS đọc đề bài, nêu yêu cầu, giải toán  và giải thích cách làm.</w:t>
            </w:r>
          </w:p>
          <w:p w:rsidR="008456AE" w:rsidRDefault="008456A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GV kết luận chung.</w:t>
            </w:r>
          </w:p>
          <w:p w:rsidR="008456AE" w:rsidRDefault="008456A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-GV hệ thống bài.</w:t>
            </w:r>
          </w:p>
          <w:p w:rsidR="008456AE" w:rsidRDefault="008456A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Nhận xét tiết học.</w:t>
            </w:r>
          </w:p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Dặn HS chuẩn bị bài sau.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- 1 HS nêu phép tính, 1 HS trả lời, trong vòng 5 giây phải trả lời được. Mỗi cặp nêu 3 phép tính. 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chơi, cả lớp theo dõi, nhận xét.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lắng nghe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-HS làm vào bảng con.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Cả lớp theo dõi nhận xét.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-HS nêu cách làm.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HS thực hiện. 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 2HS nêu đề toán.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lắng nghe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đọc bài, trả lời.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 w:rsidP="000C39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HS chép vào vở và đọc lại.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phân tích đề.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đặt đề toán dựa vào tóm tắt.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HS trao đổi 4 nhóm  nêu thắc mắc về bài toán. 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làm bài trên bảng nhóm, 1 nhóm  lên bảng chữa bài, các nhóm còn lại  theo dõi nhận xét.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Dự kiến: Con 9 tuổi,tuổi  bố gấp 4 lần tuổi con. Hỏi bố bao nhiêu tuổi?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-HS theo dõi so sánh với đáp án đúng.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thực hiện các nhân, phát biểu.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Cả lớp theo dõi nhận xét.</w:t>
            </w: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456AE" w:rsidRDefault="008456AE" w:rsidP="000C39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HS lắng nghe, ghi nhớ và có kế hoạch thực hiện.</w:t>
            </w:r>
          </w:p>
        </w:tc>
      </w:tr>
      <w:tr w:rsidR="008456AE" w:rsidTr="008456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AE" w:rsidRDefault="008456AE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6AE" w:rsidRDefault="008456AE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8456AE" w:rsidRDefault="008456AE" w:rsidP="008456AE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IV. ĐIỀU CHỈNH SAU BÀI DẠY</w:t>
      </w:r>
    </w:p>
    <w:p w:rsidR="008456AE" w:rsidRDefault="008456AE" w:rsidP="008456AE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8456AE" w:rsidRDefault="008456AE" w:rsidP="008456AE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8456AE" w:rsidRDefault="008456AE" w:rsidP="008456AE">
      <w:pPr>
        <w:spacing w:line="276" w:lineRule="auto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51739"/>
    <w:multiLevelType w:val="hybridMultilevel"/>
    <w:tmpl w:val="225EC13A"/>
    <w:lvl w:ilvl="0" w:tplc="72CC8F6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AE"/>
    <w:rsid w:val="00602DE4"/>
    <w:rsid w:val="008456AE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A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A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2025-10-29T01:56:00Z</dcterms:created>
  <dcterms:modified xsi:type="dcterms:W3CDTF">2025-10-29T01:57:00Z</dcterms:modified>
</cp:coreProperties>
</file>