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23" w:rsidRDefault="00C05523" w:rsidP="00C05523">
      <w:pPr>
        <w:tabs>
          <w:tab w:val="left" w:pos="3180"/>
        </w:tabs>
        <w:spacing w:line="276" w:lineRule="auto"/>
        <w:ind w:left="720" w:hanging="720"/>
        <w:rPr>
          <w:b/>
          <w:sz w:val="28"/>
          <w:szCs w:val="28"/>
        </w:rPr>
      </w:pPr>
    </w:p>
    <w:p w:rsidR="00C05523" w:rsidRDefault="00C05523" w:rsidP="00C055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C05523" w:rsidRDefault="00C05523" w:rsidP="00C05523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MÔN TOÁN</w:t>
      </w:r>
    </w:p>
    <w:p w:rsidR="00C05523" w:rsidRDefault="00C05523" w:rsidP="00C05523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Bài 10: BẢNG NHÂN 8 (T2) </w:t>
      </w:r>
    </w:p>
    <w:p w:rsidR="00C05523" w:rsidRDefault="00C05523" w:rsidP="00C05523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Tiết 19; Thời gian thực hiện: Ngày 2 tháng 10 năm 2025</w:t>
      </w:r>
    </w:p>
    <w:p w:rsidR="00C05523" w:rsidRDefault="00C05523" w:rsidP="00C05523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</w:p>
    <w:p w:rsidR="00C05523" w:rsidRDefault="00C05523" w:rsidP="00C05523">
      <w:pPr>
        <w:spacing w:line="276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I. YÊU CẦU CẦN ĐẠT</w:t>
      </w:r>
    </w:p>
    <w:p w:rsidR="00C05523" w:rsidRDefault="00C05523" w:rsidP="00C05523">
      <w:pPr>
        <w:spacing w:line="276" w:lineRule="auto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Củng cố việc học thuộc bảng nhân 8 và sử dụng nhân khác để làm tính, giải toán.</w:t>
      </w:r>
    </w:p>
    <w:p w:rsidR="00C05523" w:rsidRDefault="00C05523" w:rsidP="00C05523">
      <w:pPr>
        <w:spacing w:line="276" w:lineRule="auto"/>
        <w:ind w:firstLine="357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- Thực hành giải toán về Bảng nhân 8.</w:t>
      </w:r>
    </w:p>
    <w:p w:rsidR="00C05523" w:rsidRDefault="00C05523" w:rsidP="00C05523">
      <w:pPr>
        <w:spacing w:line="276" w:lineRule="auto"/>
        <w:ind w:firstLine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Vận dụng Bảng nhân 8 để tính nhằm và giải quyết một số tình huống gắn với thực tiễn.</w:t>
      </w:r>
    </w:p>
    <w:p w:rsidR="00C05523" w:rsidRDefault="00C05523" w:rsidP="00C05523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ĐỒ DÙNG DẠY HỌC </w:t>
      </w:r>
    </w:p>
    <w:p w:rsidR="00C05523" w:rsidRDefault="00C05523" w:rsidP="00C05523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C05523" w:rsidRDefault="00C05523" w:rsidP="00C0552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Kế hoạch bài dạy, bài giảng Power point.</w:t>
      </w:r>
    </w:p>
    <w:p w:rsidR="00C05523" w:rsidRDefault="00C05523" w:rsidP="00C0552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SGK và các thiết bị, học liệu phụ vụ cho tiết dạy.</w:t>
      </w:r>
    </w:p>
    <w:p w:rsidR="00C05523" w:rsidRDefault="00C05523" w:rsidP="00C0552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</w:t>
      </w:r>
    </w:p>
    <w:p w:rsidR="00C05523" w:rsidRDefault="00C05523" w:rsidP="00C05523">
      <w:pPr>
        <w:spacing w:line="276" w:lineRule="auto"/>
        <w:jc w:val="both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C05523" w:rsidTr="00C05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C05523" w:rsidTr="00C05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 w:rsidP="00AC0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Hoạt động mở đầu</w:t>
            </w:r>
          </w:p>
          <w:p w:rsidR="00C05523" w:rsidRDefault="00C05523">
            <w:pPr>
              <w:spacing w:line="276" w:lineRule="auto"/>
              <w:ind w:left="36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05523" w:rsidTr="00C05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trò chơi  “ Truyền điện” lần lượt đọc các phép tính trong bảng nhân 8 đã học, HS nào đọc chậm hoặc sai là mất lượt chơi ) để khởi động bài học.</w:t>
            </w:r>
          </w:p>
          <w:p w:rsidR="00C05523" w:rsidRDefault="00C0552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tham gia trò chơi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C05523" w:rsidTr="00C0552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28P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</w:p>
        </w:tc>
      </w:tr>
      <w:tr w:rsidR="00C05523" w:rsidTr="00C0552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2: Số?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gọi HS nêu yêu cầu bài.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cho HS làm bài vào vở.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234690" cy="6127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046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42" t="34581" r="12761" b="41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6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-GV nhận xét, tuyên dương.</w:t>
            </w:r>
          </w:p>
          <w:tbl>
            <w:tblPr>
              <w:tblW w:w="5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568"/>
              <w:gridCol w:w="567"/>
              <w:gridCol w:w="709"/>
              <w:gridCol w:w="567"/>
              <w:gridCol w:w="567"/>
              <w:gridCol w:w="709"/>
            </w:tblGrid>
            <w:tr w:rsidR="00C05523">
              <w:trPr>
                <w:trHeight w:val="359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Số đã cho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</w:t>
                  </w:r>
                </w:p>
              </w:tc>
            </w:tr>
            <w:tr w:rsidR="00C05523">
              <w:trPr>
                <w:trHeight w:val="463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Gấp 8 lần số đã cho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56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64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center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5523" w:rsidRDefault="00C05523">
                  <w:pPr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  <w:lang w:val="nl-NL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nl-NL"/>
                    </w:rPr>
                    <w:t>40</w:t>
                  </w:r>
                </w:p>
              </w:tc>
            </w:tr>
          </w:tbl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3026410</wp:posOffset>
                  </wp:positionV>
                  <wp:extent cx="3562985" cy="638175"/>
                  <wp:effectExtent l="0" t="0" r="0" b="9525"/>
                  <wp:wrapThrough wrapText="bothSides">
                    <wp:wrapPolygon edited="0">
                      <wp:start x="0" y="0"/>
                      <wp:lineTo x="0" y="21278"/>
                      <wp:lineTo x="21481" y="21278"/>
                      <wp:lineTo x="21481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432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95" t="38068" r="21986" b="35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98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3: Nêu phép nhân thích hợp với tranh vẽ: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a)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GV cho HS quan sát câu a và viết phép tính thích hợp vào bảng con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b)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GV cho HS quan sát câu b và viết phép tính thích hợp vào bảng con.</w:t>
            </w:r>
          </w:p>
          <w:p w:rsidR="00C05523" w:rsidRDefault="00C05523">
            <w:pPr>
              <w:pStyle w:val="ListParagraph"/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pStyle w:val="ListParagraph"/>
              <w:tabs>
                <w:tab w:val="left" w:pos="1125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pStyle w:val="ListParagraph"/>
              <w:tabs>
                <w:tab w:val="left" w:pos="1125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pStyle w:val="ListParagraph"/>
              <w:tabs>
                <w:tab w:val="left" w:pos="1125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pStyle w:val="ListParagraph"/>
              <w:tabs>
                <w:tab w:val="left" w:pos="1125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đặt thêm 1 số câu hỏi cho HS trả lời.</w:t>
            </w: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+ 6 khay bánh như thế có tất cả bao bao nhiêu cái bánh?</w:t>
            </w: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*GV khuyến khích HS tự đặt câu hỏi tương tự rồi đố bạn trả lời.</w:t>
            </w:r>
          </w:p>
          <w:p w:rsidR="00C05523" w:rsidRDefault="00C0552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Đại diện các nhóm chia sẻ KQ trước lớp.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khác nhận xét.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4: Vẽ vào bảng con các nhóm chấm tròn thích hợp với phép nhân 8 x 2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-GV gọi HS nêu yêu cầu bài.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cho HS làm bài vào bảng con.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C05523" w:rsidRDefault="00C05523">
            <w:pPr>
              <w:tabs>
                <w:tab w:val="left" w:pos="1125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5: 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a)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Yêu cầu học sinh đọc đề bài.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và HS cùng tóm tắt :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Tóm tắt: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 hàng: 8 ghế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6 hàng:...ghế?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chia lớp thành các nhóm 4, thảo luận và làm bài giảng trên phiếu bài tập nhóm.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Gọi các nhóm trình bày, HS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 tuyên dương các nhóm.</w:t>
            </w:r>
          </w:p>
          <w:p w:rsidR="00C05523" w:rsidRDefault="00C055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Giải:</w:t>
            </w:r>
          </w:p>
          <w:p w:rsidR="00C05523" w:rsidRDefault="00C055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Số ghế các bạn đã chuẩn bị tất cả là:</w:t>
            </w:r>
          </w:p>
          <w:p w:rsidR="00C05523" w:rsidRDefault="00C055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8 x 6 = 48 (ghế)</w:t>
            </w:r>
          </w:p>
          <w:p w:rsidR="00C05523" w:rsidRDefault="00C055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Đáp số: 48 ghế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cho HS ghi lại bài giải vào vở..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HS nêu yêu cầu bài 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HS làm vào vở 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nhận xét lẫn nhau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HS lắng nghe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tranh, suy nghĩ viết phép nhân thích hợp vào bảng con.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156845</wp:posOffset>
                      </wp:positionV>
                      <wp:extent cx="238125" cy="247650"/>
                      <wp:effectExtent l="0" t="0" r="28575" b="19050"/>
                      <wp:wrapNone/>
                      <wp:docPr id="61803525" name="Text Box 61803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523" w:rsidRDefault="00C05523" w:rsidP="00C05523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803525" o:spid="_x0000_s1026" type="#_x0000_t202" style="position:absolute;left:0;text-align:left;margin-left:68.55pt;margin-top:12.35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">
                      <v:textbox>
                        <w:txbxContent>
                          <w:p w:rsidR="00C05523" w:rsidRDefault="00C05523" w:rsidP="00C05523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166370</wp:posOffset>
                      </wp:positionV>
                      <wp:extent cx="238125" cy="247650"/>
                      <wp:effectExtent l="0" t="0" r="28575" b="19050"/>
                      <wp:wrapNone/>
                      <wp:docPr id="374244121" name="Text Box 374244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523" w:rsidRDefault="00C05523" w:rsidP="00C0552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4244121" o:spid="_x0000_s1027" type="#_x0000_t202" style="position:absolute;left:0;text-align:left;margin-left:95.55pt;margin-top:13.1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">
                      <v:textbox>
                        <w:txbxContent>
                          <w:p w:rsidR="00C05523" w:rsidRDefault="00C05523" w:rsidP="00C0552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147320</wp:posOffset>
                      </wp:positionV>
                      <wp:extent cx="400050" cy="266700"/>
                      <wp:effectExtent l="0" t="0" r="19050" b="19050"/>
                      <wp:wrapNone/>
                      <wp:docPr id="1564043474" name="Text Box 1564043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523" w:rsidRDefault="00C05523" w:rsidP="00C05523"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4043474" o:spid="_x0000_s1028" type="#_x0000_t202" style="position:absolute;left:0;text-align:left;margin-left:121.8pt;margin-top:11.6pt;width:31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">
                      <v:textbox>
                        <w:txbxContent>
                          <w:p w:rsidR="00C05523" w:rsidRDefault="00C05523" w:rsidP="00C05523">
                            <w: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118745</wp:posOffset>
                      </wp:positionV>
                      <wp:extent cx="409575" cy="381000"/>
                      <wp:effectExtent l="0" t="0" r="28575" b="1905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523" w:rsidRDefault="00C05523" w:rsidP="00C05523">
                                  <w:r>
                                    <w:t>x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9" style="position:absolute;left:0;text-align:left;margin-left:33.3pt;margin-top:9.35pt;width:32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">
                      <v:textbox>
                        <w:txbxContent>
                          <w:p w:rsidR="00C05523" w:rsidRDefault="00C05523" w:rsidP="00C05523">
                            <w:r>
                              <w:t>x 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166370</wp:posOffset>
                      </wp:positionV>
                      <wp:extent cx="238125" cy="247650"/>
                      <wp:effectExtent l="0" t="0" r="28575" b="19050"/>
                      <wp:wrapNone/>
                      <wp:docPr id="1569969164" name="Text Box 1569969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523" w:rsidRDefault="00C05523" w:rsidP="00C05523">
                                  <w:r>
                                    <w:t xml:space="preserve">8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9969164" o:spid="_x0000_s1030" type="#_x0000_t202" style="position:absolute;left:0;text-align:left;margin-left:7.8pt;margin-top:13.1pt;width:1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">
                      <v:textbox>
                        <w:txbxContent>
                          <w:p w:rsidR="00C05523" w:rsidRDefault="00C05523" w:rsidP="00C05523">
                            <w:r>
                              <w:t xml:space="preserve">8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Nói cho bạn nghe tình huống và phép nhân phù hợp với bức tranh, chẳng hạn: Trên mỗi khay bánh có 8 cái bánh, có 3 khay bánh như vậy, 8 được lấy 3 lần. Ta có phép nhân : 8 x 3 = 24. Vậy có tất cả 24 cái bánh.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 tranh, suy nghĩ viết phép nhân thích hợp vào bảng con.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Nói cho bạn nghe tình huống và phép nhân phù hợp với bức tranh, chẳng hạn: Trong mỗi bó có 8 ống nước, có 5 bó như vậy, 8 được lấy 5 lần. Ta có phép nhân : 8 x 5 = 40. Vậy có tất cả 40 ống nước.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Trong mỗi hộp bánh có 8 cái bánh, có 6 khay bánh như vậy, 8 được lấy 6 lần. Ta có phép nhân : 8 x 6 = 48. Vậy có tất cả 48 cái bánh.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suy nghĩ cá nhân và đặt câu hỏi đố bạn.</w:t>
            </w:r>
          </w:p>
          <w:p w:rsidR="00C05523" w:rsidRDefault="00C05523">
            <w:pPr>
              <w:spacing w:line="276" w:lineRule="auto"/>
              <w:ind w:left="36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ind w:left="36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nêu yêu cầu bài 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263525</wp:posOffset>
                  </wp:positionV>
                  <wp:extent cx="2381250" cy="514350"/>
                  <wp:effectExtent l="0" t="0" r="0" b="0"/>
                  <wp:wrapThrough wrapText="bothSides">
                    <wp:wrapPolygon edited="0">
                      <wp:start x="0" y="0"/>
                      <wp:lineTo x="0" y="20800"/>
                      <wp:lineTo x="21427" y="20800"/>
                      <wp:lineTo x="21427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45" t="39723" r="55237" b="53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</w:rPr>
              <w:t>- HS làm vào bảng con.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HS lắng nghe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+ 1 HS Đọc đề bài.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HS tóm tắt đề toán cùng GV.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làm việc nhóm 4. Thảo luận và hoàn thành bài tập vào phiếu bài tập nhóm.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ghi lại bài giải vào vở.</w:t>
            </w:r>
          </w:p>
        </w:tc>
      </w:tr>
      <w:tr w:rsidR="00C05523" w:rsidTr="00C0552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Bài 5b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cho HS nêu yêu cầu bài 5b.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chia nhóm 4, các nhóm làm việc vào phiếu học tập nhóm.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Nói cho bạn nghe tình huống  sử dụng phép nhân 8 x 7 trong thực tế, chẳng hạn: Một cửa hàng bán bánh, trong mỗi khay bánh có 8 cái bánh, có 7 khay bánh như vậy, 8 được lấy 7 lần. Ta có phép nhân : 8 x 7 = 56. Vậy có tất cả 56 cái bánh.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Nói cho bạn nghe tình huống  sử dụng phép nhân 8 x 7 trong thực tế, chẳng hạn: Mỗi bó hoa có 8 bông hoa, có 7 bó hoa như vậy, 8 được lấy 7 lần. Ta có phép nhân : 8 x 7 = 56. Vậy có tất cả 56 bông hoa.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+ 1 HS Đọc đề bài.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Các nhóm làm việc vào phiếu học tập.</w:t>
            </w:r>
          </w:p>
          <w:p w:rsidR="00C05523" w:rsidRDefault="00C0552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Đại diện các nhóm trình bày</w:t>
            </w:r>
          </w:p>
          <w:p w:rsidR="00C05523" w:rsidRDefault="00C0552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05523" w:rsidTr="00C0552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3.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4. Hoạt động củng cố và nối tiếp</w:t>
            </w:r>
          </w:p>
          <w:p w:rsidR="00C05523" w:rsidRDefault="00C055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hệ thống bài</w:t>
            </w:r>
          </w:p>
          <w:p w:rsidR="00C05523" w:rsidRDefault="00C05523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Nhận xét tiết học</w:t>
            </w:r>
          </w:p>
          <w:p w:rsidR="00C05523" w:rsidRDefault="00C0552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C05523" w:rsidRDefault="00C0552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-HS lắng nghe và có kế hoạch thực hiện.</w:t>
            </w:r>
          </w:p>
        </w:tc>
      </w:tr>
    </w:tbl>
    <w:p w:rsidR="00C05523" w:rsidRDefault="00C05523" w:rsidP="00C05523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C05523" w:rsidRDefault="00C05523" w:rsidP="00C05523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</w:t>
      </w:r>
    </w:p>
    <w:p w:rsidR="00C05523" w:rsidRDefault="00C05523" w:rsidP="00C05523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C05523" w:rsidP="00C05523"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1352"/>
    <w:multiLevelType w:val="hybridMultilevel"/>
    <w:tmpl w:val="12D03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23"/>
    <w:rsid w:val="00602DE4"/>
    <w:rsid w:val="00C05523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2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2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2025-10-29T01:18:00Z</dcterms:created>
  <dcterms:modified xsi:type="dcterms:W3CDTF">2025-10-29T01:19:00Z</dcterms:modified>
</cp:coreProperties>
</file>