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9BB" w:rsidRDefault="00DF29BB" w:rsidP="00DF29B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 HOẠCH BÀI DẠY</w:t>
      </w:r>
    </w:p>
    <w:p w:rsidR="00DF29BB" w:rsidRDefault="00DF29BB" w:rsidP="00DF29BB">
      <w:pPr>
        <w:spacing w:line="276" w:lineRule="auto"/>
        <w:ind w:left="720" w:hanging="720"/>
        <w:jc w:val="center"/>
        <w:rPr>
          <w:b/>
          <w:bCs/>
          <w:color w:val="000000" w:themeColor="text1"/>
          <w:sz w:val="28"/>
          <w:szCs w:val="28"/>
          <w:lang w:val="nl-NL"/>
        </w:rPr>
      </w:pPr>
      <w:r>
        <w:rPr>
          <w:b/>
          <w:bCs/>
          <w:color w:val="000000" w:themeColor="text1"/>
          <w:sz w:val="28"/>
          <w:szCs w:val="28"/>
          <w:lang w:val="nl-NL"/>
        </w:rPr>
        <w:t>MON TOÁN</w:t>
      </w:r>
    </w:p>
    <w:p w:rsidR="00DF29BB" w:rsidRDefault="00DF29BB" w:rsidP="00DF29BB">
      <w:pPr>
        <w:spacing w:line="276" w:lineRule="auto"/>
        <w:ind w:left="720" w:hanging="720"/>
        <w:jc w:val="center"/>
        <w:rPr>
          <w:b/>
          <w:bCs/>
          <w:color w:val="000000" w:themeColor="text1"/>
          <w:sz w:val="28"/>
          <w:szCs w:val="28"/>
          <w:lang w:val="nl-NL"/>
        </w:rPr>
      </w:pPr>
      <w:r>
        <w:rPr>
          <w:b/>
          <w:bCs/>
          <w:color w:val="000000" w:themeColor="text1"/>
          <w:sz w:val="28"/>
          <w:szCs w:val="28"/>
          <w:lang w:val="nl-NL"/>
        </w:rPr>
        <w:t xml:space="preserve">Bài 10: BẢNG NHÂN 7 (T2) </w:t>
      </w:r>
    </w:p>
    <w:p w:rsidR="00DF29BB" w:rsidRDefault="00DF29BB" w:rsidP="00DF29BB">
      <w:pPr>
        <w:spacing w:line="276" w:lineRule="auto"/>
        <w:ind w:left="720" w:hanging="720"/>
        <w:jc w:val="center"/>
        <w:rPr>
          <w:b/>
          <w:bCs/>
          <w:color w:val="000000" w:themeColor="text1"/>
          <w:sz w:val="28"/>
          <w:szCs w:val="28"/>
          <w:lang w:val="nl-NL"/>
        </w:rPr>
      </w:pPr>
      <w:r>
        <w:rPr>
          <w:b/>
          <w:bCs/>
          <w:color w:val="000000" w:themeColor="text1"/>
          <w:sz w:val="28"/>
          <w:szCs w:val="28"/>
          <w:lang w:val="nl-NL"/>
        </w:rPr>
        <w:t>Tiết 17; Thời gian thực hiện: Ngày 30 tháng 9 năm 2025</w:t>
      </w:r>
    </w:p>
    <w:p w:rsidR="00DF29BB" w:rsidRDefault="00DF29BB" w:rsidP="00DF29BB">
      <w:pPr>
        <w:spacing w:line="276" w:lineRule="auto"/>
        <w:ind w:left="720" w:hanging="720"/>
        <w:jc w:val="center"/>
        <w:rPr>
          <w:b/>
          <w:bCs/>
          <w:color w:val="000000" w:themeColor="text1"/>
          <w:sz w:val="28"/>
          <w:szCs w:val="28"/>
          <w:lang w:val="nl-NL"/>
        </w:rPr>
      </w:pPr>
    </w:p>
    <w:p w:rsidR="00DF29BB" w:rsidRDefault="00DF29BB" w:rsidP="00DF29BB">
      <w:pPr>
        <w:spacing w:line="276" w:lineRule="auto"/>
        <w:ind w:left="720" w:hanging="720"/>
        <w:rPr>
          <w:b/>
          <w:bCs/>
          <w:color w:val="000000" w:themeColor="text1"/>
          <w:sz w:val="28"/>
          <w:szCs w:val="28"/>
          <w:lang w:val="nl-NL"/>
        </w:rPr>
      </w:pPr>
      <w:r>
        <w:rPr>
          <w:b/>
          <w:bCs/>
          <w:color w:val="000000" w:themeColor="text1"/>
          <w:sz w:val="28"/>
          <w:szCs w:val="28"/>
          <w:lang w:val="nl-NL"/>
        </w:rPr>
        <w:t>I. YÊU CẦU CẦN ĐẠT</w:t>
      </w:r>
    </w:p>
    <w:p w:rsidR="00DF29BB" w:rsidRDefault="00DF29BB" w:rsidP="00DF29BB">
      <w:pPr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Củng cố việc học thuộc bảng nhân 7 và sử dụng nhân khác để làm tính, giải toán.</w:t>
      </w:r>
    </w:p>
    <w:p w:rsidR="00DF29BB" w:rsidRDefault="00DF29BB" w:rsidP="00DF29BB">
      <w:pPr>
        <w:spacing w:line="276" w:lineRule="auto"/>
        <w:jc w:val="both"/>
        <w:rPr>
          <w:color w:val="000000" w:themeColor="text1"/>
          <w:sz w:val="28"/>
          <w:szCs w:val="28"/>
          <w:lang w:val="nl-NL"/>
        </w:rPr>
      </w:pPr>
      <w:r>
        <w:rPr>
          <w:color w:val="000000" w:themeColor="text1"/>
          <w:sz w:val="28"/>
          <w:szCs w:val="28"/>
          <w:lang w:val="nl-NL"/>
        </w:rPr>
        <w:t>- Thực hành giải toán về Bảng nhân 7.</w:t>
      </w:r>
    </w:p>
    <w:p w:rsidR="00DF29BB" w:rsidRDefault="00DF29BB" w:rsidP="00DF29BB">
      <w:pPr>
        <w:spacing w:line="276" w:lineRule="auto"/>
        <w:jc w:val="both"/>
        <w:rPr>
          <w:color w:val="000000" w:themeColor="text1"/>
          <w:sz w:val="28"/>
          <w:szCs w:val="28"/>
          <w:lang w:val="nl-NL"/>
        </w:rPr>
      </w:pPr>
      <w:r>
        <w:rPr>
          <w:color w:val="000000" w:themeColor="text1"/>
          <w:sz w:val="28"/>
          <w:szCs w:val="28"/>
        </w:rPr>
        <w:t>- Vận dụng Bảng nhân 7 để tính nhằm và giải quyết một số tình huống gắn với thực tiễn.</w:t>
      </w:r>
    </w:p>
    <w:p w:rsidR="00DF29BB" w:rsidRDefault="00DF29BB" w:rsidP="00DF29BB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Chủ động học tập, tìm hiểu nội dung bài học. Biết lắng nghe và trả lời nội dung trong bài học.</w:t>
      </w:r>
      <w:r>
        <w:rPr>
          <w:b/>
          <w:color w:val="000000" w:themeColor="text1"/>
          <w:sz w:val="28"/>
          <w:szCs w:val="28"/>
        </w:rPr>
        <w:t>.</w:t>
      </w:r>
    </w:p>
    <w:p w:rsidR="00DF29BB" w:rsidRDefault="00DF29BB" w:rsidP="00DF29BB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II. ĐỒ DÙNG DẠY HỌC </w:t>
      </w:r>
    </w:p>
    <w:p w:rsidR="00DF29BB" w:rsidRDefault="00DF29BB" w:rsidP="00DF29BB">
      <w:pPr>
        <w:spacing w:line="276" w:lineRule="auto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1. Giáo viên</w:t>
      </w:r>
    </w:p>
    <w:p w:rsidR="00DF29BB" w:rsidRDefault="00DF29BB" w:rsidP="00DF29BB">
      <w:pPr>
        <w:spacing w:line="276" w:lineRule="auto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Kế hoạch bài dạy, bài giảng Power point.</w:t>
      </w:r>
    </w:p>
    <w:p w:rsidR="00DF29BB" w:rsidRDefault="00DF29BB" w:rsidP="00DF29BB">
      <w:pPr>
        <w:spacing w:line="276" w:lineRule="auto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SGK và các thiết bị, học liệu phụ vụ cho tiết dạy.</w:t>
      </w:r>
    </w:p>
    <w:p w:rsidR="00DF29BB" w:rsidRDefault="00DF29BB" w:rsidP="00DF29BB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Học sinh: sgk, vở, bút</w:t>
      </w:r>
    </w:p>
    <w:p w:rsidR="00DF29BB" w:rsidRDefault="00DF29BB" w:rsidP="00DF29BB">
      <w:pPr>
        <w:spacing w:line="276" w:lineRule="auto"/>
        <w:jc w:val="both"/>
        <w:outlineLvl w:val="0"/>
        <w:rPr>
          <w:b/>
          <w:bCs/>
          <w:color w:val="000000" w:themeColor="text1"/>
          <w:sz w:val="28"/>
          <w:szCs w:val="28"/>
          <w:lang w:val="nl-NL"/>
        </w:rPr>
      </w:pPr>
      <w:r>
        <w:rPr>
          <w:b/>
          <w:color w:val="000000" w:themeColor="text1"/>
          <w:sz w:val="28"/>
          <w:szCs w:val="28"/>
        </w:rPr>
        <w:t xml:space="preserve">III. </w:t>
      </w:r>
      <w:r>
        <w:rPr>
          <w:b/>
          <w:color w:val="000000"/>
          <w:sz w:val="28"/>
          <w:szCs w:val="28"/>
        </w:rPr>
        <w:t>CÁC HOẠT ĐỘNG DẠY HỌC CHỦ YẾU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7"/>
        <w:gridCol w:w="3969"/>
      </w:tblGrid>
      <w:tr w:rsidR="00DF29BB" w:rsidTr="00DF29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F29BB" w:rsidRDefault="00DF29BB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TG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F29BB" w:rsidRDefault="00DF29BB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F29BB" w:rsidRDefault="00DF29BB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HOẠT ĐỘNG CỦA HS</w:t>
            </w:r>
          </w:p>
        </w:tc>
      </w:tr>
      <w:tr w:rsidR="00DF29BB" w:rsidTr="00DF29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F29BB" w:rsidRDefault="00DF29BB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5P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F29BB" w:rsidRDefault="00DF29BB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1. Hoạt động mở đầu</w:t>
            </w:r>
          </w:p>
          <w:p w:rsidR="00DF29BB" w:rsidRDefault="00DF29BB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DF29BB" w:rsidTr="00DF29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F29BB" w:rsidRDefault="00DF29BB">
            <w:pPr>
              <w:spacing w:line="276" w:lineRule="auto"/>
              <w:jc w:val="both"/>
              <w:outlineLvl w:val="0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F29BB" w:rsidRDefault="00DF29BB">
            <w:pPr>
              <w:spacing w:line="276" w:lineRule="auto"/>
              <w:jc w:val="both"/>
              <w:outlineLvl w:val="0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Cs/>
                <w:color w:val="000000" w:themeColor="text1"/>
                <w:sz w:val="28"/>
                <w:szCs w:val="28"/>
                <w:lang w:val="nl-NL"/>
              </w:rPr>
              <w:t>- GV tổ chức trò chơi  “ Truyền điện” lần lượt đọc các phép tính trong bảng nhân 7 đã học, HS nào đọc chậm hoặc sai là mất lượt chơi ) để khởi động bài học.</w:t>
            </w:r>
          </w:p>
          <w:p w:rsidR="00DF29BB" w:rsidRDefault="00DF29BB">
            <w:pPr>
              <w:spacing w:line="276" w:lineRule="auto"/>
              <w:jc w:val="both"/>
              <w:outlineLvl w:val="0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Cs/>
                <w:color w:val="000000" w:themeColor="text1"/>
                <w:sz w:val="28"/>
                <w:szCs w:val="28"/>
                <w:lang w:val="nl-NL"/>
              </w:rPr>
              <w:t>- GV Nhận xét, tuyên dương.</w:t>
            </w:r>
          </w:p>
          <w:p w:rsidR="00DF29BB" w:rsidRDefault="00DF29BB">
            <w:pPr>
              <w:spacing w:line="276" w:lineRule="auto"/>
              <w:jc w:val="both"/>
              <w:outlineLvl w:val="0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- GV kết nối vào bài mới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tham gia trò chơi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lắng nghe.</w:t>
            </w:r>
          </w:p>
        </w:tc>
      </w:tr>
      <w:tr w:rsidR="00DF29BB" w:rsidTr="00DF29BB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F29BB" w:rsidRDefault="00DF29BB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28P</w:t>
            </w:r>
          </w:p>
        </w:tc>
        <w:tc>
          <w:tcPr>
            <w:tcW w:w="935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F29BB" w:rsidRDefault="00DF29BB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3. Hoạt động luyện tập, thực hành</w:t>
            </w:r>
          </w:p>
        </w:tc>
      </w:tr>
      <w:tr w:rsidR="00DF29BB" w:rsidTr="00DF29BB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F29BB" w:rsidRDefault="00DF29BB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F29BB" w:rsidRDefault="00DF29BB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Bài 2: Số?</w:t>
            </w:r>
          </w:p>
          <w:p w:rsidR="00DF29BB" w:rsidRDefault="00DF29BB" w:rsidP="00804D0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5" w:hanging="284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GV yêu cầu HS nêu đề bài.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chia nhóm 5, các nhóm làm việc vào phiếu học tập nhóm.</w:t>
            </w:r>
          </w:p>
          <w:p w:rsidR="00DF29BB" w:rsidRDefault="00DF29BB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3329940" cy="1009015"/>
                  <wp:effectExtent l="0" t="0" r="381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79" t="44630" r="12097" b="332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940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29BB" w:rsidRDefault="00DF29BB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Đại diện các nhóm chia sẻ KQ trước lớp.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mời HS khác nhận xét.</w:t>
            </w:r>
          </w:p>
          <w:tbl>
            <w:tblPr>
              <w:tblpPr w:leftFromText="180" w:rightFromText="180" w:bottomFromText="160" w:vertAnchor="text" w:horzAnchor="margin" w:tblpY="50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7"/>
              <w:gridCol w:w="356"/>
              <w:gridCol w:w="496"/>
              <w:gridCol w:w="618"/>
              <w:gridCol w:w="567"/>
              <w:gridCol w:w="567"/>
              <w:gridCol w:w="541"/>
            </w:tblGrid>
            <w:tr w:rsidR="00DF29BB"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29BB" w:rsidRDefault="00DF29BB">
                  <w:pPr>
                    <w:spacing w:line="276" w:lineRule="auto"/>
                    <w:jc w:val="both"/>
                    <w:rPr>
                      <w:color w:val="000000" w:themeColor="text1"/>
                      <w:sz w:val="26"/>
                      <w:szCs w:val="26"/>
                      <w:lang w:val="nl-NL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  <w:lang w:val="nl-NL"/>
                    </w:rPr>
                    <w:lastRenderedPageBreak/>
                    <w:t>Số tuần</w:t>
                  </w: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29BB" w:rsidRDefault="00DF29BB">
                  <w:pPr>
                    <w:spacing w:line="276" w:lineRule="auto"/>
                    <w:jc w:val="both"/>
                    <w:rPr>
                      <w:color w:val="000000" w:themeColor="text1"/>
                      <w:sz w:val="26"/>
                      <w:szCs w:val="26"/>
                      <w:lang w:val="nl-NL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  <w:lang w:val="nl-NL"/>
                    </w:rPr>
                    <w:t>1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29BB" w:rsidRDefault="00DF29BB">
                  <w:pPr>
                    <w:spacing w:line="276" w:lineRule="auto"/>
                    <w:jc w:val="both"/>
                    <w:rPr>
                      <w:color w:val="000000" w:themeColor="text1"/>
                      <w:sz w:val="26"/>
                      <w:szCs w:val="26"/>
                      <w:lang w:val="nl-NL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  <w:lang w:val="nl-NL"/>
                    </w:rPr>
                    <w:t>2</w:t>
                  </w:r>
                </w:p>
              </w:tc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29BB" w:rsidRDefault="00DF29BB">
                  <w:pPr>
                    <w:spacing w:line="276" w:lineRule="auto"/>
                    <w:jc w:val="both"/>
                    <w:rPr>
                      <w:color w:val="000000" w:themeColor="text1"/>
                      <w:sz w:val="26"/>
                      <w:szCs w:val="26"/>
                      <w:lang w:val="nl-NL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  <w:lang w:val="nl-NL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29BB" w:rsidRDefault="00DF29BB">
                  <w:pPr>
                    <w:spacing w:line="276" w:lineRule="auto"/>
                    <w:jc w:val="both"/>
                    <w:rPr>
                      <w:color w:val="000000" w:themeColor="text1"/>
                      <w:sz w:val="26"/>
                      <w:szCs w:val="26"/>
                      <w:lang w:val="nl-NL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  <w:lang w:val="nl-NL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29BB" w:rsidRDefault="00DF29BB">
                  <w:pPr>
                    <w:spacing w:line="276" w:lineRule="auto"/>
                    <w:jc w:val="both"/>
                    <w:rPr>
                      <w:color w:val="000000" w:themeColor="text1"/>
                      <w:sz w:val="26"/>
                      <w:szCs w:val="26"/>
                      <w:lang w:val="nl-NL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  <w:lang w:val="nl-NL"/>
                    </w:rPr>
                    <w:t>7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29BB" w:rsidRDefault="00DF29BB">
                  <w:pPr>
                    <w:spacing w:line="276" w:lineRule="auto"/>
                    <w:jc w:val="both"/>
                    <w:rPr>
                      <w:color w:val="000000" w:themeColor="text1"/>
                      <w:sz w:val="26"/>
                      <w:szCs w:val="26"/>
                      <w:lang w:val="nl-NL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  <w:lang w:val="nl-NL"/>
                    </w:rPr>
                    <w:t>10</w:t>
                  </w:r>
                </w:p>
              </w:tc>
            </w:tr>
            <w:tr w:rsidR="00DF29BB"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29BB" w:rsidRDefault="00DF29BB">
                  <w:pPr>
                    <w:spacing w:line="276" w:lineRule="auto"/>
                    <w:jc w:val="both"/>
                    <w:rPr>
                      <w:color w:val="000000" w:themeColor="text1"/>
                      <w:sz w:val="26"/>
                      <w:szCs w:val="26"/>
                      <w:lang w:val="nl-NL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  <w:lang w:val="nl-NL"/>
                    </w:rPr>
                    <w:t>Số ngày</w:t>
                  </w: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29BB" w:rsidRDefault="00DF29BB">
                  <w:pPr>
                    <w:spacing w:line="276" w:lineRule="auto"/>
                    <w:jc w:val="both"/>
                    <w:rPr>
                      <w:color w:val="000000" w:themeColor="text1"/>
                      <w:sz w:val="26"/>
                      <w:szCs w:val="26"/>
                      <w:lang w:val="nl-NL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  <w:lang w:val="nl-NL"/>
                    </w:rPr>
                    <w:t>7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29BB" w:rsidRDefault="00DF29BB">
                  <w:pPr>
                    <w:spacing w:line="276" w:lineRule="auto"/>
                    <w:jc w:val="both"/>
                    <w:rPr>
                      <w:color w:val="000000" w:themeColor="text1"/>
                      <w:sz w:val="26"/>
                      <w:szCs w:val="26"/>
                      <w:lang w:val="nl-NL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  <w:lang w:val="nl-NL"/>
                    </w:rPr>
                    <w:t>14</w:t>
                  </w:r>
                </w:p>
              </w:tc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29BB" w:rsidRDefault="00DF29BB">
                  <w:pPr>
                    <w:spacing w:line="276" w:lineRule="auto"/>
                    <w:jc w:val="both"/>
                    <w:rPr>
                      <w:color w:val="000000" w:themeColor="text1"/>
                      <w:sz w:val="26"/>
                      <w:szCs w:val="26"/>
                      <w:lang w:val="nl-NL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  <w:lang w:val="nl-NL"/>
                    </w:rPr>
                    <w:t>21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29BB" w:rsidRDefault="00DF29BB">
                  <w:pPr>
                    <w:spacing w:line="276" w:lineRule="auto"/>
                    <w:jc w:val="both"/>
                    <w:rPr>
                      <w:color w:val="000000" w:themeColor="text1"/>
                      <w:sz w:val="26"/>
                      <w:szCs w:val="26"/>
                      <w:lang w:val="nl-NL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  <w:lang w:val="nl-NL"/>
                    </w:rPr>
                    <w:t>42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29BB" w:rsidRDefault="00DF29BB">
                  <w:pPr>
                    <w:spacing w:line="276" w:lineRule="auto"/>
                    <w:jc w:val="both"/>
                    <w:rPr>
                      <w:color w:val="000000" w:themeColor="text1"/>
                      <w:sz w:val="26"/>
                      <w:szCs w:val="26"/>
                      <w:lang w:val="nl-NL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  <w:lang w:val="nl-NL"/>
                    </w:rPr>
                    <w:t>49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29BB" w:rsidRDefault="00DF29BB">
                  <w:pPr>
                    <w:spacing w:line="276" w:lineRule="auto"/>
                    <w:jc w:val="both"/>
                    <w:rPr>
                      <w:color w:val="000000" w:themeColor="text1"/>
                      <w:sz w:val="26"/>
                      <w:szCs w:val="26"/>
                      <w:lang w:val="nl-NL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  <w:lang w:val="nl-NL"/>
                    </w:rPr>
                    <w:t>70</w:t>
                  </w:r>
                </w:p>
              </w:tc>
            </w:tr>
          </w:tbl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GV nhận xét, tuyên dương.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+ Mỗi tuần có 7 ngày, ta có: 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1 tuần có số ngày là 7 x 1= 7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2 tuần có số ngày là 7 x 2= 14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3 tuần có số ngày là 7 x 3= 21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...</w:t>
            </w:r>
          </w:p>
          <w:p w:rsidR="00DF29BB" w:rsidRDefault="00DF29BB">
            <w:pPr>
              <w:spacing w:line="276" w:lineRule="auto"/>
              <w:ind w:left="-24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1 10 tuần có số ngày là 7 x 10= 70</w:t>
            </w:r>
          </w:p>
          <w:p w:rsidR="00DF29BB" w:rsidRDefault="00DF29BB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Bài 3: Nêu phép nhân thích hợp với tranh vẽ: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347085" cy="741680"/>
                  <wp:effectExtent l="0" t="0" r="5715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9940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58" t="41084" r="14590" b="193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7085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 w:themeColor="text1"/>
                <w:sz w:val="28"/>
                <w:szCs w:val="28"/>
                <w:lang w:val="nl-NL"/>
              </w:rPr>
              <w:t>GV đặt thêm 1 số câu hỏi cho HS trả lời.</w:t>
            </w:r>
          </w:p>
          <w:p w:rsidR="00DF29BB" w:rsidRDefault="00DF29BB">
            <w:pPr>
              <w:tabs>
                <w:tab w:val="left" w:pos="1125"/>
              </w:tabs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+ 7 cái bánh như thế có tất cả bao bao nhiêu ngọn nến?</w:t>
            </w:r>
          </w:p>
          <w:p w:rsidR="00DF29BB" w:rsidRDefault="00DF29BB">
            <w:pPr>
              <w:tabs>
                <w:tab w:val="left" w:pos="1125"/>
              </w:tabs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* GV khuyến khích HS tự đặt câu hỏi tương tự rồi đố bạn trả lời.</w:t>
            </w:r>
          </w:p>
          <w:p w:rsidR="00DF29BB" w:rsidRDefault="00DF29BB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mời chia sẻ KQ trước lớp.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mời HS khác nhận xét.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GV nhận xét, tuyên dương.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+ Trên mỗi cái bánh có 7 ngọn nến, có 4 cái bánh như vậy, 7 được lấy 4 lần. Ta có phép nhân : 7 x 4 = 28. Vậy có tất cả 28 ngọn nến.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+ Trên mỗi cái bánh có 7 ngọn nến, có 7 cái bánh như vậy, 7 được lấy 7 lần. Ta có phép nhân : 7 x 7 = 49. Vậy có tất cả 49 ngọn nến.</w:t>
            </w:r>
          </w:p>
          <w:p w:rsidR="00DF29BB" w:rsidRDefault="00DF29BB">
            <w:pPr>
              <w:tabs>
                <w:tab w:val="left" w:pos="1125"/>
              </w:tabs>
              <w:spacing w:line="276" w:lineRule="auto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Bài 4: Quay kim trên vòng tròn để chọn một số. Thực hiện phép nhân 7 với số đó rồi nêu kết quả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964565</wp:posOffset>
                  </wp:positionV>
                  <wp:extent cx="3095625" cy="904875"/>
                  <wp:effectExtent l="0" t="0" r="9525" b="9525"/>
                  <wp:wrapThrough wrapText="bothSides">
                    <wp:wrapPolygon edited="0">
                      <wp:start x="0" y="0"/>
                      <wp:lineTo x="0" y="21373"/>
                      <wp:lineTo x="21534" y="21373"/>
                      <wp:lineTo x="21534" y="0"/>
                      <wp:lineTo x="0" y="0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3249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082" t="42857" r="17912" b="122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GV yêu cầu HS thực hiện cá nhân quay kim trên</w:t>
            </w: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vòng tròn hoặc chọn số bất kì trong vòng tròn và thực hiện phép nhân 7 với số đó rồi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lastRenderedPageBreak/>
              <w:t>nêu kết quả.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mời HS khác nhận xét.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GV nhận xét, tuyên dương.</w:t>
            </w:r>
          </w:p>
          <w:p w:rsidR="00DF29BB" w:rsidRDefault="00DF29BB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Bài 5 a:</w:t>
            </w:r>
          </w:p>
          <w:p w:rsidR="00DF29BB" w:rsidRDefault="00DF29BB" w:rsidP="00804D0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5" w:hanging="284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GV yêu cầu HS nêu đề bài.</w:t>
            </w:r>
          </w:p>
          <w:p w:rsidR="00DF29BB" w:rsidRDefault="00DF29BB">
            <w:pPr>
              <w:spacing w:line="276" w:lineRule="auto"/>
              <w:ind w:left="31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+ Bài toán cho biết gì?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+ Bài toán hỏi gì?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+ Muốn biết toàn trường có tất cả bao nhiêu cầu thủ tham gia giải đấu ta phải làm thế nào?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Yêu cầu HS nhận xét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nhận xét: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+ Bài toán cho biết: Giải bóng đá nữ của một trường tiểu học có 5 đội tham gia, mỗi đội có 7 cầu thủ.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+ Hỏi toàn trường có tất cả bao nhiêu cầu thủ tham gia giải đấu?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+ Muốn biết toàn trường có tất cả bao nhiêu cầu thủ tham gia giải đấu ta phải làm tính nhân.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Yêu cầu HS làm vào phiếu học tập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thu bài và chấm một số bài xác xuất.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Nhận xét từng bài, tuyên dương.</w:t>
            </w:r>
          </w:p>
          <w:p w:rsidR="00DF29BB" w:rsidRDefault="00DF29BB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Bài giải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Toàn trường có tất cả số cầu thủ tham gia giải đấu là:</w:t>
            </w:r>
          </w:p>
          <w:p w:rsidR="00DF29BB" w:rsidRDefault="00DF29BB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5 x 7 = 35(cầu thủ)</w:t>
            </w:r>
          </w:p>
          <w:p w:rsidR="00DF29BB" w:rsidRDefault="00DF29BB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Đáp số: 35 cầu thủ</w:t>
            </w:r>
          </w:p>
          <w:p w:rsidR="00DF29BB" w:rsidRDefault="00DF29BB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Bài 5b:</w:t>
            </w:r>
          </w:p>
          <w:p w:rsidR="00DF29BB" w:rsidRDefault="00DF29BB" w:rsidP="00804D0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5" w:hanging="284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GV yêu cầu HS nêu đề bài.</w:t>
            </w:r>
          </w:p>
          <w:p w:rsidR="00DF29BB" w:rsidRDefault="00DF29BB" w:rsidP="00804D0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 w:hanging="284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yêu cầu HS suy nghĩ cá nhân và nêu tình huống thực tế có liên quan đến phép nhân trong Bảng nhân 7.</w:t>
            </w:r>
          </w:p>
          <w:p w:rsidR="00DF29BB" w:rsidRDefault="00DF29BB" w:rsidP="00804D0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 w:hanging="284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thi đua nêu các tình huống thực tế có liên quan đến phép nhân trong Bảng nhân 7.</w:t>
            </w:r>
          </w:p>
          <w:p w:rsidR="00DF29BB" w:rsidRDefault="00DF29BB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GV mời</w:t>
            </w: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HS nhận xét.</w:t>
            </w:r>
          </w:p>
          <w:p w:rsidR="00DF29BB" w:rsidRDefault="00DF29BB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Nhận xét, tuyên dương.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- 1 HS nêu yêu cầu bài tập.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chia nhóm 5, làm việc trên phiếu học tập.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trình bày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nhận xét, bổ sung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lắng nghe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quan sát tranh, suy nghĩ viết phép nhân thích hợp vào bảng con.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chia sẻ kết quả trước lớp.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nhận xét lẫn nhau.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lắng nghe</w:t>
            </w:r>
          </w:p>
          <w:p w:rsidR="00DF29BB" w:rsidRDefault="00DF29BB">
            <w:pPr>
              <w:pStyle w:val="ListParagraph"/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pStyle w:val="ListParagraph"/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pStyle w:val="List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pStyle w:val="List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pStyle w:val="List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pStyle w:val="List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pStyle w:val="List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pStyle w:val="List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pStyle w:val="List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cá nhân quay kim trên vòng tròn hoặc chọn số bất kì trong vòng tròn và thực hiện phép nhân 7 với số đó rồi nêu kết quả.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nhận xét lẫn nhau.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lắng nghe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- 1 HS nêu yêu cầu bài toán.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nhận xét, bổ sung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lắng nghe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thực hiện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lắng nghe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- 1 HS nêu yêu cầu bài toán.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suy nghĩ cá nhân và nêu tình huống thực tế có liên quan đến phép nhân trong Bảng nhân 7.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nhận xét, bổ sung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lắng nghe</w:t>
            </w:r>
          </w:p>
        </w:tc>
      </w:tr>
      <w:tr w:rsidR="00DF29BB" w:rsidTr="00DF29BB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F29BB" w:rsidRDefault="00DF29BB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2P</w:t>
            </w:r>
          </w:p>
        </w:tc>
        <w:tc>
          <w:tcPr>
            <w:tcW w:w="935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F29BB" w:rsidRDefault="00DF29BB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3. Hoạt động củng cố và  nối tiếp</w:t>
            </w:r>
          </w:p>
        </w:tc>
      </w:tr>
      <w:tr w:rsidR="00DF29BB" w:rsidTr="00DF29BB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F29BB" w:rsidRDefault="00DF29BB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GV tổ chức vận dụng bằng các hình thức như trò chơi hái hoa ( mỗi bông hoa là 1 phép 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lastRenderedPageBreak/>
              <w:t>tính nhân 7).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Ví dụ bông hoa ghi sẵn 7 x 4 = ? ; 7 x 9 = ?</w:t>
            </w: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DF29BB" w:rsidRDefault="00DF29B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Nhận xét, tuyên dương.</w:t>
            </w:r>
          </w:p>
          <w:p w:rsidR="00DF29BB" w:rsidRDefault="00DF29BB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Dặn dò hs chuẩn bị bài sau.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F29BB" w:rsidRDefault="00DF29BB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lastRenderedPageBreak/>
              <w:t>- HS tham gia để vận dụng kiến thức đã học vào thực tiễn.</w:t>
            </w:r>
          </w:p>
          <w:p w:rsidR="00DF29BB" w:rsidRDefault="00DF29BB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lastRenderedPageBreak/>
              <w:t>+ HS trả lời nhanh và đúng ai sai hoặc trễ thời gian sẽ bị phạt kêu tiếng kêu của gà, vịt...</w:t>
            </w:r>
          </w:p>
        </w:tc>
      </w:tr>
    </w:tbl>
    <w:p w:rsidR="00DF29BB" w:rsidRDefault="00DF29BB" w:rsidP="00DF29BB">
      <w:pPr>
        <w:spacing w:line="276" w:lineRule="auto"/>
        <w:jc w:val="both"/>
        <w:rPr>
          <w:b/>
          <w:sz w:val="28"/>
          <w:szCs w:val="28"/>
        </w:rPr>
      </w:pPr>
    </w:p>
    <w:p w:rsidR="00DF29BB" w:rsidRDefault="00DF29BB" w:rsidP="00DF29BB">
      <w:pPr>
        <w:spacing w:line="276" w:lineRule="auto"/>
        <w:rPr>
          <w:b/>
          <w:color w:val="000000" w:themeColor="text1"/>
          <w:sz w:val="28"/>
          <w:szCs w:val="28"/>
          <w:lang w:val="nl-NL"/>
        </w:rPr>
      </w:pPr>
      <w:r>
        <w:rPr>
          <w:b/>
          <w:color w:val="000000" w:themeColor="text1"/>
          <w:sz w:val="28"/>
          <w:szCs w:val="28"/>
          <w:lang w:val="nl-NL"/>
        </w:rPr>
        <w:t>IV. ĐIỀU CHỈNH SAU BÀI DẠY</w:t>
      </w:r>
    </w:p>
    <w:p w:rsidR="00DF29BB" w:rsidRDefault="00DF29BB" w:rsidP="00DF29BB">
      <w:pPr>
        <w:spacing w:line="276" w:lineRule="auto"/>
        <w:rPr>
          <w:color w:val="000000" w:themeColor="text1"/>
          <w:sz w:val="28"/>
          <w:szCs w:val="28"/>
          <w:lang w:val="nl-NL"/>
        </w:rPr>
      </w:pPr>
      <w:r>
        <w:rPr>
          <w:color w:val="000000" w:themeColor="text1"/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:rsidR="00DF29BB" w:rsidRDefault="00DF29BB" w:rsidP="00DF29BB">
      <w:pPr>
        <w:spacing w:line="276" w:lineRule="auto"/>
        <w:rPr>
          <w:color w:val="000000" w:themeColor="text1"/>
          <w:sz w:val="28"/>
          <w:szCs w:val="28"/>
          <w:lang w:val="nl-NL"/>
        </w:rPr>
      </w:pPr>
      <w:r>
        <w:rPr>
          <w:color w:val="000000" w:themeColor="text1"/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:rsidR="00E968CD" w:rsidRDefault="00DF29BB" w:rsidP="00DF29BB">
      <w:r>
        <w:rPr>
          <w:color w:val="000000" w:themeColor="text1"/>
          <w:sz w:val="28"/>
          <w:szCs w:val="28"/>
          <w:lang w:val="nl-NL"/>
        </w:rPr>
        <w:t>.................................................................................................................................</w:t>
      </w:r>
      <w:bookmarkStart w:id="0" w:name="_GoBack"/>
      <w:bookmarkEnd w:id="0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D40A7"/>
    <w:multiLevelType w:val="hybridMultilevel"/>
    <w:tmpl w:val="C9901F7C"/>
    <w:lvl w:ilvl="0" w:tplc="6FC09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9BB"/>
    <w:rsid w:val="00602DE4"/>
    <w:rsid w:val="00DF29BB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9BB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9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29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9B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9BB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9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29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9B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710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2025-10-29T01:00:00Z</dcterms:created>
  <dcterms:modified xsi:type="dcterms:W3CDTF">2025-10-29T01:01:00Z</dcterms:modified>
</cp:coreProperties>
</file>