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EF" w:rsidRDefault="004D3DEF" w:rsidP="004D3DEF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4D3DEF" w:rsidRDefault="004D3DEF" w:rsidP="004D3DEF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MÔN TIẾNG VIỆT</w:t>
      </w:r>
    </w:p>
    <w:p w:rsidR="004D3DEF" w:rsidRDefault="004D3DEF" w:rsidP="004D3DEF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Bài: </w:t>
      </w:r>
      <w:r>
        <w:rPr>
          <w:b/>
          <w:sz w:val="28"/>
          <w:szCs w:val="28"/>
        </w:rPr>
        <w:t>ÔN CHỮ VIẾT HOA: B, C</w:t>
      </w:r>
      <w:r>
        <w:rPr>
          <w:b/>
          <w:bCs/>
          <w:sz w:val="28"/>
          <w:szCs w:val="28"/>
          <w:lang w:val="nl-NL"/>
        </w:rPr>
        <w:t xml:space="preserve"> (T3)</w:t>
      </w:r>
    </w:p>
    <w:p w:rsidR="004D3DEF" w:rsidRDefault="004D3DEF" w:rsidP="004D3DEF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17; Lớp 3A; Thời gian thực hiện: Ngày 24 / 9 / 2025</w:t>
      </w:r>
    </w:p>
    <w:p w:rsidR="004D3DEF" w:rsidRDefault="004D3DEF" w:rsidP="004D3DEF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</w:p>
    <w:p w:rsidR="004D3DEF" w:rsidRDefault="004D3DEF" w:rsidP="004D3DEF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4D3DEF" w:rsidRDefault="004D3DEF" w:rsidP="004D3DE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Nâng cao kĩ năng viết các chữ hoa B, C, cỡ nhỏ và chữ thường cỡ nhỏ thông qua BT ứng dụng, viết tên riêng: </w:t>
      </w:r>
      <w:r>
        <w:rPr>
          <w:b/>
          <w:sz w:val="28"/>
          <w:szCs w:val="28"/>
        </w:rPr>
        <w:t>Cao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Bằng</w:t>
      </w:r>
    </w:p>
    <w:p w:rsidR="004D3DEF" w:rsidRDefault="004D3DEF" w:rsidP="004D3DE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Viết câu ứng dụng: Trẻ em như búp trên cành/Biết ăn ngủ, biết học hành là ngoan.</w:t>
      </w:r>
    </w:p>
    <w:p w:rsidR="004D3DEF" w:rsidRDefault="004D3DEF" w:rsidP="004D3DE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Hiểu câu thơ Bác Hồ nói về thiểu nhi, tình thương yêu của Bác dành cho thiếu nhi.</w:t>
      </w:r>
    </w:p>
    <w:p w:rsidR="004D3DEF" w:rsidRDefault="004D3DEF" w:rsidP="004D3DE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Biết lắng nghe, luyện tập viết đúng, đẹp và hoàn thành, chăm chỉ luyện viết, rèn tính cẩn thận, óc thẩm mỹ khi viết chữ.</w:t>
      </w:r>
    </w:p>
    <w:p w:rsidR="004D3DEF" w:rsidRDefault="004D3DEF" w:rsidP="004D3DEF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4D3DEF" w:rsidRDefault="004D3DEF" w:rsidP="004D3DEF">
      <w:pPr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Giáo viên</w:t>
      </w:r>
    </w:p>
    <w:p w:rsidR="004D3DEF" w:rsidRDefault="004D3DEF" w:rsidP="004D3DE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4D3DEF" w:rsidRDefault="004D3DEF" w:rsidP="004D3DE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 vụ cho tiết dạy.</w:t>
      </w:r>
    </w:p>
    <w:p w:rsidR="004D3DEF" w:rsidRDefault="004D3DEF" w:rsidP="004D3DEF">
      <w:pPr>
        <w:shd w:val="clear" w:color="auto" w:fill="FFFFFF"/>
        <w:spacing w:line="276" w:lineRule="auto"/>
        <w:ind w:left="360"/>
        <w:rPr>
          <w:color w:val="000000"/>
          <w:sz w:val="28"/>
          <w:szCs w:val="28"/>
        </w:rPr>
      </w:pPr>
      <w:r>
        <w:rPr>
          <w:color w:val="000000"/>
          <w:szCs w:val="28"/>
        </w:rPr>
        <w:t>2. Học sinh: SGK, vở</w:t>
      </w:r>
    </w:p>
    <w:p w:rsidR="004D3DEF" w:rsidRDefault="004D3DEF" w:rsidP="004D3DEF">
      <w:pPr>
        <w:spacing w:line="276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3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4"/>
        <w:gridCol w:w="4536"/>
      </w:tblGrid>
      <w:tr w:rsidR="004D3DEF" w:rsidTr="004D3D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D3DEF" w:rsidRDefault="004D3DE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D3DEF" w:rsidRDefault="004D3DE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D3DEF" w:rsidRDefault="004D3DE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4D3DEF" w:rsidTr="004D3D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D3DEF" w:rsidRDefault="004D3DE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D3DEF" w:rsidRDefault="004D3DEF" w:rsidP="00C91BD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Hoạt động mở đầu</w:t>
            </w:r>
          </w:p>
          <w:p w:rsidR="004D3DEF" w:rsidRDefault="004D3DEF">
            <w:pPr>
              <w:spacing w:line="276" w:lineRule="auto"/>
              <w:ind w:left="360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4D3DEF" w:rsidTr="004D3D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D3DEF" w:rsidRDefault="004D3DEF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D3DEF" w:rsidRDefault="004D3DEF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kiểm tra kiến thức cũ.</w:t>
            </w:r>
          </w:p>
          <w:p w:rsidR="004D3DEF" w:rsidRDefault="004D3DEF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GV gọi 1 HS nhắc lại tên riêng và câu ứng dụng đã luyện tập ở bài trước.</w:t>
            </w:r>
          </w:p>
          <w:p w:rsidR="004D3DEF" w:rsidRDefault="004D3DEF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GV mời 2 HS viết bảng lớp: Âu Lạc; Ai..phần</w:t>
            </w:r>
          </w:p>
          <w:p w:rsidR="004D3DEF" w:rsidRDefault="004D3DEF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GV yêu cầu cả lớp viết bảng con.</w:t>
            </w:r>
          </w:p>
          <w:p w:rsidR="004D3DEF" w:rsidRDefault="004D3DEF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+ GV nhận xét, tuyên dương.</w:t>
            </w:r>
          </w:p>
          <w:p w:rsidR="004D3DEF" w:rsidRDefault="004D3DEF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nhắc lại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- 2 HS viết bảng lớp.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Cả lớp viết bảng con.</w:t>
            </w:r>
          </w:p>
        </w:tc>
      </w:tr>
      <w:tr w:rsidR="004D3DEF" w:rsidTr="004D3DE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D3DEF" w:rsidRDefault="004D3DE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12P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D3DEF" w:rsidRDefault="004D3DE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2. Hoạt động hình thành kiến thức</w:t>
            </w:r>
          </w:p>
        </w:tc>
      </w:tr>
      <w:tr w:rsidR="004D3DEF" w:rsidTr="004D3DE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D3DEF" w:rsidRDefault="004D3DE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D3DEF" w:rsidRDefault="004D3DE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1: Luyện viết trên bảng con</w:t>
            </w:r>
          </w:p>
          <w:p w:rsidR="004D3DEF" w:rsidRDefault="004D3DE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a) Luyện viết chữ hoa.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2299335</wp:posOffset>
                  </wp:positionH>
                  <wp:positionV relativeFrom="paragraph">
                    <wp:posOffset>373380</wp:posOffset>
                  </wp:positionV>
                  <wp:extent cx="601345" cy="965835"/>
                  <wp:effectExtent l="0" t="0" r="8255" b="5715"/>
                  <wp:wrapThrough wrapText="bothSides">
                    <wp:wrapPolygon edited="0">
                      <wp:start x="0" y="0"/>
                      <wp:lineTo x="0" y="21302"/>
                      <wp:lineTo x="21212" y="21302"/>
                      <wp:lineTo x="21212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379" t="21576" r="40512" b="24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965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449580</wp:posOffset>
                  </wp:positionV>
                  <wp:extent cx="1638300" cy="952500"/>
                  <wp:effectExtent l="0" t="0" r="0" b="0"/>
                  <wp:wrapThrough wrapText="bothSides">
                    <wp:wrapPolygon edited="0">
                      <wp:start x="0" y="0"/>
                      <wp:lineTo x="0" y="21168"/>
                      <wp:lineTo x="21349" y="21168"/>
                      <wp:lineTo x="2134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4659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72" t="22758" r="39349" b="21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lang w:val="nl-NL"/>
              </w:rPr>
              <w:t>- GV dùng video giới thiệu lại cách viết chữ hoa B , C.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nhận xét sự khác nhau giữa các chữ B, C.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viết mẫu lên bảng.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viết bảng con.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sửa sai.</w:t>
            </w:r>
          </w:p>
          <w:p w:rsidR="004D3DEF" w:rsidRDefault="004D3DE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b) Luyện viết câu ứng dụng.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* Viết tên riêng: </w:t>
            </w:r>
            <w:r>
              <w:rPr>
                <w:b/>
                <w:sz w:val="28"/>
                <w:szCs w:val="28"/>
                <w:lang w:val="nl-NL"/>
              </w:rPr>
              <w:t>Cao Bằng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giới thiệu: Cao Bằng là một tỉnh miền núi phía Bắc, giáp Trung Quốc. Cao Bằng có nhiều cảnh đẹp, có khu di tích Pác Pó- là nơi Bác Hồ đã ở khi trở về nước lãnh đạo cách mạng.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luyện viết tên riêng vào bảng con.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sửa sai.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* Viết câu ứng dụng: </w:t>
            </w:r>
            <w:r>
              <w:rPr>
                <w:sz w:val="28"/>
                <w:szCs w:val="28"/>
              </w:rPr>
              <w:t>Trẻ em như búp trên cành/Biết ăn ngủ, biết học hành là ngoan.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nêu ý nghĩa của câu tục ngữ trên.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bổ sung: Bác Hồ nói về thiếu nhi, thể hiện tình thương yêu của Bác dành cho thiếu nhi.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luyện viết câu ứng dụng vào bảng con.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sửa sai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lần 1 qua video.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sát, nhận xét so sánh.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lần 2.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viết vào bảng con chữ hoa B, C.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viết tên riêng trên bảng con: Cao Bằng.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theo hiểu biết.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viết câu ứng dụng vào bảng con: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Trẻ em như búp trên cành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Biết ăn ngủ, biết học hành là ngoan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4D3DEF" w:rsidTr="004D3DE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D3DEF" w:rsidRDefault="004D3DE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15P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D3DEF" w:rsidRDefault="004D3DE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3. Hoạt động luyện tập, thực hành</w:t>
            </w:r>
          </w:p>
        </w:tc>
      </w:tr>
      <w:tr w:rsidR="004D3DEF" w:rsidTr="004D3DE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mở vở luyện viết 3 để viết các nội dung: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Luyện viết chữ B, C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Luyện viết tên riêng: Cao Bằng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Luyện viết câu ứng dụng:</w:t>
            </w:r>
          </w:p>
          <w:p w:rsidR="004D3DEF" w:rsidRDefault="004D3D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em như búp trên cành</w:t>
            </w:r>
          </w:p>
          <w:p w:rsidR="004D3DEF" w:rsidRDefault="004D3DE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lastRenderedPageBreak/>
              <w:t>Biết ăn ngủ, biết học hành là ngoan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theo dõi, giúp đỡ HS hoàn thành nhiệm vụ.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Chấm một số bài, nhận xét, tuyên dương.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mở vở luyện viết 3 để thực hành.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luyện viết theo hướng dẫn 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Nộp bài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4D3DEF" w:rsidTr="004D3DE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D3DEF" w:rsidRDefault="004D3DE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D3DEF" w:rsidRDefault="004D3DE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4D3DEF" w:rsidTr="004D3DE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D3DEF" w:rsidRDefault="004D3DE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tổ chức vận dụng để củng cố kiến thức và vận dụng bài học vào thực tiễn cho học sinh.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Cho HS quan sát một số bài viết đẹp từ những học sinh khác. 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GV nêu câu hỏi trao đổi để nhận xét bài viết và học tập cách viết.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  <w:p w:rsidR="004D3DEF" w:rsidRDefault="004D3DE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Dặn dò hs chuẩn bị bài sau.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D3DEF" w:rsidRDefault="004D3DEF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4D3DEF" w:rsidRDefault="004D3DEF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các bài viết mẫu.</w:t>
            </w:r>
          </w:p>
          <w:p w:rsidR="004D3DEF" w:rsidRDefault="004D3DEF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trao đổi, nhận xét cùng GV.</w:t>
            </w:r>
          </w:p>
          <w:p w:rsidR="004D3DEF" w:rsidRDefault="004D3DE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D3DEF" w:rsidRDefault="004D3DEF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4D3DEF" w:rsidTr="004D3DE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EF" w:rsidRDefault="004D3DEF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EF" w:rsidRDefault="004D3DEF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4D3DEF" w:rsidRDefault="004D3DEF" w:rsidP="004D3DEF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4D3DEF" w:rsidRDefault="004D3DEF" w:rsidP="004D3DEF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</w:t>
      </w:r>
    </w:p>
    <w:p w:rsidR="004D3DEF" w:rsidRDefault="004D3DEF" w:rsidP="004D3DEF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</w:t>
      </w:r>
    </w:p>
    <w:p w:rsidR="004D3DEF" w:rsidRDefault="004D3DEF" w:rsidP="004D3DEF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</w:t>
      </w:r>
    </w:p>
    <w:p w:rsidR="004D3DEF" w:rsidRDefault="004D3DEF" w:rsidP="004D3DEF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</w:p>
    <w:p w:rsidR="004D3DEF" w:rsidRDefault="004D3DEF" w:rsidP="004D3DEF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871AD"/>
    <w:multiLevelType w:val="hybridMultilevel"/>
    <w:tmpl w:val="D0468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EF"/>
    <w:rsid w:val="004D3DEF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E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DEF"/>
    <w:pPr>
      <w:spacing w:after="160" w:line="256" w:lineRule="auto"/>
      <w:ind w:left="720"/>
      <w:contextualSpacing/>
    </w:pPr>
    <w:rPr>
      <w:rFonts w:eastAsiaTheme="minorHAnsi" w:cstheme="minorBid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E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DEF"/>
    <w:pPr>
      <w:spacing w:after="160" w:line="256" w:lineRule="auto"/>
      <w:ind w:left="720"/>
      <w:contextualSpacing/>
    </w:pPr>
    <w:rPr>
      <w:rFonts w:eastAsia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2025-10-27T07:51:00Z</dcterms:created>
  <dcterms:modified xsi:type="dcterms:W3CDTF">2025-10-27T07:51:00Z</dcterms:modified>
</cp:coreProperties>
</file>