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47" w:rsidRDefault="00862247" w:rsidP="00862247">
      <w:pPr>
        <w:spacing w:line="276" w:lineRule="auto"/>
        <w:ind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BÀI DẠY</w:t>
      </w:r>
    </w:p>
    <w:p w:rsidR="00862247" w:rsidRDefault="00862247" w:rsidP="00862247">
      <w:pPr>
        <w:spacing w:line="276" w:lineRule="auto"/>
        <w:ind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MÔN TIẾNG VIỆT</w:t>
      </w:r>
    </w:p>
    <w:p w:rsidR="00862247" w:rsidRDefault="00862247" w:rsidP="00862247">
      <w:pPr>
        <w:spacing w:line="276" w:lineRule="auto"/>
        <w:ind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(Nghe – Viết): NGÀY KHAI TRƯỜNG </w:t>
      </w:r>
    </w:p>
    <w:p w:rsidR="00862247" w:rsidRDefault="00862247" w:rsidP="00862247">
      <w:pPr>
        <w:spacing w:line="276" w:lineRule="auto"/>
        <w:ind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10; Thời gian thực hiện: Ngày 17 /9 /2025</w:t>
      </w:r>
    </w:p>
    <w:p w:rsidR="00862247" w:rsidRDefault="00862247" w:rsidP="00862247">
      <w:pPr>
        <w:spacing w:line="276" w:lineRule="auto"/>
        <w:ind w:hanging="720"/>
        <w:rPr>
          <w:b/>
          <w:bCs/>
          <w:sz w:val="28"/>
          <w:szCs w:val="28"/>
          <w:lang w:val="nl-NL"/>
        </w:rPr>
      </w:pPr>
    </w:p>
    <w:p w:rsidR="00862247" w:rsidRDefault="00862247" w:rsidP="00862247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862247" w:rsidRDefault="00862247" w:rsidP="00862247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- Nghe – viết đúng chính tả 3 khổ thơ đầu bài thơ Ngày khai trường.</w:t>
      </w:r>
    </w:p>
    <w:p w:rsidR="00862247" w:rsidRDefault="00862247" w:rsidP="00862247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-  Đọc đúng tên chữ và viết đúng 10 chữ (từ a đến ê) vào vở. Thuộc lòng tên 10 chữ mới trong bảng chữ và tên chữ.</w:t>
      </w:r>
    </w:p>
    <w:p w:rsidR="00862247" w:rsidRDefault="00862247" w:rsidP="00862247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-  Làm đúng BT điền chữ ghi các phụ âm đầu 1/ n hoặc các phụ âm cuối c / t (các vần âc / ât).</w:t>
      </w:r>
    </w:p>
    <w:p w:rsidR="00862247" w:rsidRDefault="00862247" w:rsidP="00862247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Hiểu được nội dung đoạn chính tả, làm hoàn thành các bài tập.</w:t>
      </w:r>
    </w:p>
    <w:p w:rsidR="00862247" w:rsidRDefault="00862247" w:rsidP="00862247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- Biết tự giải quyết nhiệm vụ học tập: nghe – viết, chọn BT chính tả phù hợp với yêu cầu khắc phục lỗi của bản thân, biết sửa lỗi chính tả,... </w:t>
      </w:r>
    </w:p>
    <w:p w:rsidR="00862247" w:rsidRDefault="00862247" w:rsidP="00862247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Biết lắng nghe, luyện tập viết đúng, đẹp và hoàn thành, nhận xét, trao đổi về cách viết chính tả.</w:t>
      </w:r>
    </w:p>
    <w:p w:rsidR="00862247" w:rsidRDefault="00862247" w:rsidP="00862247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- </w:t>
      </w:r>
      <w:r>
        <w:rPr>
          <w:rFonts w:eastAsia="Calibri"/>
          <w:sz w:val="28"/>
          <w:szCs w:val="28"/>
        </w:rPr>
        <w:t>Góp phần bồi dưỡng ý thức về bản thân và tình yêu bạn bè, trường lớp, yêu thiên nhiên qua nội dung các BT chính tả.</w:t>
      </w:r>
    </w:p>
    <w:p w:rsidR="00862247" w:rsidRDefault="00862247" w:rsidP="00862247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862247" w:rsidRDefault="00862247" w:rsidP="00862247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GV: - Kế hoạch bài dạy, bài giảng Power point.</w:t>
      </w:r>
    </w:p>
    <w:p w:rsidR="00862247" w:rsidRDefault="00862247" w:rsidP="00862247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SGK và các thiết bị, học liệu phục vụ cho tiết dạy.</w:t>
      </w:r>
    </w:p>
    <w:p w:rsidR="00862247" w:rsidRDefault="00862247" w:rsidP="00862247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HS: SGK, vở, bút chì, thước kẻ.</w:t>
      </w:r>
    </w:p>
    <w:p w:rsidR="00862247" w:rsidRDefault="00862247" w:rsidP="00862247">
      <w:pPr>
        <w:spacing w:line="276" w:lineRule="auto"/>
        <w:ind w:firstLine="360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</w:rPr>
        <w:t>III. CÁC HOẠT ĐỘNG DẠY HỌCCHỦ YẾU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54"/>
        <w:gridCol w:w="171"/>
        <w:gridCol w:w="3966"/>
      </w:tblGrid>
      <w:tr w:rsidR="00862247" w:rsidTr="008622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62247" w:rsidRDefault="0086224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62247" w:rsidRDefault="0086224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62247" w:rsidRDefault="00862247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862247" w:rsidTr="008622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62247" w:rsidRDefault="00862247">
            <w:pPr>
              <w:spacing w:line="276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5’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62247" w:rsidRDefault="00862247">
            <w:pPr>
              <w:spacing w:line="276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Hoạt động mở đầu</w:t>
            </w:r>
          </w:p>
        </w:tc>
      </w:tr>
      <w:tr w:rsidR="00862247" w:rsidTr="008622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2247" w:rsidRDefault="00862247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62247" w:rsidRDefault="00862247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cho HS nghe và hát theo bài hát “Nét chữ, nét người”</w:t>
            </w:r>
          </w:p>
          <w:p w:rsidR="00862247" w:rsidRDefault="00862247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kiểm tra sách vở của HS</w:t>
            </w:r>
          </w:p>
          <w:p w:rsidR="00862247" w:rsidRDefault="00862247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+ GV nhận xét, tuyên dương.</w:t>
            </w:r>
          </w:p>
          <w:p w:rsidR="00862247" w:rsidRDefault="00862247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mới: Chúng ta đã được học bài tập đọc Ngày khai trường và bài chính tả hôm nay cô cùng các bạn sẽ cùng rèn chữ viết với 3 khổ thơ đầu của bài.</w:t>
            </w:r>
          </w:p>
          <w:p w:rsidR="00862247" w:rsidRDefault="00862247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ghi bài bảng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hát theo nhạc.</w:t>
            </w: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cùng GV kiểm tra</w:t>
            </w: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nhắc lại tên bài.</w:t>
            </w:r>
          </w:p>
        </w:tc>
      </w:tr>
      <w:tr w:rsidR="00862247" w:rsidTr="00862247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62247" w:rsidRDefault="00862247">
            <w:pPr>
              <w:spacing w:line="276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12’</w:t>
            </w:r>
          </w:p>
        </w:tc>
        <w:tc>
          <w:tcPr>
            <w:tcW w:w="949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2247" w:rsidRDefault="00862247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2. Hoạt động hình thành kiến thức </w:t>
            </w:r>
            <w:r>
              <w:rPr>
                <w:rFonts w:eastAsia="Calibri"/>
                <w:b/>
                <w:sz w:val="28"/>
                <w:szCs w:val="28"/>
                <w:lang w:val="nl-NL"/>
              </w:rPr>
              <w:t xml:space="preserve"> </w:t>
            </w:r>
          </w:p>
          <w:p w:rsidR="00862247" w:rsidRDefault="00862247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</w:p>
        </w:tc>
      </w:tr>
      <w:tr w:rsidR="00862247" w:rsidTr="00862247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2247" w:rsidRDefault="00862247">
            <w:pPr>
              <w:spacing w:line="276" w:lineRule="auto"/>
              <w:jc w:val="both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 xml:space="preserve">Hoạt động 1: Hướng dẫn hs Nghe – Viết 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 xml:space="preserve">- GV nêu yêu cầu: Nghe viết 3 khổ thơ đầu bài thơ Ngày khai trường. Đây là một bài thơ rất </w:t>
            </w:r>
            <w:r>
              <w:rPr>
                <w:rFonts w:eastAsia="Calibri"/>
                <w:sz w:val="28"/>
                <w:szCs w:val="28"/>
                <w:lang w:val="nl-NL"/>
              </w:rPr>
              <w:lastRenderedPageBreak/>
              <w:t>hay với những câu thơ giàu hình ảnh về</w:t>
            </w:r>
            <w:r>
              <w:rPr>
                <w:sz w:val="28"/>
                <w:szCs w:val="28"/>
                <w:lang w:val="nl-NL"/>
              </w:rPr>
              <w:t xml:space="preserve"> niềm vui của học sinh trong ngày khai trường</w:t>
            </w:r>
            <w:r>
              <w:rPr>
                <w:rFonts w:eastAsia="Calibri"/>
                <w:sz w:val="28"/>
                <w:szCs w:val="28"/>
                <w:lang w:val="nl-NL"/>
              </w:rPr>
              <w:t>.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GV đọc 3 khổ thơ sẽ viết chính tả cho HS nghe.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 xml:space="preserve">- Hướng dẫn HS nhìn vào SHS, đọc thầm 3 khổ thơ trong SHS; 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GV hướng dẫn HS: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+ Mỗi dòng thơ có mấy chữ?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+ Các chữ cái đầu tiên được viết như thế nào?.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+ Viết những tiếng khó hoặc những tiếng dễ sai do ảnh hưởng của cách phát âm địa phương.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Yêu cầu HS nhận xét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GV nhận xét: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+ Mỗi dòng thơ gồm 5 chữ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+ Các chữ cái đầu tiên được viết hoa.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+ Mặc, khai trường, hớn hở, trên lưng, nắng mới, reo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Hoạt động 2. Viết bài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GV đọc tên bài, đọc từng dòng thơ cho HS viết vào vở.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2.3. Soát, sửa bài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GV đọc lại 3 khổ thơ cho HS soát lại bài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GV hướng dẫn chữa một số bài trên lớp, nhận xét, động viên khen ngợi các em viết đẹp, có nhiều tiến bộ.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HS lắng nghe.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HS lắng nghe.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- 1HS đọc trước lớp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HS trả lời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HS nhận xét, bổ sung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HS lắng nghe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HS viết bài.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HS nghe, dò bài.</w:t>
            </w: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- HS đổi vở dò bài cho nhau.</w:t>
            </w: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862247" w:rsidTr="00862247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62247" w:rsidRDefault="00862247">
            <w:pPr>
              <w:spacing w:line="276" w:lineRule="auto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10’</w:t>
            </w:r>
          </w:p>
        </w:tc>
        <w:tc>
          <w:tcPr>
            <w:tcW w:w="949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62247" w:rsidRDefault="00862247">
            <w:pPr>
              <w:spacing w:line="276" w:lineRule="auto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3. Hoạt động luyện tập, thực hành</w:t>
            </w:r>
          </w:p>
        </w:tc>
      </w:tr>
      <w:tr w:rsidR="00862247" w:rsidTr="00862247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2247" w:rsidRDefault="00862247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1: Tìm chữ, tên chữ và viết vào vở 10 chữ trong bảng sau:</w:t>
            </w: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đọc yêu cầu bài</w:t>
            </w: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thảo luận theo cặp đôi</w:t>
            </w: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làm vào vở 1HS làm bảng phụ</w:t>
            </w: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362325" cy="2085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3" r="4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lên chia sẻ bài</w:t>
            </w: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HS nhận xét bài bạn.</w:t>
            </w: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2-3 HS đọc lại</w:t>
            </w: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296"/>
              <w:gridCol w:w="1170"/>
              <w:gridCol w:w="1622"/>
            </w:tblGrid>
            <w:tr w:rsidR="00862247">
              <w:trPr>
                <w:trHeight w:val="270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STT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Chữ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Tên chữ</w:t>
                  </w:r>
                </w:p>
              </w:tc>
            </w:tr>
            <w:tr w:rsidR="00862247">
              <w:trPr>
                <w:trHeight w:val="270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</w:t>
                  </w:r>
                </w:p>
              </w:tc>
            </w:tr>
            <w:tr w:rsidR="00862247">
              <w:trPr>
                <w:trHeight w:val="270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ă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á</w:t>
                  </w:r>
                </w:p>
              </w:tc>
            </w:tr>
            <w:tr w:rsidR="00862247">
              <w:trPr>
                <w:trHeight w:val="270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â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ớ</w:t>
                  </w:r>
                </w:p>
              </w:tc>
            </w:tr>
            <w:tr w:rsidR="00862247">
              <w:trPr>
                <w:trHeight w:val="270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bê</w:t>
                  </w:r>
                </w:p>
              </w:tc>
            </w:tr>
            <w:tr w:rsidR="00862247">
              <w:trPr>
                <w:trHeight w:val="270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xê</w:t>
                  </w:r>
                </w:p>
              </w:tc>
            </w:tr>
            <w:tr w:rsidR="00862247">
              <w:trPr>
                <w:trHeight w:val="270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ch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Xê hát</w:t>
                  </w:r>
                </w:p>
              </w:tc>
            </w:tr>
            <w:tr w:rsidR="00862247">
              <w:trPr>
                <w:trHeight w:val="285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ê</w:t>
                  </w:r>
                </w:p>
              </w:tc>
            </w:tr>
            <w:tr w:rsidR="00862247">
              <w:trPr>
                <w:trHeight w:val="270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đ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đê</w:t>
                  </w:r>
                </w:p>
              </w:tc>
            </w:tr>
            <w:tr w:rsidR="00862247">
              <w:trPr>
                <w:trHeight w:val="270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</w:t>
                  </w:r>
                </w:p>
              </w:tc>
            </w:tr>
            <w:tr w:rsidR="00862247">
              <w:trPr>
                <w:trHeight w:val="255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ê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2247" w:rsidRDefault="00862247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ê</w:t>
                  </w:r>
                </w:p>
              </w:tc>
            </w:tr>
          </w:tbl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2: Chọn chữ, hoặc vần phù hợp với ô trống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color w:val="000000"/>
                <w:sz w:val="28"/>
                <w:szCs w:val="28"/>
                <w:lang w:eastAsia="vi-VN"/>
              </w:rPr>
              <w:t>GV nêu bài tập.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- GV tổ chức hoạt động theo cặp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- Gọi các nhóm chia sẻ bài làm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- Yêu cầu HS nhận xét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- GV nhận xét, tuyên dương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>a</w:t>
            </w:r>
            <w:r>
              <w:rPr>
                <w:color w:val="000000"/>
                <w:sz w:val="28"/>
                <w:szCs w:val="28"/>
                <w:lang w:eastAsia="vi-VN"/>
              </w:rPr>
              <w:t>) Em mơ làm mây trắng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Bay khắp</w:t>
            </w:r>
            <w:r>
              <w:rPr>
                <w:sz w:val="28"/>
                <w:szCs w:val="28"/>
                <w:lang w:eastAsia="vi-VN"/>
              </w:rPr>
              <w:t xml:space="preserve"> </w:t>
            </w:r>
            <w:r>
              <w:rPr>
                <w:b/>
                <w:color w:val="4F81BD" w:themeColor="accent1"/>
                <w:sz w:val="28"/>
                <w:szCs w:val="28"/>
                <w:lang w:eastAsia="vi-VN"/>
              </w:rPr>
              <w:t>n</w:t>
            </w:r>
            <w:r>
              <w:rPr>
                <w:sz w:val="28"/>
                <w:szCs w:val="28"/>
                <w:lang w:eastAsia="vi-VN"/>
              </w:rPr>
              <w:t xml:space="preserve">ẻo </w:t>
            </w:r>
            <w:r>
              <w:rPr>
                <w:color w:val="000000"/>
                <w:sz w:val="28"/>
                <w:szCs w:val="28"/>
                <w:lang w:eastAsia="vi-VN"/>
              </w:rPr>
              <w:t>trời cao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 xml:space="preserve">Nhìn </w:t>
            </w:r>
            <w:r>
              <w:rPr>
                <w:b/>
                <w:color w:val="4F81BD" w:themeColor="accent1"/>
                <w:sz w:val="28"/>
                <w:szCs w:val="28"/>
                <w:lang w:eastAsia="vi-VN"/>
              </w:rPr>
              <w:t>n</w:t>
            </w:r>
            <w:r>
              <w:rPr>
                <w:color w:val="000000"/>
                <w:sz w:val="28"/>
                <w:szCs w:val="28"/>
                <w:lang w:eastAsia="vi-VN"/>
              </w:rPr>
              <w:t>on sông gấm vóc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Quê mình đẹp biết bao.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Em mơ làm nắng ấm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Đánh thức bao mầm xanh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 xml:space="preserve">Vươn </w:t>
            </w:r>
            <w:r>
              <w:rPr>
                <w:b/>
                <w:color w:val="4F81BD" w:themeColor="accent1"/>
                <w:sz w:val="28"/>
                <w:szCs w:val="28"/>
                <w:lang w:eastAsia="vi-VN"/>
              </w:rPr>
              <w:t>l</w:t>
            </w:r>
            <w:r>
              <w:rPr>
                <w:color w:val="000000"/>
                <w:sz w:val="28"/>
                <w:szCs w:val="28"/>
                <w:lang w:eastAsia="vi-VN"/>
              </w:rPr>
              <w:t>ên từ đất mới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lastRenderedPageBreak/>
              <w:t xml:space="preserve">Đem cơm </w:t>
            </w:r>
            <w:r>
              <w:rPr>
                <w:b/>
                <w:color w:val="4F81BD" w:themeColor="accent1"/>
                <w:sz w:val="28"/>
                <w:szCs w:val="28"/>
                <w:lang w:eastAsia="vi-VN"/>
              </w:rPr>
              <w:t>n</w:t>
            </w:r>
            <w:r>
              <w:rPr>
                <w:color w:val="000000"/>
                <w:sz w:val="28"/>
                <w:szCs w:val="28"/>
                <w:lang w:eastAsia="vi-VN"/>
              </w:rPr>
              <w:t>o áo lành.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 xml:space="preserve">b) </w:t>
            </w:r>
            <w:r>
              <w:rPr>
                <w:rFonts w:eastAsia="Calibri"/>
                <w:sz w:val="28"/>
                <w:szCs w:val="28"/>
              </w:rPr>
              <w:t>. Đáp án: nh</w:t>
            </w:r>
            <w:r>
              <w:rPr>
                <w:rFonts w:eastAsia="Calibri"/>
                <w:b/>
                <w:color w:val="4F81BD" w:themeColor="accent1"/>
                <w:sz w:val="28"/>
                <w:szCs w:val="28"/>
              </w:rPr>
              <w:t>ật</w:t>
            </w:r>
            <w:r>
              <w:rPr>
                <w:rFonts w:eastAsia="Calibri"/>
                <w:sz w:val="28"/>
                <w:szCs w:val="28"/>
              </w:rPr>
              <w:t>, c</w:t>
            </w:r>
            <w:r>
              <w:rPr>
                <w:rFonts w:eastAsia="Calibri"/>
                <w:b/>
                <w:color w:val="4F81BD" w:themeColor="accent1"/>
                <w:sz w:val="28"/>
                <w:szCs w:val="28"/>
              </w:rPr>
              <w:t>ất</w:t>
            </w:r>
            <w:r>
              <w:rPr>
                <w:rFonts w:eastAsia="Calibri"/>
                <w:sz w:val="28"/>
                <w:szCs w:val="28"/>
              </w:rPr>
              <w:t>, nh</w:t>
            </w:r>
            <w:r>
              <w:rPr>
                <w:rFonts w:eastAsia="Calibri"/>
                <w:b/>
                <w:color w:val="4F81BD" w:themeColor="accent1"/>
                <w:sz w:val="28"/>
                <w:szCs w:val="28"/>
              </w:rPr>
              <w:t>ấc</w:t>
            </w:r>
            <w:r>
              <w:rPr>
                <w:rFonts w:eastAsia="Calibri"/>
                <w:sz w:val="28"/>
                <w:szCs w:val="28"/>
              </w:rPr>
              <w:t>, m</w:t>
            </w:r>
            <w:r>
              <w:rPr>
                <w:rFonts w:eastAsia="Calibri"/>
                <w:b/>
                <w:color w:val="4F81BD" w:themeColor="accent1"/>
                <w:sz w:val="28"/>
                <w:szCs w:val="28"/>
              </w:rPr>
              <w:t>ất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bài tập</w:t>
            </w: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 theo cặp đôi.</w:t>
            </w: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</w:t>
            </w: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sẻ</w:t>
            </w: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 bài bạn.</w:t>
            </w: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đọc lại bài </w:t>
            </w: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 xml:space="preserve">- HS đọc yêu cầu 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 xml:space="preserve">- HS làm bài tập theo cặp. 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 xml:space="preserve">- HS </w:t>
            </w:r>
            <w:r>
              <w:rPr>
                <w:color w:val="000000"/>
                <w:sz w:val="28"/>
                <w:szCs w:val="28"/>
                <w:lang w:eastAsia="vi-VN"/>
              </w:rPr>
              <w:t>trình bày</w:t>
            </w:r>
          </w:p>
          <w:p w:rsidR="00862247" w:rsidRDefault="00862247">
            <w:pPr>
              <w:spacing w:line="276" w:lineRule="auto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val="vi-VN" w:eastAsia="vi-VN"/>
              </w:rPr>
              <w:t xml:space="preserve">- HS nhận xét, bổ sung </w:t>
            </w:r>
          </w:p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nl-NL"/>
              </w:rPr>
              <w:t>- HS lắng nghe.</w:t>
            </w:r>
          </w:p>
        </w:tc>
      </w:tr>
      <w:tr w:rsidR="00862247" w:rsidTr="00862247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62247" w:rsidRDefault="00862247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5’</w:t>
            </w:r>
          </w:p>
        </w:tc>
        <w:tc>
          <w:tcPr>
            <w:tcW w:w="949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62247" w:rsidRDefault="00862247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Hoạt động củng cố và nối tiếp</w:t>
            </w:r>
          </w:p>
        </w:tc>
      </w:tr>
      <w:tr w:rsidR="00862247" w:rsidTr="00862247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2247" w:rsidRDefault="00862247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5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tổ chức vận dụng để củng cố kiến thức và vận dụng bài học vào thực tiễn cho học sinh.</w:t>
            </w: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Cho HS quan sát một số bài viết đẹp từ những học sinh khác. </w:t>
            </w: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GV nêu câu hỏi trao đổi để nhận xét bài viết và học tập cách viết.</w:t>
            </w: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  <w:p w:rsidR="00862247" w:rsidRDefault="00862247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học, dặt dò bài về nhà.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trao đổi, nhận xét cùng GV.</w:t>
            </w: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862247" w:rsidRDefault="0086224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862247" w:rsidTr="00862247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47" w:rsidRDefault="00862247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47" w:rsidRDefault="00862247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862247" w:rsidRDefault="00862247" w:rsidP="00862247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862247" w:rsidRDefault="00862247" w:rsidP="00862247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862247" w:rsidRDefault="00862247" w:rsidP="00862247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968CD" w:rsidRDefault="00862247" w:rsidP="00862247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47"/>
    <w:rsid w:val="00602DE4"/>
    <w:rsid w:val="00862247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24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GA"/>
    <w:basedOn w:val="TableNormal"/>
    <w:rsid w:val="00862247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24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GA"/>
    <w:basedOn w:val="TableNormal"/>
    <w:rsid w:val="00862247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8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2025-10-27T07:02:00Z</dcterms:created>
  <dcterms:modified xsi:type="dcterms:W3CDTF">2025-10-27T07:03:00Z</dcterms:modified>
</cp:coreProperties>
</file>