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DE" w:rsidRDefault="00C61FDE" w:rsidP="00C61FDE">
      <w:pPr>
        <w:spacing w:line="276" w:lineRule="auto"/>
        <w:jc w:val="center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KẾ HOẠCH BÀI DẠY</w:t>
      </w:r>
    </w:p>
    <w:p w:rsidR="00C61FDE" w:rsidRDefault="00C61FDE" w:rsidP="00C61FDE">
      <w:pPr>
        <w:spacing w:line="276" w:lineRule="auto"/>
        <w:jc w:val="center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MÔN</w:t>
      </w:r>
      <w:r>
        <w:rPr>
          <w:b/>
          <w:bCs/>
          <w:sz w:val="28"/>
          <w:szCs w:val="28"/>
          <w:lang w:val="nl-NL"/>
        </w:rPr>
        <w:t xml:space="preserve"> ĐẠO ĐỨC</w:t>
      </w:r>
    </w:p>
    <w:p w:rsidR="00C61FDE" w:rsidRDefault="00C61FDE" w:rsidP="00C61FDE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1: EM KHÁM PHÁ ĐẤT NƯỚC VIỆT NAM (T2)</w:t>
      </w:r>
    </w:p>
    <w:p w:rsidR="00C61FDE" w:rsidRDefault="00C61FDE" w:rsidP="00C61FDE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2; Lớp 3A; Thời gian thực hiện: Ngày 15 / 9/  2025</w:t>
      </w:r>
    </w:p>
    <w:p w:rsidR="00C61FDE" w:rsidRDefault="00C61FDE" w:rsidP="00C61FDE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C61FDE" w:rsidRDefault="00C61FDE" w:rsidP="00C61FDE">
      <w:pPr>
        <w:spacing w:line="276" w:lineRule="auto"/>
        <w:ind w:firstLine="36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C61FDE" w:rsidRDefault="00C61FDE" w:rsidP="00C61FDE">
      <w:pPr>
        <w:spacing w:line="276" w:lineRule="auto"/>
        <w:ind w:firstLine="360"/>
        <w:rPr>
          <w:bCs/>
          <w:sz w:val="28"/>
          <w:szCs w:val="28"/>
          <w:u w:val="single"/>
          <w:lang w:val="nl-NL"/>
        </w:rPr>
      </w:pPr>
      <w:r>
        <w:rPr>
          <w:sz w:val="28"/>
          <w:szCs w:val="28"/>
          <w:lang w:val="nl-NL"/>
        </w:rPr>
        <w:t>Sau bài học, học sinh sẽ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Nêu được một số nét cơ bản về vẻ đẹp của đất nước, con người Việt Nam.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ra Tổ quốc Việt Nam đang phát triển mạnh mẽ.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Biết quan sát tranh để tìm ra vẻ đẹp và sự phát triển của đất nước Việt Nam.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Có biểu hiện yêu nước qua thái độ nghiêm túc khi quan sát tranh, tìm hiểu vẻ đẹp và sự phát triển của đất nước.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Chăm chỉ quan sát, suy nghĩ, trả lời câu hỏi; tự tìm hiểu thêm những tranh ảnh, video giới thiệu về vẻ đẹp và sự phát triển của đất nước.</w:t>
      </w:r>
    </w:p>
    <w:p w:rsidR="00C61FDE" w:rsidRDefault="00C61FDE" w:rsidP="00C61FDE">
      <w:pPr>
        <w:pStyle w:val="NormalWeb"/>
        <w:spacing w:before="0" w:beforeAutospacing="0" w:after="0" w:afterAutospacing="0"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* Tích hợp Quốc phòng an ninh: </w:t>
      </w:r>
      <w:r>
        <w:rPr>
          <w:color w:val="FF0000"/>
          <w:sz w:val="28"/>
          <w:szCs w:val="28"/>
        </w:rPr>
        <w:t>Giới thiệu về quần đảo Hoàng Sa và Trường Sa. Khẳng định là của Việt Nam.</w:t>
      </w:r>
    </w:p>
    <w:p w:rsidR="00C61FDE" w:rsidRDefault="00C61FDE" w:rsidP="00C61FDE">
      <w:pPr>
        <w:spacing w:line="276" w:lineRule="auto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* Tích hợp giáo dục địa phương: Chủ đề 2: Vịnh Xuân Đài: </w:t>
      </w:r>
      <w:r>
        <w:rPr>
          <w:color w:val="FF0000"/>
          <w:sz w:val="28"/>
          <w:szCs w:val="28"/>
        </w:rPr>
        <w:t>Giới thiệu vài cảnh đẹp nơi em ở.</w:t>
      </w:r>
    </w:p>
    <w:p w:rsidR="00C61FDE" w:rsidRDefault="00C61FDE" w:rsidP="00C61FDE">
      <w:pPr>
        <w:spacing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GV: - Kế hoạch bài dạy, bài giảng Power point.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SGK và các thiết bị, học liệu phụ vụ cho tiết dạy.</w:t>
      </w:r>
    </w:p>
    <w:p w:rsidR="00C61FDE" w:rsidRDefault="00C61FDE" w:rsidP="00C61FDE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HS: SGK, vở</w:t>
      </w:r>
    </w:p>
    <w:p w:rsidR="00C61FDE" w:rsidRDefault="00C61FDE" w:rsidP="00C61FDE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W w:w="1048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668"/>
        <w:gridCol w:w="4109"/>
      </w:tblGrid>
      <w:tr w:rsidR="00C61FDE" w:rsidTr="00C61F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61FDE" w:rsidTr="00C61F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3’</w:t>
            </w:r>
          </w:p>
        </w:tc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Hoạt động mở đầu</w:t>
            </w:r>
          </w:p>
        </w:tc>
      </w:tr>
      <w:tr w:rsidR="00C61FDE" w:rsidTr="00C61F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giới thiệu video về cảnh đẹp Việt Nam.</w:t>
            </w:r>
          </w:p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mời HS nêu nhận xét về những cảnh đẹp đó.</w:t>
            </w:r>
          </w:p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Mời HS giới thiệu thêm một số cảnh đẹp mà em đã từng đến.</w:t>
            </w:r>
          </w:p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C61FDE" w:rsidRDefault="00C61FDE">
            <w:pPr>
              <w:spacing w:line="276" w:lineRule="auto"/>
              <w:jc w:val="both"/>
              <w:outlineLvl w:val="0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GV kết nối vào bài mới.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xem Video.</w:t>
            </w:r>
          </w:p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HS nêu nhận xét về những cảnh đẹp đã xem trong Video.</w:t>
            </w:r>
          </w:p>
          <w:p w:rsidR="00C61FDE" w:rsidRDefault="00C61FD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+ 3-4 HS giới thiệu thêm một số cảnh đẹp mà em đã từng đến.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C61FDE" w:rsidTr="00C61FDE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26’</w:t>
            </w:r>
          </w:p>
        </w:tc>
        <w:tc>
          <w:tcPr>
            <w:tcW w:w="978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Hoạt động luyện tập, thực hành</w:t>
            </w:r>
          </w:p>
        </w:tc>
      </w:tr>
      <w:tr w:rsidR="00C61FDE" w:rsidTr="00C61FDE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Hoạt động 1: Tìm hiểu về vể đẹp của đất nước Việt Nam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tranh yêu cầu HS thảo luận nhóm 4 quan sát và trả lời câu hỏi: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Em hãy nêu vẻ đẹp của đất nước, con người </w:t>
            </w:r>
            <w:r>
              <w:rPr>
                <w:sz w:val="28"/>
                <w:szCs w:val="28"/>
                <w:lang w:val="nl-NL"/>
              </w:rPr>
              <w:lastRenderedPageBreak/>
              <w:t>Việt Nam trong các bức tranh dưới đây.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1556385</wp:posOffset>
                  </wp:positionV>
                  <wp:extent cx="1687830" cy="913765"/>
                  <wp:effectExtent l="0" t="0" r="7620" b="63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8" t="33241" r="33582" b="39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9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1421130</wp:posOffset>
                  </wp:positionV>
                  <wp:extent cx="1687830" cy="914400"/>
                  <wp:effectExtent l="0" t="0" r="762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8" t="61040" r="33582" b="11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485775</wp:posOffset>
                  </wp:positionV>
                  <wp:extent cx="1779270" cy="101282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t="63116" r="33255" b="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485775</wp:posOffset>
                  </wp:positionV>
                  <wp:extent cx="1779270" cy="101282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t="32822" r="33255" b="36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012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  <w:lang w:val="nl-NL"/>
              </w:rPr>
              <w:t>+ Hãy cho biết những vẻ đẹp khác của đất nước, con người Việt Nam.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28575</wp:posOffset>
                  </wp:positionV>
                  <wp:extent cx="1702435" cy="1005840"/>
                  <wp:effectExtent l="0" t="0" r="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7" t="26720" r="32520" b="43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24130</wp:posOffset>
                  </wp:positionV>
                  <wp:extent cx="1821180" cy="1082675"/>
                  <wp:effectExtent l="0" t="0" r="7620" b="317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4" t="56622" r="31808" b="10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8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nhóm khác nhận xét.</w:t>
            </w:r>
          </w:p>
          <w:p w:rsidR="00C61FDE" w:rsidRDefault="00C61FD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xét tuyên dương, sửa sai (nếu có)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Con người Việt Nam yêu nước, anh dũng, cần cù, chịu khó, đoàn kết và thông minh: Tranh 1 ; tranh 4; tranh 5 và tranh 6.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Đất nước Việt Nam có nhiều danh lam thắng cảnh, có nhiều di tích lịch sử hào hùng: Tranh 2 và tranh 3.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giới tiệu thêm một số cảnh đẹp về đất nước mà em từng đến, từng thấy.</w:t>
            </w:r>
          </w:p>
          <w:p w:rsidR="00C61FDE" w:rsidRDefault="00C61FDE">
            <w:pPr>
              <w:pStyle w:val="NormalWeb"/>
              <w:spacing w:before="0" w:beforeAutospacing="0" w:after="0" w:afterAutospacing="0" w:line="276" w:lineRule="auto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* Tích hợp Quốc phòng an ninh</w:t>
            </w:r>
          </w:p>
          <w:p w:rsidR="00C61FDE" w:rsidRDefault="00C61FDE">
            <w:pPr>
              <w:pStyle w:val="NormalWeb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- </w:t>
            </w:r>
            <w:r>
              <w:rPr>
                <w:color w:val="FF0000"/>
                <w:sz w:val="28"/>
                <w:szCs w:val="28"/>
              </w:rPr>
              <w:t>GV giới thiệu về quần đảo Hoàng Sa và Trường Sa. Khẳng định là của Việt Nam</w:t>
            </w:r>
            <w:r>
              <w:rPr>
                <w:sz w:val="28"/>
                <w:szCs w:val="28"/>
              </w:rPr>
              <w:t>.</w:t>
            </w:r>
          </w:p>
          <w:p w:rsidR="00C61FDE" w:rsidRDefault="00C61FD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Hoạt động 2: Tìm hiểu sự đổi mới của đất nước. 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tranh yêu cầu HS thảo luận nhóm 2, quan sát và trả lời câu hỏi: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Những biểu hiện nào cho thấy Việt Nam đang phát triển mạnh mẽ.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Kể thêm một số biểu hiện sự phát triển, mạnh mẽ của Việt Nam.</w:t>
            </w:r>
          </w:p>
          <w:p w:rsidR="00C61FDE" w:rsidRDefault="00C61FDE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77870" cy="288988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54" t="31046" r="39220" b="13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C61FDE" w:rsidRDefault="00C61FD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xét :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Những biểu hiện cho thấy Việt Nam đang phát triển mạnh mẽ: Việt Nam đang là nước đứng đầu thế giới về xuất khẩu gạo. Các mặt hàng nông nghiệp, công nghiệp phát triển mạnh và bán nhiều ra các nước.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công trình xây dựng được làm theo cấu trúc hiện đại như toà nhà Quốc Hội, các cây cầu dài hàng ngàn mét, các nhà cao tầng,...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nêu thêm một số phát triển của đất nước mà em đã biết.</w:t>
            </w:r>
          </w:p>
          <w:p w:rsidR="00C61FDE" w:rsidRDefault="00C61FD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GV nhận xét, tuyên dương và kết luận: </w:t>
            </w:r>
            <w:r>
              <w:rPr>
                <w:sz w:val="28"/>
                <w:szCs w:val="28"/>
                <w:lang w:val="nl-NL"/>
              </w:rPr>
              <w:t>Đất nước chúng ta đang trong thời kì đổi mới, phát triển mạnh mẽ về nông nghiệp, công nghiệp, y tế, giáo dục  và công nghệ thông tin,...</w:t>
            </w:r>
            <w:r>
              <w:rPr>
                <w:i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41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tiến hành thảo luận quan sát tranh và trả lời câu hỏi.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lắng nghe, rút kinh nghiêm.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luận, trao đổi và trình bày: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trình bày:</w:t>
            </w:r>
          </w:p>
          <w:p w:rsidR="00C61FDE" w:rsidRDefault="00C61FD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lắng nghe</w:t>
            </w:r>
          </w:p>
        </w:tc>
      </w:tr>
      <w:tr w:rsidR="00C61FDE" w:rsidTr="00C61FDE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5P</w:t>
            </w:r>
          </w:p>
        </w:tc>
        <w:tc>
          <w:tcPr>
            <w:tcW w:w="9782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Hoạt động củng cố và nối tiếp</w:t>
            </w:r>
          </w:p>
        </w:tc>
      </w:tr>
      <w:tr w:rsidR="00C61FDE" w:rsidTr="00C61FDE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67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sử dụng video “Việt nam - Đất nước - Con người” để HS quan sát và tìm hiểu thêm về đất nước, về sự phát triển trong giai đoạn hiện nay.</w:t>
            </w:r>
          </w:p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và HS cùng trao đổi về sự phát triển của đất nước qua video.</w:t>
            </w:r>
          </w:p>
          <w:p w:rsidR="00C61FDE" w:rsidRDefault="00C61FDE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* Tích hợp giáo dục địa phương: Chủ đề 2: </w:t>
            </w:r>
            <w:r>
              <w:rPr>
                <w:b/>
                <w:color w:val="FF0000"/>
                <w:sz w:val="28"/>
                <w:szCs w:val="28"/>
              </w:rPr>
              <w:lastRenderedPageBreak/>
              <w:t xml:space="preserve">Vịnh Xuân Đài: </w:t>
            </w:r>
          </w:p>
          <w:p w:rsidR="00C61FDE" w:rsidRDefault="00C61FDE">
            <w:pPr>
              <w:spacing w:line="276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 Em hãy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>giới thiệu vài cảnh đẹp nơi em ở.</w:t>
            </w:r>
          </w:p>
          <w:p w:rsidR="00C61FDE" w:rsidRDefault="00C61FDE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 GV giới thiệu về Vịnh Xuân Đài</w:t>
            </w:r>
          </w:p>
          <w:p w:rsidR="00C61FDE" w:rsidRDefault="00C61FD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11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cùng quan sát Video.</w:t>
            </w: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Cùng trao đổi, chia sẻ với GV những hiểu biết của mình về sự phát triển đất nước.</w:t>
            </w: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thực hiện</w:t>
            </w: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C61FDE" w:rsidTr="00C61FDE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782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DE" w:rsidRDefault="00C61FD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</w:tc>
      </w:tr>
    </w:tbl>
    <w:p w:rsidR="00C61FDE" w:rsidRDefault="00C61FDE" w:rsidP="00C61FDE">
      <w:pPr>
        <w:spacing w:line="276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IV. ĐIỀU CHỈNH SAU BÀI DẠY</w:t>
      </w:r>
    </w:p>
    <w:p w:rsidR="00C61FDE" w:rsidRDefault="00C61FDE" w:rsidP="00C61FDE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C61FDE" w:rsidRDefault="00C61FDE" w:rsidP="00C61FDE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C61FDE" w:rsidRDefault="00C61FDE" w:rsidP="00C61FDE">
      <w:pPr>
        <w:spacing w:line="276" w:lineRule="auto"/>
        <w:ind w:hanging="720"/>
        <w:jc w:val="both"/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E968CD" w:rsidRDefault="00E968CD"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DE"/>
    <w:rsid w:val="00602DE4"/>
    <w:rsid w:val="00C61FDE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DE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WebChar">
    <w:name w:val="Normal (Web) Char"/>
    <w:link w:val="NormalWeb"/>
    <w:uiPriority w:val="99"/>
    <w:semiHidden/>
    <w:locked/>
    <w:rsid w:val="00C61FDE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semiHidden/>
    <w:unhideWhenUsed/>
    <w:qFormat/>
    <w:rsid w:val="00C61FD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D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FDE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WebChar">
    <w:name w:val="Normal (Web) Char"/>
    <w:link w:val="NormalWeb"/>
    <w:uiPriority w:val="99"/>
    <w:semiHidden/>
    <w:locked/>
    <w:rsid w:val="00C61FDE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semiHidden/>
    <w:unhideWhenUsed/>
    <w:qFormat/>
    <w:rsid w:val="00C61FD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F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2025-10-24T02:46:00Z</dcterms:created>
  <dcterms:modified xsi:type="dcterms:W3CDTF">2025-10-24T02:46:00Z</dcterms:modified>
</cp:coreProperties>
</file>