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A8" w:rsidRDefault="006E6BA8" w:rsidP="006E6BA8">
      <w:pPr>
        <w:ind w:hanging="142"/>
        <w:jc w:val="center"/>
        <w:rPr>
          <w:sz w:val="28"/>
          <w:szCs w:val="28"/>
          <w:lang w:val="nl-NL"/>
        </w:rPr>
      </w:pPr>
      <w:r>
        <w:rPr>
          <w:rFonts w:eastAsia="Calibri"/>
          <w:bCs/>
          <w:sz w:val="28"/>
          <w:szCs w:val="28"/>
        </w:rPr>
        <w:t xml:space="preserve">MÔN </w:t>
      </w:r>
      <w:r>
        <w:rPr>
          <w:sz w:val="28"/>
          <w:szCs w:val="28"/>
          <w:lang w:val="nl-NL"/>
        </w:rPr>
        <w:t>TIẾNG VIỆT</w:t>
      </w:r>
    </w:p>
    <w:p w:rsidR="006E6BA8" w:rsidRDefault="006E6BA8" w:rsidP="006E6BA8">
      <w:pPr>
        <w:ind w:hanging="142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BÀI ĐỌC 2:  LỄ CHÀO CỜ ĐẶC BIỆT. TRÌNH TỰ SỰ VIỆC. </w:t>
      </w:r>
    </w:p>
    <w:p w:rsidR="006E6BA8" w:rsidRDefault="006E6BA8" w:rsidP="006E6BA8">
      <w:pPr>
        <w:ind w:left="21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DẤU HAI CHẤM</w:t>
      </w:r>
    </w:p>
    <w:p w:rsidR="006E6BA8" w:rsidRDefault="006E6BA8" w:rsidP="006E6BA8">
      <w:pPr>
        <w:jc w:val="center"/>
        <w:rPr>
          <w:rFonts w:eastAsia="Calibri"/>
          <w:bCs/>
          <w:sz w:val="28"/>
          <w:szCs w:val="28"/>
        </w:rPr>
      </w:pPr>
    </w:p>
    <w:p w:rsidR="006E6BA8" w:rsidRDefault="006E6BA8" w:rsidP="006E6BA8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SỐ TIẾT CHƯƠNG TRÌNH: 6; TUẦN 1; LỚP 3A</w:t>
      </w:r>
    </w:p>
    <w:p w:rsidR="006E6BA8" w:rsidRDefault="006E6BA8" w:rsidP="006E6BA8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Thời gian thực hiện:  11 / 9 / 2025</w:t>
      </w:r>
    </w:p>
    <w:p w:rsidR="006E6BA8" w:rsidRDefault="006E6BA8" w:rsidP="006E6BA8">
      <w:pPr>
        <w:ind w:hanging="142"/>
        <w:jc w:val="center"/>
        <w:rPr>
          <w:sz w:val="28"/>
          <w:szCs w:val="28"/>
          <w:lang w:val="nl-NL"/>
        </w:rPr>
      </w:pPr>
    </w:p>
    <w:p w:rsidR="006E6BA8" w:rsidRDefault="006E6BA8" w:rsidP="006E6BA8">
      <w:pPr>
        <w:ind w:hanging="720"/>
        <w:jc w:val="both"/>
        <w:rPr>
          <w:sz w:val="28"/>
          <w:szCs w:val="28"/>
          <w:lang w:val="nl-NL"/>
        </w:rPr>
      </w:pPr>
    </w:p>
    <w:p w:rsidR="006E6BA8" w:rsidRDefault="006E6BA8" w:rsidP="006E6BA8">
      <w:pPr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6E6BA8" w:rsidRDefault="006E6BA8" w:rsidP="006E6BA8">
      <w:pPr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Đọc thành tiếng trôi chảy toàn bài,. Phát ấm đúng các từ ngữ có âm, vần, thanh mà HS địa phương dễ viết sai. (lễ , nắng, lớn, nhạc nền,...). Ngắt nghỉ hơi đúng theo cá dấu câu và theo nghĩa. Tốc độ đọc khoảng 70 tiếng / phút. Đọc thầm nhanh hơn lớp 2</w:t>
      </w:r>
    </w:p>
    <w:p w:rsidR="006E6BA8" w:rsidRDefault="006E6BA8" w:rsidP="006E6BA8">
      <w:pPr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Hiểu nghĩa của các từ ngữ khó trong bài. Trả lời được các câu hỏi về nội dung bài. Hiểu ý nghĩa của bài: Lễ chào cờ đặc biệt hướng về biển, đảo được tổ chức long trọng , thể hiện tình yêu tổ quốc và ý thức về chủ quyền biển đảo của Việt Nam. </w:t>
      </w:r>
    </w:p>
    <w:p w:rsidR="006E6BA8" w:rsidRDefault="006E6BA8" w:rsidP="006E6BA8">
      <w:pPr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Nhận biết cách sắp xếp ý theo trình tự thời gian, nhận biết tác dụng của dấu hai chấm; bước đầu biết sử dụng dấu hai chấm báo hiệu phần giải thích, liệt kê.</w:t>
      </w:r>
    </w:p>
    <w:p w:rsidR="006E6BA8" w:rsidRDefault="006E6BA8" w:rsidP="006E6BA8">
      <w:pPr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GDHS Yêu trường lớp, đất nước Việt Nam và biển đảo.</w:t>
      </w:r>
    </w:p>
    <w:p w:rsidR="006E6BA8" w:rsidRDefault="006E6BA8" w:rsidP="006E6B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Biết lắng nghe, đọc bài và trả lời các câu hỏi. Nêu được nội dung bài.</w:t>
      </w:r>
    </w:p>
    <w:p w:rsidR="006E6BA8" w:rsidRDefault="006E6BA8" w:rsidP="006E6B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Biết đất nước, yêu biển đảo Việt Nam.</w:t>
      </w:r>
    </w:p>
    <w:p w:rsidR="006E6BA8" w:rsidRDefault="006E6BA8" w:rsidP="006E6B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*Lồng ghép Giáo dục quốc phòng và an ninh: Giới thiệu về quần đảo Hoàng Sa và Trường Sa. Khẳng định chủ quyền biển đảo của Việt Nam.</w:t>
      </w:r>
    </w:p>
    <w:p w:rsidR="006E6BA8" w:rsidRDefault="006E6BA8" w:rsidP="006E6BA8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ĐỒ DÙNG DẠY HỌC</w:t>
      </w:r>
    </w:p>
    <w:p w:rsidR="006E6BA8" w:rsidRDefault="006E6BA8" w:rsidP="006E6B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Giáo viên:  Kế hoạch bài dạy, bài giảng Power point.</w:t>
      </w:r>
    </w:p>
    <w:p w:rsidR="006E6BA8" w:rsidRDefault="006E6BA8" w:rsidP="006E6B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 SGK và các thiết bị, học liệu phụ vụ cho tiết dạy.</w:t>
      </w:r>
    </w:p>
    <w:p w:rsidR="006E6BA8" w:rsidRDefault="006E6BA8" w:rsidP="006E6BA8">
      <w:pPr>
        <w:ind w:firstLine="36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CÁC HOẠT ĐỘNG DẠY HỌC </w:t>
      </w:r>
      <w:r>
        <w:rPr>
          <w:rFonts w:eastAsia="Calibri"/>
          <w:b/>
          <w:bCs/>
          <w:sz w:val="28"/>
          <w:szCs w:val="28"/>
        </w:rPr>
        <w:t>CHỦ YẾU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62"/>
        <w:gridCol w:w="4253"/>
      </w:tblGrid>
      <w:tr w:rsidR="006E6BA8" w:rsidTr="006E6B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6BA8" w:rsidRDefault="006E6BA8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TG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6BA8" w:rsidRDefault="006E6BA8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HOẠT ĐỘNG CỦA GIÁO VIÊN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6BA8" w:rsidRDefault="006E6BA8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HOẠT ĐỘNG CỦA HỌC SINH</w:t>
            </w:r>
          </w:p>
        </w:tc>
      </w:tr>
      <w:tr w:rsidR="006E6BA8" w:rsidTr="006E6B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5p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A8" w:rsidRDefault="006E6BA8">
            <w:pPr>
              <w:spacing w:line="276" w:lineRule="auto"/>
              <w:jc w:val="both"/>
              <w:outlineLvl w:val="0"/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  <w:t xml:space="preserve">1. Hoạt động mở đầu </w:t>
            </w:r>
          </w:p>
          <w:p w:rsidR="006E6BA8" w:rsidRDefault="006E6BA8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tổ chức trò chơi “Em yêu biển đảo Việt Nam”.</w:t>
            </w:r>
          </w:p>
          <w:p w:rsidR="006E6BA8" w:rsidRDefault="006E6BA8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Hình thức chơi: HS chọn các quần đảo, đảo trên trò chơi để đọc 1 khổ thơ trong bài và trả lời câu hỏi.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+ Câu 1: Bạn học sinh trong bài thơ đi khai giảng như thế nào?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+ Câu 2: Tìm những hình ảnh ở các khổ thơ 2 và 3 thể hiện niềm vui của các bạn học sinh khi gặp lại bạn bè, thầy cô?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+ Câu 3: Khổ thơ 4 thể hiện niềm vui của các bạn học sinh về điều gì?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+ Câu 4: Những âm thanh và hình ảnh nào báo hiệu năm học mới bắt đầu?</w:t>
            </w:r>
          </w:p>
          <w:p w:rsidR="006E6BA8" w:rsidRDefault="006E6BA8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Nhận xét, tuyên dương.</w:t>
            </w:r>
          </w:p>
          <w:p w:rsidR="006E6BA8" w:rsidRDefault="006E6BA8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dẫn dắt vào bài mới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tham gia trò chơi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- 4 HS tham gia: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HS trả lời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nghe.</w:t>
            </w:r>
          </w:p>
        </w:tc>
      </w:tr>
      <w:tr w:rsidR="006E6BA8" w:rsidTr="006E6B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25p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A8" w:rsidRDefault="006E6BA8">
            <w:pPr>
              <w:spacing w:line="276" w:lineRule="auto"/>
              <w:jc w:val="both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  <w:t>3. Hoạt động luyện tập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, thực hành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yêu cầu HS đọc đề bài bài tập 1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giao nhiệm vụ làm việc chung cả lớp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mời đại diện nhóm trình bày.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1. Các sự việc trong buổi lễ chào cờ được kể theo trình tự nào? Chọn ý đúng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a) Việc diễn ra trước kể trước, việc diễn ra sau, kể sau (theo thời gian).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b) Kể lần lượt các hoạt động ở sân trường, trong lớp học (theo không gian)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c) Kể lần lượt hoạt động của các khối lớp 1,2,3,4,5 (theo khối lớp)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Yêu cầu HS nhận xét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nhận xét tuyên dương: a) Việc diễn ra trước kể trước, việc diễn ra sau, kể sau (theo thời gian).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2. Dấu hai chấm trong các câu sau được dùng làm gì? Ghép đúng:</w:t>
            </w:r>
          </w:p>
          <w:p w:rsidR="006E6BA8" w:rsidRDefault="006E6BA8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3162300" cy="1552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596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25" t="36842" r="17870" b="9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yêu cầu HS đọc đề bài.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giao nhiệm vụ làm việc nhóm 2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mời HS trình bày.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mời HS khác nhận xét.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- GV nhận xét tuyên dương: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 xml:space="preserve">1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sym w:font="Wingdings" w:char="F0E0"/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 xml:space="preserve"> b, 2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sym w:font="Wingdings" w:char="F0E0"/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a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3. Em cần thêm dấu hai chấm vào chỗ nào trong mỗi câu sau?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a) Học sinh toàn trường mặc áo màu cờ Tổ </w:t>
            </w: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quốc, chuẩn bị cho một sự kiện lớn trong lễ khai giảng xếp thành hình bản đồ Việt Nam.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b) Vì mới thành lập, trường tiểu học Kim Đồng chỉ có 4 khối lớp khối 1, khối 2, khối 3 và khối 4.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yêu cầu HS đọc đề bài.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giao nhiệm vụ làm việc nhóm 4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mời HS trình bày.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mời HS khác nhận xét.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nhận xét tuyên dương: a) Học sinh toàn trường mặc áo màu cờ Tổ quốc, chuẩn bị cho một sự kiện lớn trong lễ khai giảng: xếp thành hình bản đồ Việt Nam.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b) Vì mới thành lập, trường tiểu học Kim Đồng chỉ có 4 khối lớp: khối 1, khối 2, khối 3 và khối 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lastRenderedPageBreak/>
              <w:t>- 1-2 HS đọc yêu cầu bài.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làm việc chung cả lớp, suy nghĩ và trả lời câu hỏi: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nhận xét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Lắng nghe, ghi nhớ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44"/>
                <w:szCs w:val="44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- 1-2 HS đọc yêu cầu bài.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làm việc nhóm 2, thảo luận và ghép đúng các ý với nhau.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Một số HS trình bày theo kết quả của mình: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Các nhóm nhận xét.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Lắng nghe, ghi nhớ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- 1-2 HS đọc yêu cầu bài.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thực hiện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nhận xét, bổ sung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</w:t>
            </w:r>
          </w:p>
        </w:tc>
      </w:tr>
      <w:tr w:rsidR="006E6BA8" w:rsidTr="006E6B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lastRenderedPageBreak/>
              <w:t>5p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A8" w:rsidRDefault="006E6BA8">
            <w:pPr>
              <w:spacing w:line="276" w:lineRule="auto"/>
              <w:jc w:val="both"/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  <w:t>4. Hoạt động củng cố và nối tiếp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tổ chức vận dụng để củng cố kiến thức và vận dụng bài học vào thực tiễn cho học sinh.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 xml:space="preserve">+ Cho HS quan sát video cảnh xếp hình bản đồ Việt Nam của một số trường, tổ chức,.... 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GV cùng trao đổi với HS về cách xếp hình, nét đẹp, về tình yêu đất nước, biển đảo Việt Nam,...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Nhận xét, tuyên dương</w:t>
            </w:r>
          </w:p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 xml:space="preserve">- Dặn dò hs chuẩn bị tiết sau: </w:t>
            </w:r>
            <w:r>
              <w:rPr>
                <w:kern w:val="2"/>
                <w:sz w:val="28"/>
                <w:szCs w:val="28"/>
                <w14:ligatures w14:val="standardContextual"/>
              </w:rPr>
              <w:t>Em chuẩn bị đi khai giảng</w:t>
            </w:r>
          </w:p>
          <w:p w:rsidR="006E6BA8" w:rsidRDefault="006E6BA8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tham gia để vận dụng kiến thức đã học vào thực tiễn.</w:t>
            </w:r>
          </w:p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quan sát video.</w:t>
            </w:r>
          </w:p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Trả lời các câu hỏi.</w:t>
            </w:r>
          </w:p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6E6BA8" w:rsidRDefault="006E6BA8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Lắng nghe, rút kinh nghiệm.</w:t>
            </w:r>
          </w:p>
        </w:tc>
      </w:tr>
    </w:tbl>
    <w:p w:rsidR="006E6BA8" w:rsidRDefault="006E6BA8" w:rsidP="006E6B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ĐIỀU CHỈNH SAU BÀI DẠY</w:t>
      </w:r>
    </w:p>
    <w:p w:rsidR="006E6BA8" w:rsidRDefault="006E6BA8" w:rsidP="006E6BA8">
      <w:pPr>
        <w:shd w:val="clear" w:color="auto" w:fill="FFFFFF"/>
        <w:outlineLvl w:val="1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6BA8" w:rsidRDefault="006E6BA8" w:rsidP="006E6BA8">
      <w:pPr>
        <w:shd w:val="clear" w:color="auto" w:fill="FFFFFF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A8"/>
    <w:rsid w:val="00602DE4"/>
    <w:rsid w:val="006E6BA8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A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A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2025-10-22T03:10:00Z</dcterms:created>
  <dcterms:modified xsi:type="dcterms:W3CDTF">2025-10-22T03:11:00Z</dcterms:modified>
</cp:coreProperties>
</file>