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3A" w:rsidRDefault="0086473A" w:rsidP="0086473A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KẾ HOẠCH BÀI DẠY</w:t>
      </w:r>
    </w:p>
    <w:p w:rsidR="0086473A" w:rsidRDefault="0086473A" w:rsidP="0086473A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MÔN ĐẠO ĐỨC</w:t>
      </w:r>
    </w:p>
    <w:p w:rsidR="0086473A" w:rsidRDefault="0086473A" w:rsidP="0086473A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BÀI: </w:t>
      </w:r>
      <w:r>
        <w:rPr>
          <w:sz w:val="28"/>
          <w:szCs w:val="28"/>
          <w:lang w:val="nl-NL"/>
        </w:rPr>
        <w:t>EM KHÁM PHÁ ĐẤT NƯỚC VIỆT NAM (T1)</w:t>
      </w:r>
    </w:p>
    <w:p w:rsidR="0086473A" w:rsidRDefault="0086473A" w:rsidP="0086473A">
      <w:pPr>
        <w:ind w:hanging="720"/>
        <w:jc w:val="center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CHỦ ĐỀ 1: EM YÊU TỔ QUỐC VIỆT NAM</w:t>
      </w:r>
    </w:p>
    <w:p w:rsidR="0086473A" w:rsidRDefault="0086473A" w:rsidP="0086473A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SỐ TIẾT CHƯƠNG TRÌNH: 1; TUẦN 1; LỚP 3A</w:t>
      </w:r>
    </w:p>
    <w:p w:rsidR="0086473A" w:rsidRDefault="0086473A" w:rsidP="0086473A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Thời gian thực hiện:  8 / 9 / 2025</w:t>
      </w:r>
    </w:p>
    <w:p w:rsidR="0086473A" w:rsidRDefault="0086473A" w:rsidP="0086473A">
      <w:pPr>
        <w:ind w:hanging="720"/>
        <w:jc w:val="both"/>
        <w:rPr>
          <w:b/>
          <w:bCs/>
          <w:sz w:val="28"/>
          <w:szCs w:val="28"/>
          <w:lang w:val="nl-NL"/>
        </w:rPr>
      </w:pPr>
    </w:p>
    <w:p w:rsidR="0086473A" w:rsidRDefault="0086473A" w:rsidP="0086473A">
      <w:pPr>
        <w:ind w:firstLine="36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86473A" w:rsidRDefault="0086473A" w:rsidP="0086473A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Quốc hiệu, Quốc kì, Quốc ca Việt Nam.</w:t>
      </w:r>
    </w:p>
    <w:p w:rsidR="0086473A" w:rsidRDefault="0086473A" w:rsidP="0086473A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cảm xúc tự hào khi nghe bài hát Quốc ca.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Biết quan sát và nhận biết được</w:t>
      </w:r>
      <w:r>
        <w:rPr>
          <w:sz w:val="28"/>
          <w:szCs w:val="28"/>
          <w:lang w:val="nl-NL"/>
        </w:rPr>
        <w:t xml:space="preserve"> Quốc hiệu, Quốc kì, Quốc ca Việt Nam</w:t>
      </w:r>
      <w:r>
        <w:rPr>
          <w:sz w:val="28"/>
          <w:szCs w:val="28"/>
        </w:rPr>
        <w:t>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Tự tìm hiểu thêm về Quốc kì, Quốc ca Việt Nam.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Biết chia sẻ, trao đổi, trình bày trong hoạt động nhóm.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cảm xúc tự hào ki nghe bài hát Quốc Ca, Có ý thức giúp đỡ lẫn nhau trong hoạt động nhóm để hoàn thành nhiệm vụ.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Chăm chỉ quan sát, suy nghĩ, trả lời câu hỏi; </w:t>
      </w:r>
      <w:r>
        <w:rPr>
          <w:sz w:val="28"/>
          <w:szCs w:val="28"/>
          <w:lang w:val="nl-NL"/>
        </w:rPr>
        <w:t>Quốc hiệu, Quốc kì, Quốc ca Việt Nam</w:t>
      </w:r>
      <w:r>
        <w:rPr>
          <w:sz w:val="28"/>
          <w:szCs w:val="28"/>
        </w:rPr>
        <w:t>.</w:t>
      </w:r>
    </w:p>
    <w:p w:rsidR="0086473A" w:rsidRDefault="0086473A" w:rsidP="0086473A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Giaos viên:  Kế hoạch bài dạy, bài giảng Power point.</w:t>
      </w:r>
    </w:p>
    <w:p w:rsidR="0086473A" w:rsidRDefault="0086473A" w:rsidP="0086473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Học sinh: SGK và các thiết bị, học liệu phụ vụ cho tiết dạy.</w:t>
      </w:r>
    </w:p>
    <w:p w:rsidR="0086473A" w:rsidRDefault="0086473A" w:rsidP="0086473A">
      <w:pPr>
        <w:ind w:firstLine="36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III. CÁCHOẠT ĐỘNG DẠY HỌC </w:t>
      </w:r>
      <w:r>
        <w:rPr>
          <w:rFonts w:eastAsia="Calibri"/>
          <w:b/>
          <w:sz w:val="28"/>
          <w:szCs w:val="28"/>
        </w:rPr>
        <w:t>CHỦ YẾU</w:t>
      </w: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5616"/>
        <w:gridCol w:w="4241"/>
      </w:tblGrid>
      <w:tr w:rsidR="0086473A" w:rsidTr="0086473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center"/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  <w:t>TG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center"/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  <w:t>HOẠT ĐỘNG CỦA GIÁO VIÊN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center"/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eastAsia="Calibri"/>
                <w:bCs/>
                <w:kern w:val="2"/>
                <w:sz w:val="28"/>
                <w:szCs w:val="28"/>
                <w14:ligatures w14:val="standardContextual"/>
              </w:rPr>
              <w:t>HOẠT ĐỘNG CỦA HỌC SINH</w:t>
            </w:r>
          </w:p>
        </w:tc>
      </w:tr>
      <w:tr w:rsidR="0086473A" w:rsidTr="0086473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5p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outlineLvl w:val="0"/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  <w:t xml:space="preserve">1. Hoạt động mở đầu </w:t>
            </w:r>
          </w:p>
          <w:p w:rsidR="0086473A" w:rsidRDefault="0086473A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giới thiệu một số bức tranh, yêu cầu HS quan sát và chọn những hình ảnh về đất nước con người Việt Nam.</w:t>
            </w:r>
          </w:p>
          <w:p w:rsidR="0086473A" w:rsidRDefault="0086473A">
            <w:pPr>
              <w:spacing w:line="276" w:lineRule="auto"/>
              <w:jc w:val="center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257550" cy="2190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30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1" t="41669" r="30258" b="7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dương.</w:t>
            </w:r>
          </w:p>
          <w:p w:rsidR="0086473A" w:rsidRDefault="0086473A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dẫn dắt vào bài mới.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quan sát tranh.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+ HS trả lời về những </w:t>
            </w: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hình ảnh về đất nước con người Việt Nam.</w:t>
            </w: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</w:tc>
      </w:tr>
      <w:tr w:rsidR="0086473A" w:rsidTr="0086473A">
        <w:tc>
          <w:tcPr>
            <w:tcW w:w="7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12p</w:t>
            </w:r>
          </w:p>
        </w:tc>
        <w:tc>
          <w:tcPr>
            <w:tcW w:w="559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jc w:val="both"/>
              <w:rPr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>2. Hoạt động hình thành kiến thức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Hoạt động 1: Tìm hiểu Quốc hiệu Việt Nam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nêu yêu cầu.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giới thiệu tranh yêu cầu HS quan sát, đọc thầm câu chuyện theo tranh và trả lời câu hỏi: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Quốc hiệu của nước ta là gì?</w:t>
            </w:r>
          </w:p>
          <w:p w:rsidR="0086473A" w:rsidRDefault="0086473A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-2540</wp:posOffset>
                      </wp:positionV>
                      <wp:extent cx="1941195" cy="344805"/>
                      <wp:effectExtent l="0" t="0" r="20955" b="17145"/>
                      <wp:wrapNone/>
                      <wp:docPr id="1491480218" name="Rectangle 1491480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19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91480218" o:spid="_x0000_s1026" style="position:absolute;margin-left:6.6pt;margin-top:-.2pt;width:152.85pt;height:2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419475" cy="2028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578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9" t="30696" r="29077" b="1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tham gia ý kiến về Quốc hiệu của Việt Nam.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khác nhận xét.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GV nhận xét tuyên dương, sửa sai (nếu có)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Quốc hiệu là tên một nước. Quốc hiệu của nước ta là nước Cộng hoà xã hội chủ nghĩa Việt Nam;</w:t>
            </w:r>
          </w:p>
          <w:p w:rsidR="0086473A" w:rsidRDefault="0086473A">
            <w:pPr>
              <w:spacing w:line="276" w:lineRule="auto"/>
              <w:jc w:val="both"/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  <w:t xml:space="preserve">Hoạt động 2: Tìm hiểu Quốc kì Việt Nam 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nêu yêu cầu.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giới thiệu tranh yêu cầu HS thảo luận nhóm 4, quan sát và trả lời câu hỏi: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Hãy tìm Quốc kì của Việt Nam trong các hình dưới đây.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Hãy mô tả Quốc kì nước Cộng hoà xã hội chủ nghĩa Việt Nam.</w:t>
            </w:r>
          </w:p>
          <w:p w:rsidR="0086473A" w:rsidRDefault="0086473A">
            <w:pPr>
              <w:spacing w:line="276" w:lineRule="auto"/>
              <w:jc w:val="center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343275" cy="781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916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5" t="35976" r="15198" b="3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các nhóm trình bày.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các nhóm khác nhận xét.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GV nhận xét tuyên dương và kết luận: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Quốc kì nước Cộng hoà xã hội chủ nghĩa Việt </w:t>
            </w:r>
            <w:r>
              <w:rPr>
                <w:iCs/>
                <w:kern w:val="2"/>
                <w:sz w:val="28"/>
                <w:szCs w:val="28"/>
                <w:lang w:val="nl-NL"/>
                <w14:ligatures w14:val="standardContextual"/>
              </w:rPr>
              <w:t>Nam có khung hình chữ nhật, chiều rộng bằng 2/3 chiều dài, nền cờ màu đỏ, ở giữa có ngôi sao vàng 5 cánh.</w:t>
            </w:r>
          </w:p>
        </w:tc>
        <w:tc>
          <w:tcPr>
            <w:tcW w:w="42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- 1 HS nêu yêu cầu. 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thực hiện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- 3-5 HS trình bày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nhận xét, bổ sung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- 1 HS nêu yêu cầu. 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Các nhóm thảo luận, trao đổi và tìm ra Quốc kì Biệt Nam.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Các nhóm trình bày: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Quốc kì Việt Nam:</w:t>
            </w:r>
          </w:p>
          <w:p w:rsidR="0086473A" w:rsidRDefault="0086473A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1171575" cy="7905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72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1" t="35976" r="59822" b="3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Trình bày mô tả Quốc kì vủa nước Việt Nam theo nhận biết của nhóm.</w:t>
            </w:r>
          </w:p>
          <w:p w:rsidR="0086473A" w:rsidRDefault="0086473A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Các nhóm khác khác nhận xét, bổ sung.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HS đọc lại mô tả Quốc kì Việt Nam.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Lắng nghe</w:t>
            </w:r>
          </w:p>
        </w:tc>
      </w:tr>
      <w:tr w:rsidR="0086473A" w:rsidTr="0086473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  <w:lastRenderedPageBreak/>
              <w:t>15p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jc w:val="both"/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  <w:t xml:space="preserve">3. Hoạt động luyện tập, thực hành </w:t>
            </w:r>
          </w:p>
          <w:p w:rsidR="0086473A" w:rsidRDefault="0086473A">
            <w:pPr>
              <w:spacing w:line="276" w:lineRule="auto"/>
              <w:jc w:val="both"/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noProof/>
                <w:kern w:val="2"/>
                <w:sz w:val="28"/>
                <w:szCs w:val="28"/>
                <w14:ligatures w14:val="standardContextual"/>
              </w:rPr>
              <w:t>Tìm hiểu Quốc ca Việt Nam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nêu yêu cầu.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mở bài hát “Tiến Quân ca” cho HS nghe và trả lời câu hỏi: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Quốc ca Việt Nam có tên gốc là gì? Do nhạc sĩ nào sáng tác?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Nêu cảm xúc của em khi nghe Quốc ca Việt Nam.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center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>
                  <wp:extent cx="3295650" cy="10763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999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5" t="33997" r="38107" b="4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jc w:val="center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257550" cy="3162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624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5" t="49918" r="38107" b="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3A" w:rsidRDefault="0086473A">
            <w:pPr>
              <w:spacing w:line="276" w:lineRule="auto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GV mời HS trình bày theo hiểu biết của mình.</w:t>
            </w:r>
          </w:p>
          <w:p w:rsidR="0086473A" w:rsidRDefault="0086473A">
            <w:pPr>
              <w:spacing w:line="276" w:lineRule="auto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GV mời các nhóm nhận xét.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GV chốt nội dung, tuyên dương.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 xml:space="preserve">+ 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Quốc ca Việt Nam có tên gốc là bài hát Tiến quân ca. Do cố nhạc sĩ Văn Cao sáng tác</w:t>
            </w: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.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 xml:space="preserve">+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Nêu cảm xúc của em khi nghe Quốc ca Việt Nam: Cảm thấy tự hào khi nghe Quốc ca.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- 1 HS đọc yêu cầu bài.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HS làm việc cá nhân, lắng nghe bài hát và trả lời câu hỏi: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HS trình bày</w:t>
            </w:r>
          </w:p>
          <w:p w:rsidR="0086473A" w:rsidRDefault="0086473A">
            <w:pPr>
              <w:spacing w:line="276" w:lineRule="auto"/>
              <w:jc w:val="both"/>
              <w:rPr>
                <w:noProof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  <w14:ligatures w14:val="standardContextual"/>
              </w:rPr>
              <w:t>- Các nhóm nhận xét nhóm bạn.</w:t>
            </w:r>
          </w:p>
        </w:tc>
      </w:tr>
      <w:tr w:rsidR="0086473A" w:rsidTr="0086473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3p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73A" w:rsidRDefault="0086473A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3. Hoạt động củng cố và nối tiếp 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-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GV tổ chức vận dụng bằng hình thức thi đua chào cờ đúng nhất. Lớp trưởng điều hành lễ chào cờ.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GV yêu cầu học sinh chia ra thành các nhóm (3-4 nhóm). Mỗi nhóm thực hành lèm lễ chào cờ và hát Quốc ca 1 lượt.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Mời các thành viên trong lớp nhận xét trao giải cho nhóm chào cờ tốt nhất, hát Quốc ca đúng và hay nhất.</w:t>
            </w: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Nhận xét, tuyên dương</w:t>
            </w:r>
          </w:p>
          <w:p w:rsidR="0086473A" w:rsidRDefault="0086473A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Dặn dò hs chuẩn bị tiết sau: Em khám phá đất nước Việt Nam (tiết 2)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chia nhóm và tham gia thực hành chào cờ.</w:t>
            </w: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Lần lượt các nhóm thực hành theo yêu cầu giáo viên.</w:t>
            </w: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Các nhóm nhận xét bình chọn</w:t>
            </w: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6473A" w:rsidRDefault="0086473A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nghe,rút kinh nghiệm</w:t>
            </w:r>
          </w:p>
        </w:tc>
      </w:tr>
    </w:tbl>
    <w:p w:rsidR="0086473A" w:rsidRDefault="0086473A" w:rsidP="008647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ĐIỀU CHỈNH SAU BÀI DẠY                   </w:t>
      </w:r>
    </w:p>
    <w:p w:rsidR="0086473A" w:rsidRDefault="0086473A" w:rsidP="0086473A">
      <w:pPr>
        <w:shd w:val="clear" w:color="auto" w:fill="FFFFFF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………………………………….…………………………………………………</w:t>
      </w:r>
    </w:p>
    <w:p w:rsidR="0086473A" w:rsidRDefault="0086473A" w:rsidP="0086473A">
      <w:pPr>
        <w:shd w:val="clear" w:color="auto" w:fill="FFFFFF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………………………………….………………………………………………………………………………………………….…………………………………</w:t>
      </w:r>
    </w:p>
    <w:p w:rsidR="0086473A" w:rsidRDefault="0086473A" w:rsidP="0086473A">
      <w:pPr>
        <w:shd w:val="clear" w:color="auto" w:fill="FFFFFF"/>
        <w:jc w:val="center"/>
        <w:outlineLvl w:val="1"/>
        <w:rPr>
          <w:bCs/>
          <w:sz w:val="28"/>
          <w:szCs w:val="28"/>
        </w:rPr>
      </w:pPr>
    </w:p>
    <w:p w:rsidR="0086473A" w:rsidRDefault="0086473A" w:rsidP="0086473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---------------------------------------------------------------------</w:t>
      </w:r>
    </w:p>
    <w:p w:rsidR="0086473A" w:rsidRDefault="0086473A" w:rsidP="0086473A">
      <w:r>
        <w:t>Thứ Ba</w:t>
      </w: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3A"/>
    <w:rsid w:val="00602DE4"/>
    <w:rsid w:val="0086473A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3A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3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3A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622</Words>
  <Characters>3549</Characters>
  <Application>Microsoft Office Word</Application>
  <DocSecurity>0</DocSecurity>
  <Lines>29</Lines>
  <Paragraphs>8</Paragraphs>
  <ScaleCrop>false</ScaleCrop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2025-10-22T01:49:00Z</dcterms:created>
  <dcterms:modified xsi:type="dcterms:W3CDTF">2025-10-22T01:49:00Z</dcterms:modified>
</cp:coreProperties>
</file>