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3080"/>
        <w:gridCol w:w="3196"/>
      </w:tblGrid>
      <w:tr w:rsidR="00D81F41" w:rsidRPr="009E49C4" w:rsidTr="00A61F50">
        <w:trPr>
          <w:jc w:val="center"/>
        </w:trPr>
        <w:tc>
          <w:tcPr>
            <w:tcW w:w="3394" w:type="dxa"/>
            <w:shd w:val="clear" w:color="auto" w:fill="auto"/>
          </w:tcPr>
          <w:p w:rsidR="00D81F41" w:rsidRPr="009E49C4" w:rsidRDefault="00D81F41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MÔN: Tin học 3</w:t>
            </w:r>
          </w:p>
        </w:tc>
        <w:tc>
          <w:tcPr>
            <w:tcW w:w="3394" w:type="dxa"/>
            <w:shd w:val="clear" w:color="auto" w:fill="auto"/>
          </w:tcPr>
          <w:p w:rsidR="00D81F41" w:rsidRPr="009E49C4" w:rsidRDefault="00D81F41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TUẦN 21</w:t>
            </w:r>
          </w:p>
          <w:p w:rsidR="00D81F41" w:rsidRPr="009E49C4" w:rsidRDefault="00D81F41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Tiết: 21</w:t>
            </w:r>
          </w:p>
        </w:tc>
        <w:tc>
          <w:tcPr>
            <w:tcW w:w="3418" w:type="dxa"/>
            <w:shd w:val="clear" w:color="auto" w:fill="auto"/>
          </w:tcPr>
          <w:p w:rsidR="00D81F41" w:rsidRPr="009E49C4" w:rsidRDefault="00D81F41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soạn:......./...../ ........</w:t>
            </w:r>
          </w:p>
          <w:p w:rsidR="00D81F41" w:rsidRPr="009E49C4" w:rsidRDefault="00D81F41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dạy: ......./...../ .........</w:t>
            </w:r>
          </w:p>
          <w:p w:rsidR="00D81F41" w:rsidRPr="009E49C4" w:rsidRDefault="00D81F41" w:rsidP="00A61F5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es-ES"/>
              </w:rPr>
              <w:t xml:space="preserve">Đến ngày </w:t>
            </w: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......./...../ ..........</w:t>
            </w:r>
          </w:p>
        </w:tc>
      </w:tr>
    </w:tbl>
    <w:p w:rsidR="00D81F41" w:rsidRPr="006D13E6" w:rsidRDefault="00D81F41" w:rsidP="00D81F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81F41" w:rsidRPr="006D13E6" w:rsidRDefault="00D81F41" w:rsidP="00D81F41">
      <w:pPr>
        <w:pStyle w:val="BodyText"/>
        <w:tabs>
          <w:tab w:val="left" w:pos="674"/>
        </w:tabs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Cs w:val="26"/>
        </w:rPr>
      </w:pPr>
      <w:r w:rsidRPr="006D13E6">
        <w:rPr>
          <w:rFonts w:ascii="Times New Roman" w:hAnsi="Times New Roman" w:cs="Times New Roman"/>
          <w:b/>
          <w:bCs/>
          <w:szCs w:val="26"/>
        </w:rPr>
        <w:t>CHỦ ĐỀ C. TỔ CHỨC LƯU TRỮ, TÌM KIẾM VÀ TRAO ĐỔI THÔNG TIN</w:t>
      </w:r>
    </w:p>
    <w:p w:rsidR="00D81F41" w:rsidRPr="006D13E6" w:rsidRDefault="00D81F41" w:rsidP="00D81F41">
      <w:pPr>
        <w:pStyle w:val="BodyText"/>
        <w:tabs>
          <w:tab w:val="left" w:pos="674"/>
        </w:tabs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Cs w:val="26"/>
        </w:rPr>
      </w:pPr>
      <w:r w:rsidRPr="006D13E6">
        <w:rPr>
          <w:rFonts w:ascii="Times New Roman" w:hAnsi="Times New Roman" w:cs="Times New Roman"/>
          <w:b/>
          <w:bCs/>
          <w:szCs w:val="26"/>
        </w:rPr>
        <w:t xml:space="preserve">CHỦ ĐỀ C2: LÀM QUEN VỚI THƯ MỤC, </w:t>
      </w:r>
    </w:p>
    <w:p w:rsidR="00D81F41" w:rsidRPr="006D13E6" w:rsidRDefault="00D81F41" w:rsidP="00D81F41">
      <w:pPr>
        <w:pStyle w:val="BodyText"/>
        <w:tabs>
          <w:tab w:val="left" w:pos="674"/>
        </w:tabs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Cs w:val="26"/>
        </w:rPr>
      </w:pPr>
      <w:r w:rsidRPr="006D13E6">
        <w:rPr>
          <w:rFonts w:ascii="Times New Roman" w:hAnsi="Times New Roman" w:cs="Times New Roman"/>
          <w:b/>
          <w:bCs/>
          <w:szCs w:val="26"/>
        </w:rPr>
        <w:t xml:space="preserve">LƯU TRỮ THÔNG TIN TRONG MÁY TÍNH </w:t>
      </w:r>
    </w:p>
    <w:p w:rsidR="00D81F41" w:rsidRPr="006D13E6" w:rsidRDefault="00D81F41" w:rsidP="00D81F41">
      <w:pPr>
        <w:pStyle w:val="BodyText"/>
        <w:tabs>
          <w:tab w:val="left" w:pos="674"/>
        </w:tabs>
        <w:spacing w:after="0" w:line="276" w:lineRule="auto"/>
        <w:ind w:left="360"/>
        <w:jc w:val="center"/>
        <w:rPr>
          <w:rFonts w:ascii="Times New Roman" w:hAnsi="Times New Roman" w:cs="Times New Roman"/>
          <w:szCs w:val="26"/>
        </w:rPr>
      </w:pPr>
    </w:p>
    <w:p w:rsidR="00D81F41" w:rsidRPr="006D13E6" w:rsidRDefault="00D81F41" w:rsidP="00D81F41">
      <w:pPr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GoBack"/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BÀI 2: CÂY THƯ MỤC</w:t>
      </w:r>
    </w:p>
    <w:bookmarkEnd w:id="0"/>
    <w:p w:rsidR="00D81F41" w:rsidRPr="006D13E6" w:rsidRDefault="00D81F41" w:rsidP="00D81F41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D81F41" w:rsidRPr="006D13E6" w:rsidRDefault="00D81F41" w:rsidP="00D81F41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I. YÊU CẦU CẦN ĐẠT</w:t>
      </w:r>
    </w:p>
    <w:p w:rsidR="00D81F41" w:rsidRPr="006D13E6" w:rsidRDefault="00D81F41" w:rsidP="00D81F41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1. Kiến thức, kĩ năng:</w:t>
      </w:r>
    </w:p>
    <w:p w:rsidR="00D81F41" w:rsidRPr="006D13E6" w:rsidRDefault="00D81F41" w:rsidP="00D81F41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- Mô tả sơ lược được vai trò của cấu trúc cây thư mục trong việc lưu trữ các tệp và các thư mục.</w:t>
      </w:r>
    </w:p>
    <w:p w:rsidR="00D81F41" w:rsidRDefault="00D81F41" w:rsidP="00D81F41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- Tìm hiểu được cấu trúc cây của một thư mục để biết nó chứa những thư mục con nào, những tệp nào.</w:t>
      </w:r>
    </w:p>
    <w:p w:rsidR="00D81F41" w:rsidRDefault="00D81F41" w:rsidP="00D81F41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Phẩm chất, năng lực</w:t>
      </w:r>
    </w:p>
    <w:p w:rsidR="00D81F41" w:rsidRDefault="00D81F41" w:rsidP="00D81F41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>
        <w:rPr>
          <w:b/>
          <w:bCs/>
          <w:szCs w:val="26"/>
        </w:rPr>
        <w:t>a. Phẩm chất:</w:t>
      </w:r>
    </w:p>
    <w:p w:rsidR="00D81F41" w:rsidRDefault="00D81F41" w:rsidP="00D81F41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>
        <w:rPr>
          <w:szCs w:val="26"/>
        </w:rPr>
        <w:t>- Nhân ái: Tôn trọng sự khác biệt của bạn bè trong lớp về cách ăn mặc, tính nết và hoàn cảnh gia đình.</w:t>
      </w:r>
    </w:p>
    <w:p w:rsidR="00D81F41" w:rsidRDefault="00D81F41" w:rsidP="00D81F41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>
        <w:rPr>
          <w:szCs w:val="26"/>
        </w:rPr>
        <w:t>- Chăm chỉ: Ham học hỏi, thích đọc sách để mở rộng hiểu biết.</w:t>
      </w:r>
    </w:p>
    <w:p w:rsidR="00D81F41" w:rsidRDefault="00D81F41" w:rsidP="00D81F41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>
        <w:rPr>
          <w:szCs w:val="26"/>
        </w:rPr>
        <w:t>- Trung thực:  Không đồng tình với các hành vi thiếu trung thực trong học tập và trong cuộc sống.</w:t>
      </w:r>
    </w:p>
    <w:p w:rsidR="00D81F41" w:rsidRDefault="00D81F41" w:rsidP="00D81F41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>
        <w:rPr>
          <w:szCs w:val="26"/>
        </w:rPr>
        <w:t>- Trách nhiệm: Không đồng tình với những hành vi xâm hại thiên nhiên.</w:t>
      </w:r>
    </w:p>
    <w:p w:rsidR="00D81F41" w:rsidRDefault="00D81F41" w:rsidP="00D81F41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>
        <w:rPr>
          <w:b/>
          <w:bCs/>
          <w:szCs w:val="26"/>
        </w:rPr>
        <w:t>b. Năng lực:</w:t>
      </w:r>
    </w:p>
    <w:p w:rsidR="00D81F41" w:rsidRDefault="00D81F41" w:rsidP="00D81F41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 Năng lực chung:</w:t>
      </w:r>
    </w:p>
    <w:p w:rsidR="00D81F41" w:rsidRDefault="00D81F41" w:rsidP="00D81F41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>
        <w:rPr>
          <w:szCs w:val="26"/>
        </w:rPr>
        <w:t>- Năng lực tự chủ và tự học: Hoà nhã với mọi người; không nói hoặc làm những điều xúc phạm người khác.</w:t>
      </w:r>
    </w:p>
    <w:p w:rsidR="00D81F41" w:rsidRDefault="00D81F41" w:rsidP="00D81F41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>
        <w:rPr>
          <w:szCs w:val="26"/>
        </w:rPr>
        <w:t>- Năng lực giao tiếp và hợp tác: Báo cáo được kết quả thực hiện nhiệm vụ của cả nhóm;</w:t>
      </w:r>
    </w:p>
    <w:p w:rsidR="00D81F41" w:rsidRDefault="00D81F41" w:rsidP="00D81F41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>
        <w:rPr>
          <w:szCs w:val="26"/>
        </w:rPr>
        <w:t>- Năng lực giải quyết vấn đề và sáng tạo: Dựa trên hiểu biết đã có, biết hình thành ý tưởng mới đối với bản thân và dự đoán được kết quả khi thực hiện.</w:t>
      </w:r>
    </w:p>
    <w:p w:rsidR="00D81F41" w:rsidRPr="006D13E6" w:rsidRDefault="00D81F41" w:rsidP="00D81F41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>
        <w:rPr>
          <w:szCs w:val="26"/>
        </w:rPr>
        <w:t>- Học xong bài này học sinh biết cách vẽ sơ đồ hình cây, biết được những loại thông tin giống nhau thì sẽ lưu vào cùng một thư mục.</w:t>
      </w:r>
    </w:p>
    <w:p w:rsidR="00D81F41" w:rsidRPr="006D13E6" w:rsidRDefault="00D81F41" w:rsidP="00D81F41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II. ĐỒ DÙNG DẠY HỌC</w:t>
      </w:r>
    </w:p>
    <w:p w:rsidR="00D81F41" w:rsidRPr="006D13E6" w:rsidRDefault="00D81F41" w:rsidP="00D81F41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1. Giáo viên: Máy tính, sách giáo khoa.</w:t>
      </w:r>
    </w:p>
    <w:p w:rsidR="00D81F41" w:rsidRPr="006D13E6" w:rsidRDefault="00D81F41" w:rsidP="00D81F41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2. Học sinh: Sách giáo khoa, vở ghi</w:t>
      </w:r>
    </w:p>
    <w:p w:rsidR="00D81F41" w:rsidRPr="006D13E6" w:rsidRDefault="00D81F41" w:rsidP="00D81F41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671"/>
        <w:gridCol w:w="4588"/>
      </w:tblGrid>
      <w:tr w:rsidR="00D81F41" w:rsidRPr="006D13E6" w:rsidTr="00A61F50">
        <w:tc>
          <w:tcPr>
            <w:tcW w:w="738" w:type="dxa"/>
            <w:shd w:val="clear" w:color="auto" w:fill="auto"/>
          </w:tcPr>
          <w:p w:rsidR="00D81F41" w:rsidRPr="006D13E6" w:rsidRDefault="00D81F41" w:rsidP="00A61F50">
            <w:pPr>
              <w:tabs>
                <w:tab w:val="left" w:pos="522"/>
              </w:tabs>
              <w:spacing w:line="276" w:lineRule="auto"/>
              <w:ind w:left="-9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TG</w:t>
            </w:r>
          </w:p>
        </w:tc>
        <w:tc>
          <w:tcPr>
            <w:tcW w:w="4671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458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D81F41" w:rsidRPr="006D13E6" w:rsidTr="00A61F50">
        <w:tc>
          <w:tcPr>
            <w:tcW w:w="73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5P</w:t>
            </w:r>
          </w:p>
        </w:tc>
        <w:tc>
          <w:tcPr>
            <w:tcW w:w="9259" w:type="dxa"/>
            <w:gridSpan w:val="2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 HOẠT ĐỘNG MỞ ĐẦU</w:t>
            </w:r>
          </w:p>
        </w:tc>
      </w:tr>
      <w:tr w:rsidR="00D81F41" w:rsidRPr="006D13E6" w:rsidTr="00A61F50">
        <w:tc>
          <w:tcPr>
            <w:tcW w:w="73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671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?: Em hãy cho biết đâu là biểu tượng thư mục trên màn hình của thầy cô giáo</w:t>
            </w:r>
          </w:p>
          <w:p w:rsidR="00D81F41" w:rsidRPr="006D13E6" w:rsidRDefault="00D81F41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dương.</w:t>
            </w:r>
          </w:p>
          <w:p w:rsidR="00D81F41" w:rsidRPr="006D13E6" w:rsidRDefault="00D81F41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-?Em hãy cho biết lựa chọn nào sau đây là đúng. Thông tin trong máy tính được lưu trữ thành:</w:t>
            </w:r>
          </w:p>
          <w:p w:rsidR="00D81F41" w:rsidRPr="006D13E6" w:rsidRDefault="00D81F41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1)Các thư mục ; 2) Các tệp ; 3) Các thư mục và tệp.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Hôm nay, các em sẽ học bài “Cây thư mục”</w:t>
            </w:r>
          </w:p>
        </w:tc>
        <w:tc>
          <w:tcPr>
            <w:tcW w:w="458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- HS trả lời: Chỉ ra biểu tượng của thư mục.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- HS nhận xét.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lời: 2) các tệp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viết bài.</w:t>
            </w:r>
          </w:p>
        </w:tc>
      </w:tr>
      <w:tr w:rsidR="00D81F41" w:rsidRPr="006D13E6" w:rsidTr="00A61F50">
        <w:tc>
          <w:tcPr>
            <w:tcW w:w="73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15P</w:t>
            </w:r>
          </w:p>
        </w:tc>
        <w:tc>
          <w:tcPr>
            <w:tcW w:w="9259" w:type="dxa"/>
            <w:gridSpan w:val="2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2. HOẠT ĐỘNG HÌNH THÀNH KIẾN THỨC</w:t>
            </w:r>
          </w:p>
        </w:tc>
      </w:tr>
      <w:tr w:rsidR="00D81F41" w:rsidRPr="006D13E6" w:rsidTr="00A61F50">
        <w:trPr>
          <w:trHeight w:val="352"/>
        </w:trPr>
        <w:tc>
          <w:tcPr>
            <w:tcW w:w="73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</w:rPr>
              <w:t>Hoạt động 1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Vai trò cây thư mục</w:t>
            </w:r>
          </w:p>
          <w:p w:rsidR="00D81F41" w:rsidRPr="006D13E6" w:rsidRDefault="00D81F41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-(?) Bạn Thuỳ Anh lưu trữ thông tin trong máy tính của mình như trong Hình 1. Phát biểu nào dưới đây đúng?</w:t>
            </w:r>
          </w:p>
          <w:p w:rsidR="00D81F41" w:rsidRPr="006D13E6" w:rsidRDefault="00D81F41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1) Ổ đĩa E: có ba thư mục là: Giải trí, Học tập và Khám phá.</w:t>
            </w:r>
          </w:p>
          <w:p w:rsidR="00D81F41" w:rsidRPr="006D13E6" w:rsidRDefault="00D81F41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2)Thư mục Ảnh có ba thư mục con là: Động vật, Hoa và Phong cảnh.</w:t>
            </w:r>
          </w:p>
          <w:p w:rsidR="00D81F41" w:rsidRPr="006D13E6" w:rsidRDefault="00D81F41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3)Thư mục Động vật chứa các tệp ảnh.</w:t>
            </w:r>
          </w:p>
          <w:p w:rsidR="00D81F41" w:rsidRPr="006D13E6" w:rsidRDefault="00D81F41" w:rsidP="00A61F50">
            <w:pPr>
              <w:pStyle w:val="BodyText"/>
              <w:spacing w:after="0" w:line="276" w:lineRule="auto"/>
              <w:ind w:firstLine="80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- (?) Theo em, bạn Thuỳ Anh đã tổ chức lưu trữ thông tin của mình trong máy tính như thế nào?</w:t>
            </w:r>
          </w:p>
          <w:p w:rsidR="00D81F41" w:rsidRPr="006D13E6" w:rsidRDefault="00D81F41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dương.</w:t>
            </w:r>
          </w:p>
          <w:p w:rsidR="00D81F41" w:rsidRPr="006D13E6" w:rsidRDefault="00D81F41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Yêu cầu đọc kết luận.</w:t>
            </w:r>
          </w:p>
          <w:p w:rsidR="00D81F41" w:rsidRPr="006D13E6" w:rsidRDefault="00D81F41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Hoạt động 2: Cấu trúc cây thư mục</w:t>
            </w:r>
          </w:p>
          <w:p w:rsidR="00D81F41" w:rsidRPr="006D13E6" w:rsidRDefault="00D81F41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(?) Quan sát Hình 2, em hây vẽ cây thư mục của thư mục Giải trí theo sơ đổ hình cây dạng ngang.</w:t>
            </w:r>
          </w:p>
          <w:p w:rsidR="00D81F41" w:rsidRPr="006D13E6" w:rsidRDefault="00D81F41" w:rsidP="00A61F50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 xml:space="preserve">- (?)Trong Hoạt động 1, thầy, cô đã tạo các thư mục con để phân loại tệp. Em hãy đoán xem từng thư mục con Ảnh, Nhạc, Video trong Hình 2 chứa các loại tệp nào. </w:t>
            </w:r>
          </w:p>
          <w:p w:rsidR="00D81F41" w:rsidRPr="006D13E6" w:rsidRDefault="00D81F41" w:rsidP="00A61F50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  <w:p w:rsidR="00D81F41" w:rsidRPr="006D13E6" w:rsidRDefault="00D81F41" w:rsidP="00A61F50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  <w:p w:rsidR="00D81F41" w:rsidRPr="006D13E6" w:rsidRDefault="00D81F41" w:rsidP="00A61F50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- YC học sinh trưng bày sản phẩm.</w:t>
            </w:r>
          </w:p>
          <w:p w:rsidR="00D81F41" w:rsidRPr="006D13E6" w:rsidRDefault="00D81F41" w:rsidP="00A61F50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  <w:p w:rsidR="00D81F41" w:rsidRPr="006D13E6" w:rsidRDefault="00D81F41" w:rsidP="00A61F50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- Nhận xét – tuyên dương.</w:t>
            </w:r>
          </w:p>
          <w:p w:rsidR="00D81F41" w:rsidRPr="006D13E6" w:rsidRDefault="00D81F41" w:rsidP="00A61F50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Hoạt động 2: Vẽ cây thư mục</w:t>
            </w:r>
          </w:p>
          <w:p w:rsidR="00D81F41" w:rsidRPr="006D13E6" w:rsidRDefault="00D81F41" w:rsidP="00A61F50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lastRenderedPageBreak/>
              <w:t>Quan sát Hình 2, em hãy thảo luận voi bạn và vẽ cây thư mục.</w:t>
            </w:r>
          </w:p>
          <w:p w:rsidR="00D81F41" w:rsidRPr="006D13E6" w:rsidRDefault="00D81F41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</w:t>
            </w:r>
          </w:p>
          <w:p w:rsidR="00D81F41" w:rsidRPr="006D13E6" w:rsidRDefault="00D81F41" w:rsidP="00A61F5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8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w:lastRenderedPageBreak/>
              <w:drawing>
                <wp:inline distT="0" distB="0" distL="0" distR="0" wp14:anchorId="3CB23864" wp14:editId="1C2A2687">
                  <wp:extent cx="2736850" cy="1301750"/>
                  <wp:effectExtent l="0" t="0" r="0" b="0"/>
                  <wp:docPr id="28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97" t="22832" r="12708" b="11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lời: 1) đúng; 2) đúng; 3) đúng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lời: Bạn đã tổ chức lưu trữ thông tin phân loại theo kiểu thông tin.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Cây thư mục biểu thị một cách sắp xếp phân loại khi lưu trữ các tệp và thư mục. Trong máy tính, sơ đồ hình cây thư mục ở dạng dọc.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w:drawing>
                <wp:inline distT="0" distB="0" distL="0" distR="0" wp14:anchorId="1814C67D" wp14:editId="700F5AC9">
                  <wp:extent cx="1797050" cy="1619250"/>
                  <wp:effectExtent l="0" t="0" r="0" b="0"/>
                  <wp:docPr id="2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81" t="37386" r="41591" b="14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nhận xét bài bạn.</w:t>
            </w:r>
          </w:p>
          <w:p w:rsidR="00D81F41" w:rsidRPr="006D13E6" w:rsidRDefault="00D81F41" w:rsidP="00A61F5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hiện vẽ cây thư mục.</w:t>
            </w:r>
          </w:p>
          <w:p w:rsidR="00D81F41" w:rsidRPr="006D13E6" w:rsidRDefault="00D81F41" w:rsidP="00A61F50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- Trưng bày sản phẩm.</w:t>
            </w:r>
          </w:p>
          <w:p w:rsidR="00D81F41" w:rsidRPr="006D13E6" w:rsidRDefault="00D81F41" w:rsidP="00A61F50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- Nhận xét bài bạn.</w:t>
            </w:r>
          </w:p>
          <w:p w:rsidR="00D81F41" w:rsidRPr="006D13E6" w:rsidRDefault="00D81F41" w:rsidP="00A61F5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81F41" w:rsidRPr="006D13E6" w:rsidTr="00A61F50">
        <w:tc>
          <w:tcPr>
            <w:tcW w:w="73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5P</w:t>
            </w:r>
          </w:p>
        </w:tc>
        <w:tc>
          <w:tcPr>
            <w:tcW w:w="9259" w:type="dxa"/>
            <w:gridSpan w:val="2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3. HOẠT ĐỘNG LUYỆN TẬP, THỰC HÀNH</w:t>
            </w:r>
          </w:p>
        </w:tc>
      </w:tr>
      <w:tr w:rsidR="00D81F41" w:rsidRPr="006D13E6" w:rsidTr="00A61F50">
        <w:tc>
          <w:tcPr>
            <w:tcW w:w="738" w:type="dxa"/>
            <w:shd w:val="clear" w:color="auto" w:fill="auto"/>
          </w:tcPr>
          <w:p w:rsidR="00D81F41" w:rsidRPr="006D13E6" w:rsidRDefault="00D81F41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81F41" w:rsidRPr="006D13E6" w:rsidRDefault="00D81F41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 xml:space="preserve">- Em hãy cho biết cây thư mục </w:t>
            </w:r>
            <w:r w:rsidRPr="006D13E6"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  <w:t xml:space="preserve">Giải trí </w:t>
            </w: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gồm những thư mục nào.</w:t>
            </w:r>
          </w:p>
          <w:p w:rsidR="00D81F41" w:rsidRPr="006D13E6" w:rsidRDefault="00D81F41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  <w:p w:rsidR="00D81F41" w:rsidRPr="006D13E6" w:rsidRDefault="00D81F41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- GV nhận xét – tuyên dương.</w:t>
            </w:r>
          </w:p>
        </w:tc>
        <w:tc>
          <w:tcPr>
            <w:tcW w:w="458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thảo luận trả lời.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lời: ảnh , nhạc, video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nhận xét.</w:t>
            </w:r>
          </w:p>
        </w:tc>
      </w:tr>
      <w:tr w:rsidR="00D81F41" w:rsidRPr="006D13E6" w:rsidTr="00A61F50">
        <w:tc>
          <w:tcPr>
            <w:tcW w:w="73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5P</w:t>
            </w:r>
          </w:p>
        </w:tc>
        <w:tc>
          <w:tcPr>
            <w:tcW w:w="9259" w:type="dxa"/>
            <w:gridSpan w:val="2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4. HOẠT ĐỘNG VẬN DỤNG, TRẢI NGHIỆM</w:t>
            </w:r>
          </w:p>
        </w:tc>
      </w:tr>
      <w:tr w:rsidR="00D81F41" w:rsidRPr="006D13E6" w:rsidTr="00A61F50">
        <w:tc>
          <w:tcPr>
            <w:tcW w:w="738" w:type="dxa"/>
            <w:shd w:val="clear" w:color="auto" w:fill="auto"/>
          </w:tcPr>
          <w:p w:rsidR="00D81F41" w:rsidRPr="006D13E6" w:rsidRDefault="00D81F41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81F41" w:rsidRPr="006D13E6" w:rsidRDefault="00D81F41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 xml:space="preserve">- Bạn Tí có rất nhiều ảnh về các loại động vật khác nhau như: </w:t>
            </w:r>
            <w:r w:rsidRPr="006D13E6">
              <w:rPr>
                <w:rFonts w:ascii="Times New Roman" w:hAnsi="Times New Roman" w:cs="Times New Roman"/>
                <w:i/>
                <w:iCs/>
                <w:color w:val="000000"/>
                <w:szCs w:val="26"/>
              </w:rPr>
              <w:t>gấu, hố, báo, đại bàng, cá sấu, cá heo, chim ùng, cú mèo, cá voi, chó, mèo,...</w:t>
            </w: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 xml:space="preserve"> Em hãy giúp bạn Tí vẽ cây thư mục theo dạng dọc để sắp xếp phân loại ảnh các động vật đó.</w:t>
            </w:r>
          </w:p>
          <w:p w:rsidR="00D81F41" w:rsidRPr="006D13E6" w:rsidRDefault="00D81F41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GV nhận xét – tuyên dương.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phần em cần ghi nhớ.</w:t>
            </w:r>
          </w:p>
        </w:tc>
        <w:tc>
          <w:tcPr>
            <w:tcW w:w="458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thảo luận vẽ sơ đồ.</w:t>
            </w:r>
          </w:p>
          <w:p w:rsidR="00D81F41" w:rsidRPr="006D13E6" w:rsidRDefault="00D81F41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Trưng bày sản phẩm.</w:t>
            </w:r>
          </w:p>
          <w:p w:rsidR="00D81F41" w:rsidRPr="006D13E6" w:rsidRDefault="00D81F41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bài bạn.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</w:tc>
      </w:tr>
      <w:tr w:rsidR="00D81F41" w:rsidRPr="006D13E6" w:rsidTr="00A61F50">
        <w:tc>
          <w:tcPr>
            <w:tcW w:w="738" w:type="dxa"/>
            <w:shd w:val="clear" w:color="auto" w:fill="auto"/>
          </w:tcPr>
          <w:p w:rsidR="00D81F41" w:rsidRPr="006D13E6" w:rsidRDefault="00D81F41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  <w:t>5P</w:t>
            </w:r>
          </w:p>
        </w:tc>
        <w:tc>
          <w:tcPr>
            <w:tcW w:w="4671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 </w:t>
            </w:r>
            <w:r w:rsidRPr="006D13E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HOẠT ĐỘNG NỐI TIẾP:</w:t>
            </w:r>
          </w:p>
        </w:tc>
        <w:tc>
          <w:tcPr>
            <w:tcW w:w="458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81F41" w:rsidRPr="006D13E6" w:rsidTr="00A61F50">
        <w:tc>
          <w:tcPr>
            <w:tcW w:w="738" w:type="dxa"/>
            <w:shd w:val="clear" w:color="auto" w:fill="auto"/>
          </w:tcPr>
          <w:p w:rsidR="00D81F41" w:rsidRPr="006D13E6" w:rsidRDefault="00D81F41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GV: nhận xét tiết học , tuyên dương.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phần em cần ghi nhớ.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GV: Dặn dò, học sinh chuẩn bị tiết học hôm sau</w:t>
            </w:r>
          </w:p>
        </w:tc>
        <w:tc>
          <w:tcPr>
            <w:tcW w:w="4588" w:type="dxa"/>
            <w:shd w:val="clear" w:color="auto" w:fill="auto"/>
          </w:tcPr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  <w:p w:rsidR="00D81F41" w:rsidRPr="006D13E6" w:rsidRDefault="00D81F41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lắng nghe.</w:t>
            </w:r>
          </w:p>
        </w:tc>
      </w:tr>
    </w:tbl>
    <w:p w:rsidR="00D81F41" w:rsidRPr="006D13E6" w:rsidRDefault="00D81F41" w:rsidP="00D81F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81F41" w:rsidRPr="006D13E6" w:rsidRDefault="00D81F41" w:rsidP="00D81F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81F41" w:rsidRPr="006D13E6" w:rsidRDefault="00D81F41" w:rsidP="00D81F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81F41" w:rsidRPr="006D13E6" w:rsidRDefault="00D81F41" w:rsidP="00D81F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81F41" w:rsidRPr="006D13E6" w:rsidRDefault="00D81F41" w:rsidP="00D81F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81F41" w:rsidRPr="006D13E6" w:rsidRDefault="00D81F41" w:rsidP="00D81F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81F41" w:rsidRPr="006D13E6" w:rsidRDefault="00D81F41" w:rsidP="00D81F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E25B7" w:rsidRPr="00D81F41" w:rsidRDefault="00DE25B7" w:rsidP="00D81F41"/>
    <w:sectPr w:rsidR="00DE25B7" w:rsidRPr="00D81F41" w:rsidSect="007B79C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3F8"/>
    <w:multiLevelType w:val="multilevel"/>
    <w:tmpl w:val="8A2EABF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24273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E5B2E"/>
    <w:multiLevelType w:val="multilevel"/>
    <w:tmpl w:val="9E0002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F5"/>
    <w:rsid w:val="000A196C"/>
    <w:rsid w:val="000C4AE2"/>
    <w:rsid w:val="000E5B89"/>
    <w:rsid w:val="00156015"/>
    <w:rsid w:val="00170294"/>
    <w:rsid w:val="00190FF5"/>
    <w:rsid w:val="00221BA7"/>
    <w:rsid w:val="002423C8"/>
    <w:rsid w:val="002B6D0D"/>
    <w:rsid w:val="003C3E52"/>
    <w:rsid w:val="003D18DA"/>
    <w:rsid w:val="003F0CB3"/>
    <w:rsid w:val="00702A49"/>
    <w:rsid w:val="007A44B0"/>
    <w:rsid w:val="007B79CC"/>
    <w:rsid w:val="008B2276"/>
    <w:rsid w:val="00926E13"/>
    <w:rsid w:val="00B63A13"/>
    <w:rsid w:val="00BF21E3"/>
    <w:rsid w:val="00CE1DC4"/>
    <w:rsid w:val="00D17BC5"/>
    <w:rsid w:val="00D216AA"/>
    <w:rsid w:val="00D81F41"/>
    <w:rsid w:val="00DE25B7"/>
    <w:rsid w:val="00E92875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8690D-04A6-41C2-BBD4-0D215914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190FF5"/>
    <w:rPr>
      <w:rFonts w:ascii="Arial" w:eastAsia="Arial" w:hAnsi="Arial" w:cs="Arial"/>
    </w:rPr>
  </w:style>
  <w:style w:type="character" w:customStyle="1" w:styleId="Heading8">
    <w:name w:val="Heading #8_"/>
    <w:link w:val="Heading80"/>
    <w:rsid w:val="00190FF5"/>
    <w:rPr>
      <w:rFonts w:ascii="Arial" w:eastAsia="Arial" w:hAnsi="Arial" w:cs="Arial"/>
      <w:b/>
      <w:bCs/>
      <w:color w:val="B3252F"/>
      <w:sz w:val="30"/>
      <w:szCs w:val="30"/>
    </w:rPr>
  </w:style>
  <w:style w:type="character" w:customStyle="1" w:styleId="Bodytext2">
    <w:name w:val="Body text (2)_"/>
    <w:link w:val="Bodytext20"/>
    <w:rsid w:val="00190FF5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190FF5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190FF5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ing80">
    <w:name w:val="Heading #8"/>
    <w:basedOn w:val="Normal"/>
    <w:link w:val="Heading8"/>
    <w:rsid w:val="00190FF5"/>
    <w:pPr>
      <w:spacing w:after="50"/>
      <w:outlineLvl w:val="7"/>
    </w:pPr>
    <w:rPr>
      <w:rFonts w:ascii="Arial" w:eastAsia="Arial" w:hAnsi="Arial" w:cs="Arial"/>
      <w:b/>
      <w:bCs/>
      <w:color w:val="B3252F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190FF5"/>
    <w:pPr>
      <w:spacing w:after="50" w:line="283" w:lineRule="auto"/>
      <w:ind w:firstLine="300"/>
    </w:pPr>
    <w:rPr>
      <w:rFonts w:ascii="Times New Roman" w:eastAsia="Times New Roman" w:hAnsi="Times New Roman" w:cs="Times New Roman"/>
      <w:color w:val="auto"/>
      <w:sz w:val="26"/>
      <w:szCs w:val="22"/>
      <w:lang w:val="en-US" w:eastAsia="en-US" w:bidi="ar-SA"/>
    </w:rPr>
  </w:style>
  <w:style w:type="character" w:customStyle="1" w:styleId="Picturecaption">
    <w:name w:val="Picture caption_"/>
    <w:link w:val="Picturecaption0"/>
    <w:rsid w:val="000E5B89"/>
    <w:rPr>
      <w:rFonts w:eastAsia="Times New Roman" w:cs="Times New Roman"/>
      <w:i/>
      <w:iCs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0E5B89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character" w:customStyle="1" w:styleId="Other">
    <w:name w:val="Other_"/>
    <w:link w:val="Other0"/>
    <w:rsid w:val="002423C8"/>
    <w:rPr>
      <w:rFonts w:ascii="Arial" w:eastAsia="Arial" w:hAnsi="Arial" w:cs="Arial"/>
    </w:rPr>
  </w:style>
  <w:style w:type="character" w:customStyle="1" w:styleId="Tablecaption">
    <w:name w:val="Table caption_"/>
    <w:link w:val="Tablecaption0"/>
    <w:rsid w:val="002423C8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2423C8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2423C8"/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02A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uiPriority w:val="22"/>
    <w:qFormat/>
    <w:rsid w:val="00702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2025-10-20T00:15:00Z</dcterms:created>
  <dcterms:modified xsi:type="dcterms:W3CDTF">2025-10-20T00:15:00Z</dcterms:modified>
</cp:coreProperties>
</file>