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9"/>
        <w:gridCol w:w="3080"/>
        <w:gridCol w:w="3196"/>
      </w:tblGrid>
      <w:tr w:rsidR="006514D0" w:rsidRPr="009E49C4" w:rsidTr="00A61F50">
        <w:trPr>
          <w:jc w:val="center"/>
        </w:trPr>
        <w:tc>
          <w:tcPr>
            <w:tcW w:w="3394" w:type="dxa"/>
            <w:shd w:val="clear" w:color="auto" w:fill="auto"/>
          </w:tcPr>
          <w:p w:rsidR="006514D0" w:rsidRPr="009E49C4" w:rsidRDefault="006514D0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MÔN: Tin học 3</w:t>
            </w:r>
          </w:p>
        </w:tc>
        <w:tc>
          <w:tcPr>
            <w:tcW w:w="3394" w:type="dxa"/>
            <w:shd w:val="clear" w:color="auto" w:fill="auto"/>
          </w:tcPr>
          <w:p w:rsidR="006514D0" w:rsidRPr="009E49C4" w:rsidRDefault="006514D0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TUẦN 27</w:t>
            </w:r>
          </w:p>
          <w:p w:rsidR="006514D0" w:rsidRPr="009E49C4" w:rsidRDefault="006514D0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Tiết: 27</w:t>
            </w:r>
          </w:p>
        </w:tc>
        <w:tc>
          <w:tcPr>
            <w:tcW w:w="3418" w:type="dxa"/>
            <w:shd w:val="clear" w:color="auto" w:fill="auto"/>
          </w:tcPr>
          <w:p w:rsidR="006514D0" w:rsidRPr="009E49C4" w:rsidRDefault="006514D0" w:rsidP="00A61F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Ngày soạn:......./...../ ........</w:t>
            </w:r>
          </w:p>
          <w:p w:rsidR="006514D0" w:rsidRPr="009E49C4" w:rsidRDefault="006514D0" w:rsidP="00A61F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Ngày dạy: ......./...../ .........</w:t>
            </w:r>
          </w:p>
          <w:p w:rsidR="006514D0" w:rsidRPr="009E49C4" w:rsidRDefault="006514D0" w:rsidP="00A61F5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Cs/>
                <w:sz w:val="26"/>
                <w:szCs w:val="26"/>
                <w:lang w:val="es-ES"/>
              </w:rPr>
              <w:t xml:space="preserve">Đến ngày </w:t>
            </w:r>
            <w:r w:rsidRPr="009E49C4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......./...../ ..........</w:t>
            </w:r>
          </w:p>
        </w:tc>
      </w:tr>
    </w:tbl>
    <w:p w:rsidR="006514D0" w:rsidRPr="006D13E6" w:rsidRDefault="006514D0" w:rsidP="006514D0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6514D0" w:rsidRPr="006D13E6" w:rsidRDefault="006514D0" w:rsidP="006514D0">
      <w:pPr>
        <w:pStyle w:val="BodyText"/>
        <w:spacing w:after="0" w:line="276" w:lineRule="auto"/>
        <w:jc w:val="center"/>
        <w:rPr>
          <w:rFonts w:ascii="Times New Roman" w:hAnsi="Times New Roman" w:cs="Times New Roman"/>
          <w:b/>
          <w:bCs/>
          <w:szCs w:val="26"/>
        </w:rPr>
      </w:pPr>
      <w:r w:rsidRPr="006D13E6">
        <w:rPr>
          <w:rFonts w:ascii="Times New Roman" w:hAnsi="Times New Roman" w:cs="Times New Roman"/>
          <w:b/>
          <w:bCs/>
          <w:szCs w:val="26"/>
        </w:rPr>
        <w:t>CHỦ ĐỀ E2: SỬ DỤNG PHẦN MỀM</w:t>
      </w:r>
    </w:p>
    <w:p w:rsidR="006514D0" w:rsidRPr="006D13E6" w:rsidRDefault="006514D0" w:rsidP="006514D0">
      <w:pPr>
        <w:pStyle w:val="BodyText"/>
        <w:spacing w:after="0" w:line="276" w:lineRule="auto"/>
        <w:jc w:val="center"/>
        <w:rPr>
          <w:rFonts w:ascii="Times New Roman" w:hAnsi="Times New Roman" w:cs="Times New Roman"/>
          <w:b/>
          <w:bCs/>
          <w:szCs w:val="26"/>
        </w:rPr>
      </w:pPr>
      <w:r w:rsidRPr="006D13E6">
        <w:rPr>
          <w:rFonts w:ascii="Times New Roman" w:hAnsi="Times New Roman" w:cs="Times New Roman"/>
          <w:b/>
          <w:bCs/>
          <w:szCs w:val="26"/>
        </w:rPr>
        <w:t>LUYỆN TẬP THAO TÁC VỚI CHUỘT MÁY TÍNH</w:t>
      </w:r>
    </w:p>
    <w:p w:rsidR="006514D0" w:rsidRPr="006D13E6" w:rsidRDefault="006514D0" w:rsidP="006514D0">
      <w:pPr>
        <w:pStyle w:val="Heading80"/>
        <w:keepNext/>
        <w:keepLines/>
        <w:spacing w:after="0" w:line="276" w:lineRule="auto"/>
        <w:jc w:val="center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bookmark485"/>
      <w:bookmarkStart w:id="1" w:name="bookmark484"/>
      <w:bookmarkStart w:id="2" w:name="bookmark486"/>
    </w:p>
    <w:p w:rsidR="006514D0" w:rsidRPr="006D13E6" w:rsidRDefault="006514D0" w:rsidP="006514D0">
      <w:pPr>
        <w:pStyle w:val="Heading80"/>
        <w:keepNext/>
        <w:keepLines/>
        <w:spacing w:after="0" w:line="276" w:lineRule="auto"/>
        <w:jc w:val="center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_GoBack"/>
      <w:r w:rsidRPr="006D13E6">
        <w:rPr>
          <w:rFonts w:ascii="Times New Roman" w:hAnsi="Times New Roman" w:cs="Times New Roman"/>
          <w:color w:val="000000"/>
          <w:sz w:val="26"/>
          <w:szCs w:val="26"/>
        </w:rPr>
        <w:t>BÀI 1: LÀM QUEN VỚI PHẦN MỀM MOUSE SKILLS</w:t>
      </w:r>
      <w:bookmarkEnd w:id="0"/>
      <w:bookmarkEnd w:id="1"/>
      <w:bookmarkEnd w:id="2"/>
    </w:p>
    <w:bookmarkEnd w:id="3"/>
    <w:p w:rsidR="006514D0" w:rsidRPr="006D13E6" w:rsidRDefault="006514D0" w:rsidP="006514D0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s-ES"/>
        </w:rPr>
        <w:t xml:space="preserve">                                                                                                                           </w:t>
      </w:r>
    </w:p>
    <w:p w:rsidR="006514D0" w:rsidRPr="006D13E6" w:rsidRDefault="006514D0" w:rsidP="006514D0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>I. YÊU CẦU CẦN ĐẠT</w:t>
      </w:r>
    </w:p>
    <w:p w:rsidR="006514D0" w:rsidRPr="006D13E6" w:rsidRDefault="006514D0" w:rsidP="006514D0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>1. Kiến thức, kĩ năng:</w:t>
      </w:r>
    </w:p>
    <w:p w:rsidR="006514D0" w:rsidRPr="006D13E6" w:rsidRDefault="006514D0" w:rsidP="006514D0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Nhận thấy có thể sử dụng phần mềm để thực hiện luyện tập các thao tác với chuột.</w:t>
      </w:r>
    </w:p>
    <w:p w:rsidR="006514D0" w:rsidRPr="006D13E6" w:rsidRDefault="006514D0" w:rsidP="006514D0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 xml:space="preserve">- Thực hiện được các thao tác sử dụng nút cuộn chuột. </w:t>
      </w:r>
    </w:p>
    <w:p w:rsidR="006514D0" w:rsidRPr="006D13E6" w:rsidRDefault="006514D0" w:rsidP="006514D0">
      <w:pPr>
        <w:pStyle w:val="Bodytext20"/>
        <w:spacing w:before="60" w:after="60" w:line="240" w:lineRule="auto"/>
        <w:ind w:firstLine="720"/>
        <w:jc w:val="both"/>
        <w:rPr>
          <w:b/>
          <w:bCs/>
          <w:szCs w:val="26"/>
        </w:rPr>
      </w:pPr>
      <w:r w:rsidRPr="006D13E6">
        <w:rPr>
          <w:b/>
          <w:bCs/>
          <w:szCs w:val="26"/>
        </w:rPr>
        <w:t xml:space="preserve">2. </w:t>
      </w:r>
      <w:r>
        <w:rPr>
          <w:b/>
          <w:bCs/>
          <w:szCs w:val="26"/>
        </w:rPr>
        <w:t>Phẩm</w:t>
      </w:r>
      <w:r w:rsidRPr="006D13E6">
        <w:rPr>
          <w:b/>
          <w:bCs/>
          <w:szCs w:val="26"/>
        </w:rPr>
        <w:t xml:space="preserve"> chất, năng lực</w:t>
      </w:r>
    </w:p>
    <w:p w:rsidR="006514D0" w:rsidRPr="006D13E6" w:rsidRDefault="006514D0" w:rsidP="006514D0">
      <w:pPr>
        <w:pStyle w:val="Bodytext20"/>
        <w:spacing w:before="60" w:after="60" w:line="240" w:lineRule="auto"/>
        <w:ind w:firstLine="720"/>
        <w:jc w:val="both"/>
        <w:rPr>
          <w:b/>
          <w:bCs/>
          <w:szCs w:val="26"/>
        </w:rPr>
      </w:pPr>
      <w:r w:rsidRPr="006D13E6">
        <w:rPr>
          <w:b/>
          <w:bCs/>
          <w:szCs w:val="26"/>
        </w:rPr>
        <w:t>a. Phẩm chất:</w:t>
      </w:r>
    </w:p>
    <w:p w:rsidR="006514D0" w:rsidRDefault="006514D0" w:rsidP="006514D0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Nhân ái: Yêu quý bạn bè, thầy cô; quan tâm, động viên, khích lệ bạn bè.</w:t>
      </w:r>
    </w:p>
    <w:p w:rsidR="006514D0" w:rsidRPr="006D13E6" w:rsidRDefault="006514D0" w:rsidP="006514D0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Chăm chỉ: Đi học đầy đủ, đúng giờ. Thường xuyên hoàn thành nhiệm vụ học tập.</w:t>
      </w:r>
    </w:p>
    <w:p w:rsidR="006514D0" w:rsidRDefault="006514D0" w:rsidP="006514D0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Trung thực: Không tự tiện lấy đồ vật, tiền bạc của người thân, bạn bè, thầy cô và những người khác.</w:t>
      </w:r>
    </w:p>
    <w:p w:rsidR="006514D0" w:rsidRPr="006D13E6" w:rsidRDefault="006514D0" w:rsidP="006514D0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Trách nhiệm: Có ý thức giữ gìn vệ sinh, rèn luyện thân thể, chăm sóc sức khoẻ. Có ý thức sinh hoạt nền nếp.</w:t>
      </w:r>
    </w:p>
    <w:p w:rsidR="006514D0" w:rsidRPr="006D13E6" w:rsidRDefault="006514D0" w:rsidP="006514D0">
      <w:pPr>
        <w:pStyle w:val="Bodytext20"/>
        <w:spacing w:before="60" w:after="60" w:line="240" w:lineRule="auto"/>
        <w:ind w:firstLine="720"/>
        <w:jc w:val="both"/>
        <w:rPr>
          <w:b/>
          <w:bCs/>
          <w:szCs w:val="26"/>
        </w:rPr>
      </w:pPr>
      <w:r w:rsidRPr="006D13E6">
        <w:rPr>
          <w:b/>
          <w:bCs/>
          <w:szCs w:val="26"/>
        </w:rPr>
        <w:t>b. Năng lực:</w:t>
      </w:r>
    </w:p>
    <w:p w:rsidR="006514D0" w:rsidRPr="006D13E6" w:rsidRDefault="006514D0" w:rsidP="006514D0">
      <w:pPr>
        <w:pStyle w:val="Bodytext20"/>
        <w:spacing w:before="60" w:after="60" w:line="240" w:lineRule="auto"/>
        <w:ind w:firstLine="720"/>
        <w:jc w:val="both"/>
        <w:rPr>
          <w:b/>
          <w:bCs/>
          <w:szCs w:val="26"/>
        </w:rPr>
      </w:pPr>
      <w:r w:rsidRPr="006D13E6">
        <w:rPr>
          <w:b/>
          <w:bCs/>
          <w:szCs w:val="26"/>
        </w:rPr>
        <w:t xml:space="preserve"> Năng lực chung:</w:t>
      </w:r>
    </w:p>
    <w:p w:rsidR="006514D0" w:rsidRPr="006D13E6" w:rsidRDefault="006514D0" w:rsidP="006514D0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Năng lực tự chủ và tự học: Tự làm được những việc của mình ở nhà và ở trường theo sự phân công, hướng dẫn.</w:t>
      </w:r>
    </w:p>
    <w:p w:rsidR="006514D0" w:rsidRPr="006D13E6" w:rsidRDefault="006514D0" w:rsidP="006514D0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Năng lực giao tiếp và hợp tác: Nhận ra được ý nghĩa của giao tiếp trong việc đáp ứng các nhu cầu của bản thân.</w:t>
      </w:r>
    </w:p>
    <w:p w:rsidR="006514D0" w:rsidRPr="006D13E6" w:rsidRDefault="006514D0" w:rsidP="006514D0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Năng lực giải quyết vấn đề và sáng tạo: Biết xác định và làm rõ thông tin, ý tưởng mới đối với bản thân từ các nguồn tài liệu cho sẵn theo hướng dẫn.</w:t>
      </w:r>
    </w:p>
    <w:p w:rsidR="006514D0" w:rsidRPr="006D13E6" w:rsidRDefault="006514D0" w:rsidP="006514D0">
      <w:pPr>
        <w:pStyle w:val="Bodytext20"/>
        <w:spacing w:before="60" w:after="60" w:line="240" w:lineRule="auto"/>
        <w:ind w:firstLine="720"/>
        <w:jc w:val="both"/>
        <w:rPr>
          <w:b/>
          <w:bCs/>
          <w:szCs w:val="26"/>
        </w:rPr>
      </w:pPr>
      <w:r w:rsidRPr="006D13E6">
        <w:rPr>
          <w:b/>
          <w:bCs/>
          <w:szCs w:val="26"/>
        </w:rPr>
        <w:t>Năng lực riêng:</w:t>
      </w:r>
    </w:p>
    <w:p w:rsidR="006514D0" w:rsidRPr="006D13E6" w:rsidRDefault="006514D0" w:rsidP="006514D0">
      <w:pPr>
        <w:pStyle w:val="Bodytext20"/>
        <w:spacing w:before="60" w:after="60" w:line="240" w:lineRule="auto"/>
        <w:ind w:firstLine="720"/>
        <w:jc w:val="both"/>
        <w:rPr>
          <w:szCs w:val="26"/>
        </w:rPr>
      </w:pPr>
      <w:r w:rsidRPr="006D13E6">
        <w:rPr>
          <w:szCs w:val="26"/>
        </w:rPr>
        <w:t>- Học xong bài này học sinh biết cách mở phần mềm luyện chuột và một số thông số của phần mềm, biết cách sử dụng nút cuộn chuột.</w:t>
      </w:r>
    </w:p>
    <w:p w:rsidR="006514D0" w:rsidRPr="006D13E6" w:rsidRDefault="006514D0" w:rsidP="006514D0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II. ĐỒ DÙNG DẠY HỌC</w:t>
      </w:r>
    </w:p>
    <w:p w:rsidR="006514D0" w:rsidRPr="006D13E6" w:rsidRDefault="006514D0" w:rsidP="006514D0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1. Giáo viên: Máy tính, máy chiếu, sách giáo khoa.</w:t>
      </w:r>
    </w:p>
    <w:p w:rsidR="006514D0" w:rsidRPr="006D13E6" w:rsidRDefault="006514D0" w:rsidP="006514D0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2. Học sinh: Sách giáo khoa, vở ghi</w:t>
      </w:r>
    </w:p>
    <w:p w:rsidR="006514D0" w:rsidRPr="006D13E6" w:rsidRDefault="006514D0" w:rsidP="006514D0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III. CÁC HOẠT ĐỘNG DẠY HỌC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400"/>
        <w:gridCol w:w="4230"/>
      </w:tblGrid>
      <w:tr w:rsidR="006514D0" w:rsidRPr="009E49C4" w:rsidTr="00A61F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spacing w:line="276" w:lineRule="auto"/>
              <w:ind w:left="72" w:hanging="7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TG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4D0" w:rsidRPr="009E49C4" w:rsidRDefault="006514D0" w:rsidP="00A61F50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4D0" w:rsidRPr="009E49C4" w:rsidRDefault="006514D0" w:rsidP="00A61F50">
            <w:pPr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CỦA HỌC SINH</w:t>
            </w:r>
          </w:p>
        </w:tc>
      </w:tr>
      <w:tr w:rsidR="006514D0" w:rsidRPr="009E49C4" w:rsidTr="00A61F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4D0" w:rsidRPr="009E49C4" w:rsidRDefault="006514D0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 HOẠT ĐỘNG MỞ ĐẦU</w:t>
            </w:r>
          </w:p>
        </w:tc>
      </w:tr>
      <w:tr w:rsidR="006514D0" w:rsidRPr="009E49C4" w:rsidTr="00A61F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4D0" w:rsidRPr="009E49C4" w:rsidRDefault="006514D0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 Em hãy mở phần mềm trình chiếu và chèn hình ảnh con thỏ trên Desktop vào trang trình chiếu.</w:t>
            </w:r>
          </w:p>
          <w:p w:rsidR="006514D0" w:rsidRPr="009E49C4" w:rsidRDefault="006514D0" w:rsidP="00A61F50">
            <w:pPr>
              <w:spacing w:line="276" w:lineRule="auto"/>
              <w:ind w:left="2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– tuyên dương.</w:t>
            </w:r>
          </w:p>
          <w:p w:rsidR="006514D0" w:rsidRPr="009E49C4" w:rsidRDefault="006514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Khi học sử dụng máy tính, em đã sử dụng chuột. </w:t>
            </w: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Nhưng em đã thao tác thành thạo voi chuột chưa?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Hôm nay, các em sẽ học bài “Làm quen với phần mềm Mouse Skill”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- HS thực hiện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bạn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- HS trả lời: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viết bài.</w:t>
            </w:r>
          </w:p>
        </w:tc>
      </w:tr>
      <w:tr w:rsidR="006514D0" w:rsidRPr="009E49C4" w:rsidTr="00A61F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spacing w:line="276" w:lineRule="auto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10</w:t>
            </w:r>
          </w:p>
        </w:tc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4D0" w:rsidRPr="009E49C4" w:rsidRDefault="006514D0" w:rsidP="00A61F50">
            <w:pPr>
              <w:spacing w:line="276" w:lineRule="auto"/>
              <w:ind w:left="2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2. HOẠT ĐỘNG HÌNH THÀNH KIẾN THỨC</w:t>
            </w:r>
          </w:p>
        </w:tc>
      </w:tr>
      <w:tr w:rsidR="006514D0" w:rsidRPr="009E49C4" w:rsidTr="00A61F50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</w:rPr>
              <w:t>Hoạt động 1</w:t>
            </w: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Khám phá phần mềm Mouse Skill</w:t>
            </w:r>
          </w:p>
          <w:p w:rsidR="006514D0" w:rsidRPr="009E49C4" w:rsidRDefault="006514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(?)Em hãy tìm biểu tượng phần mềm Mouse Skill trên màn hình và kích hoạt nó.</w:t>
            </w:r>
          </w:p>
          <w:p w:rsidR="006514D0" w:rsidRPr="009E49C4" w:rsidRDefault="006514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Yêu cầu học sinh quan sát sách và thực hiện theo hướng dẫn.</w:t>
            </w:r>
          </w:p>
          <w:p w:rsidR="006514D0" w:rsidRPr="009E49C4" w:rsidRDefault="006514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w:drawing>
                <wp:inline distT="0" distB="0" distL="0" distR="0" wp14:anchorId="26E5C333" wp14:editId="577E445B">
                  <wp:extent cx="2724150" cy="1346200"/>
                  <wp:effectExtent l="0" t="0" r="0" b="0"/>
                  <wp:docPr id="33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84" t="26256" r="11906" b="103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14D0" w:rsidRPr="009E49C4" w:rsidRDefault="006514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Score là gì?</w:t>
            </w:r>
          </w:p>
          <w:p w:rsidR="006514D0" w:rsidRPr="009E49C4" w:rsidRDefault="006514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Trò chơi có bao nhiêu mức và điểm là bao nhiêu?</w:t>
            </w:r>
          </w:p>
          <w:p w:rsidR="006514D0" w:rsidRPr="009E49C4" w:rsidRDefault="006514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(?) Em hãy di chuyển chuột tới vị trí các ô vuông xuất hiện lần lượt. Kết thúc phần này, Score và Rating của em đang ở mức độ nào?</w:t>
            </w:r>
          </w:p>
          <w:p w:rsidR="006514D0" w:rsidRPr="009E49C4" w:rsidRDefault="006514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Để thoát trò chơi em làm thế nào?</w:t>
            </w:r>
          </w:p>
          <w:p w:rsidR="006514D0" w:rsidRPr="009E49C4" w:rsidRDefault="006514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</w:rPr>
              <w:t xml:space="preserve">Hoạt động </w:t>
            </w: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2: Thao tác với nút cuộn chuột</w:t>
            </w:r>
          </w:p>
          <w:p w:rsidR="006514D0" w:rsidRPr="009E49C4" w:rsidRDefault="006514D0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9E49C4">
              <w:rPr>
                <w:rFonts w:ascii="Times New Roman" w:hAnsi="Times New Roman" w:cs="Times New Roman"/>
                <w:color w:val="000000"/>
                <w:szCs w:val="26"/>
              </w:rPr>
              <w:t>- (?) Em hãy mở một tệp trình chiếu sau đó sử dụng nút cuộn chuột lăn lên lăn xuống và cho biết kết quả.</w:t>
            </w:r>
          </w:p>
          <w:p w:rsidR="006514D0" w:rsidRPr="009E49C4" w:rsidRDefault="006514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ind w:left="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– tuyên dương.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thực hành.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thực hiện.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Score là điểm số em đạt được ở mỗi mức. - Rating là mức độ của em đạt được. Các mức gồm có: Chuyên gia (Expert): 70-100 điểm; Tốt (Good): 50 - 69 điểm, Không tồi (Not Bad): 30 - 49 điểm, Ngùời mới (Beginner): 1-29 điểm.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trả lời.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Khi muốn thoát khỏi phần mềm Mouse Skills, em hãy gõ phím Qtrên bàn phím.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thực hành.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Khi lăn chuột nội dung sẽ cuộn lên hoặc xuống theo bánh lăn.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bạn.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514D0" w:rsidRPr="009E49C4" w:rsidTr="00A61F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10</w:t>
            </w:r>
          </w:p>
        </w:tc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4D0" w:rsidRPr="009E49C4" w:rsidRDefault="006514D0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3. HOẠT ĐỘNG LUYỆN TẬP, THỰC HÀNH</w:t>
            </w:r>
          </w:p>
        </w:tc>
      </w:tr>
      <w:tr w:rsidR="006514D0" w:rsidRPr="009E49C4" w:rsidTr="00A61F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pStyle w:val="BodyText"/>
              <w:spacing w:line="276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4D0" w:rsidRPr="009E49C4" w:rsidRDefault="006514D0" w:rsidP="00A61F50">
            <w:pPr>
              <w:pStyle w:val="BodyText"/>
              <w:spacing w:line="276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9E49C4">
              <w:rPr>
                <w:rFonts w:ascii="Times New Roman" w:hAnsi="Times New Roman" w:cs="Times New Roman"/>
                <w:color w:val="000000"/>
                <w:szCs w:val="26"/>
              </w:rPr>
              <w:t xml:space="preserve">- Bài 1. “Nhấn nhanh nút chuột trái hai lần rồi thả ngón tay ra ngay” là mô tả thao tác nào với chuột </w:t>
            </w:r>
            <w:r w:rsidRPr="009E49C4">
              <w:rPr>
                <w:rFonts w:ascii="Times New Roman" w:hAnsi="Times New Roman" w:cs="Times New Roman"/>
                <w:color w:val="000000"/>
                <w:szCs w:val="26"/>
              </w:rPr>
              <w:lastRenderedPageBreak/>
              <w:t>máy tính?</w:t>
            </w:r>
          </w:p>
          <w:p w:rsidR="006514D0" w:rsidRPr="009E49C4" w:rsidRDefault="006514D0" w:rsidP="00A61F50">
            <w:pPr>
              <w:pStyle w:val="BodyText"/>
              <w:spacing w:line="276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9E49C4">
              <w:rPr>
                <w:rFonts w:ascii="Times New Roman" w:hAnsi="Times New Roman" w:cs="Times New Roman"/>
                <w:color w:val="000000"/>
                <w:szCs w:val="26"/>
              </w:rPr>
              <w:t>1) Nháy chuột</w:t>
            </w:r>
            <w:r w:rsidRPr="009E49C4">
              <w:rPr>
                <w:rFonts w:ascii="Times New Roman" w:hAnsi="Times New Roman" w:cs="Times New Roman"/>
                <w:color w:val="000000"/>
                <w:szCs w:val="26"/>
              </w:rPr>
              <w:tab/>
              <w:t xml:space="preserve">2) Nháy chuột phải </w:t>
            </w:r>
            <w:r w:rsidRPr="009E49C4">
              <w:rPr>
                <w:rFonts w:ascii="Times New Roman" w:hAnsi="Times New Roman" w:cs="Times New Roman"/>
                <w:color w:val="000000"/>
                <w:szCs w:val="26"/>
              </w:rPr>
              <w:br/>
              <w:t>3) Nháy đúp chuột   4) Cuộn chuột</w:t>
            </w:r>
          </w:p>
          <w:p w:rsidR="006514D0" w:rsidRPr="009E49C4" w:rsidRDefault="006514D0" w:rsidP="00A61F50">
            <w:pPr>
              <w:pStyle w:val="BodyText"/>
              <w:spacing w:line="276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9E49C4">
              <w:rPr>
                <w:rFonts w:ascii="Times New Roman" w:hAnsi="Times New Roman" w:cs="Times New Roman"/>
                <w:color w:val="000000"/>
                <w:szCs w:val="26"/>
              </w:rPr>
              <w:t>Bài 2. Khi em cuộn nút cuộn xuống dưới, màn hình làm việc sẽ thay đổi thế nào?</w:t>
            </w:r>
          </w:p>
          <w:p w:rsidR="006514D0" w:rsidRPr="009E49C4" w:rsidRDefault="006514D0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9E49C4">
              <w:rPr>
                <w:rFonts w:ascii="Times New Roman" w:hAnsi="Times New Roman" w:cs="Times New Roman"/>
                <w:color w:val="000000"/>
                <w:szCs w:val="26"/>
              </w:rPr>
              <w:t>1) Sang trái</w:t>
            </w:r>
            <w:r w:rsidRPr="009E49C4">
              <w:rPr>
                <w:rFonts w:ascii="Times New Roman" w:hAnsi="Times New Roman" w:cs="Times New Roman"/>
                <w:color w:val="000000"/>
                <w:szCs w:val="26"/>
              </w:rPr>
              <w:tab/>
              <w:t>2) Sang phải</w:t>
            </w:r>
            <w:r w:rsidRPr="009E49C4">
              <w:rPr>
                <w:rFonts w:ascii="Times New Roman" w:hAnsi="Times New Roman" w:cs="Times New Roman"/>
                <w:color w:val="000000"/>
                <w:szCs w:val="26"/>
              </w:rPr>
              <w:tab/>
            </w:r>
          </w:p>
          <w:p w:rsidR="006514D0" w:rsidRPr="009E49C4" w:rsidRDefault="006514D0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9E49C4">
              <w:rPr>
                <w:rFonts w:ascii="Times New Roman" w:hAnsi="Times New Roman" w:cs="Times New Roman"/>
                <w:color w:val="000000"/>
                <w:szCs w:val="26"/>
              </w:rPr>
              <w:t>3) Lên trên</w:t>
            </w:r>
            <w:r w:rsidRPr="009E49C4">
              <w:rPr>
                <w:rFonts w:ascii="Times New Roman" w:hAnsi="Times New Roman" w:cs="Times New Roman"/>
                <w:color w:val="000000"/>
                <w:szCs w:val="26"/>
              </w:rPr>
              <w:tab/>
              <w:t>4) Xuống dưới</w:t>
            </w:r>
          </w:p>
          <w:p w:rsidR="006514D0" w:rsidRPr="009E49C4" w:rsidRDefault="006514D0" w:rsidP="00A61F50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9E49C4">
              <w:rPr>
                <w:rFonts w:ascii="Times New Roman" w:hAnsi="Times New Roman" w:cs="Times New Roman"/>
                <w:color w:val="000000"/>
                <w:szCs w:val="26"/>
              </w:rPr>
              <w:t>- GV nhận xét – tuyên dương.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- HS thảo luận trả lời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- 3) Nháy đúp chuột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thảo luận trả lời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</w:rPr>
              <w:t>4) Xuống dư</w:t>
            </w: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ớ</w:t>
            </w:r>
            <w:r w:rsidRPr="009E49C4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xét.</w:t>
            </w:r>
          </w:p>
        </w:tc>
      </w:tr>
      <w:tr w:rsidR="006514D0" w:rsidRPr="009E49C4" w:rsidTr="00A61F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5</w:t>
            </w:r>
          </w:p>
        </w:tc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4D0" w:rsidRPr="009E49C4" w:rsidRDefault="006514D0" w:rsidP="00A61F50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4. HOẠT ĐỘNG VẬN DỤNG, TRẢI NGHIỆM</w:t>
            </w:r>
          </w:p>
        </w:tc>
      </w:tr>
      <w:tr w:rsidR="006514D0" w:rsidRPr="009E49C4" w:rsidTr="00A61F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4D0" w:rsidRPr="009E49C4" w:rsidRDefault="006514D0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9E49C4">
              <w:rPr>
                <w:rFonts w:ascii="Times New Roman" w:hAnsi="Times New Roman" w:cs="Times New Roman"/>
                <w:color w:val="000000"/>
                <w:szCs w:val="26"/>
              </w:rPr>
              <w:t>- Trò chơi ai nhanh hơn.</w:t>
            </w:r>
          </w:p>
          <w:p w:rsidR="006514D0" w:rsidRPr="009E49C4" w:rsidRDefault="006514D0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9E49C4">
              <w:rPr>
                <w:rFonts w:ascii="Times New Roman" w:hAnsi="Times New Roman" w:cs="Times New Roman"/>
                <w:color w:val="000000"/>
                <w:szCs w:val="26"/>
              </w:rPr>
              <w:t>- Em hãy thi mở phần mềm trình chiếu xem ai mở nhanh hơn.</w:t>
            </w:r>
          </w:p>
          <w:p w:rsidR="006514D0" w:rsidRPr="009E49C4" w:rsidRDefault="006514D0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9E49C4">
              <w:rPr>
                <w:rFonts w:ascii="Times New Roman" w:hAnsi="Times New Roman" w:cs="Times New Roman"/>
                <w:color w:val="000000"/>
                <w:szCs w:val="26"/>
              </w:rPr>
              <w:t>- GV nhận xét – tuyên dương.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học sinh đọc phần em cần ghi nhớ.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thực hành.</w:t>
            </w:r>
          </w:p>
          <w:p w:rsidR="006514D0" w:rsidRPr="009E49C4" w:rsidRDefault="006514D0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Nhận xét bài bạn.</w:t>
            </w:r>
          </w:p>
          <w:p w:rsidR="006514D0" w:rsidRPr="009E49C4" w:rsidRDefault="006514D0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đọc.</w:t>
            </w:r>
          </w:p>
        </w:tc>
      </w:tr>
      <w:tr w:rsidR="006514D0" w:rsidRPr="009E49C4" w:rsidTr="00A61F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9E49C4">
              <w:rPr>
                <w:rFonts w:ascii="Times New Roman" w:hAnsi="Times New Roman" w:cs="Times New Roman"/>
                <w:color w:val="000000"/>
                <w:szCs w:val="26"/>
              </w:rPr>
              <w:t xml:space="preserve">   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4D0" w:rsidRPr="009E49C4" w:rsidRDefault="006514D0" w:rsidP="00A61F50">
            <w:pPr>
              <w:pStyle w:val="BodyText"/>
              <w:spacing w:after="0" w:line="276" w:lineRule="auto"/>
              <w:ind w:firstLine="20"/>
              <w:rPr>
                <w:rFonts w:ascii="Times New Roman" w:hAnsi="Times New Roman" w:cs="Times New Roman"/>
                <w:b/>
                <w:color w:val="000000"/>
                <w:szCs w:val="26"/>
              </w:rPr>
            </w:pPr>
            <w:r w:rsidRPr="009E49C4">
              <w:rPr>
                <w:rFonts w:ascii="Times New Roman" w:hAnsi="Times New Roman" w:cs="Times New Roman"/>
                <w:b/>
                <w:color w:val="000000"/>
                <w:szCs w:val="26"/>
              </w:rPr>
              <w:t>5. HOẠT ĐỘNG  CỦNG CỐ VÀ NỐI TIẾP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spacing w:line="276" w:lineRule="auto"/>
              <w:ind w:left="3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514D0" w:rsidRPr="009E49C4" w:rsidTr="00A61F5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GV: nhận xét tiết học , tuyên dương.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học sinh đọc phần em cần ghi nhớ.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GV: Dặn dò, học sinh chuẩn bị tiết học hôm sau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đọc.</w:t>
            </w:r>
          </w:p>
          <w:p w:rsidR="006514D0" w:rsidRPr="009E49C4" w:rsidRDefault="006514D0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lắng nghe.</w:t>
            </w:r>
          </w:p>
        </w:tc>
      </w:tr>
    </w:tbl>
    <w:p w:rsidR="006514D0" w:rsidRPr="006D13E6" w:rsidRDefault="006514D0" w:rsidP="006514D0">
      <w:pPr>
        <w:pStyle w:val="BodyText"/>
        <w:tabs>
          <w:tab w:val="left" w:pos="699"/>
        </w:tabs>
        <w:spacing w:after="0" w:line="276" w:lineRule="auto"/>
        <w:rPr>
          <w:rFonts w:ascii="Times New Roman" w:hAnsi="Times New Roman" w:cs="Times New Roman"/>
          <w:color w:val="000000"/>
          <w:szCs w:val="26"/>
        </w:rPr>
      </w:pPr>
    </w:p>
    <w:p w:rsidR="006514D0" w:rsidRPr="006D13E6" w:rsidRDefault="006514D0" w:rsidP="006514D0">
      <w:pPr>
        <w:pStyle w:val="BodyText"/>
        <w:tabs>
          <w:tab w:val="left" w:pos="699"/>
        </w:tabs>
        <w:spacing w:after="0" w:line="276" w:lineRule="auto"/>
        <w:rPr>
          <w:rFonts w:ascii="Times New Roman" w:hAnsi="Times New Roman" w:cs="Times New Roman"/>
          <w:color w:val="000000"/>
          <w:szCs w:val="26"/>
        </w:rPr>
      </w:pPr>
    </w:p>
    <w:p w:rsidR="006514D0" w:rsidRPr="006D13E6" w:rsidRDefault="006514D0" w:rsidP="006514D0">
      <w:pPr>
        <w:pStyle w:val="BodyText"/>
        <w:tabs>
          <w:tab w:val="left" w:pos="699"/>
        </w:tabs>
        <w:spacing w:after="0" w:line="276" w:lineRule="auto"/>
        <w:rPr>
          <w:rFonts w:ascii="Times New Roman" w:hAnsi="Times New Roman" w:cs="Times New Roman"/>
          <w:color w:val="000000"/>
          <w:szCs w:val="26"/>
        </w:rPr>
      </w:pPr>
    </w:p>
    <w:p w:rsidR="006514D0" w:rsidRPr="006D13E6" w:rsidRDefault="006514D0" w:rsidP="006514D0">
      <w:pPr>
        <w:pStyle w:val="BodyText"/>
        <w:tabs>
          <w:tab w:val="left" w:pos="699"/>
        </w:tabs>
        <w:spacing w:after="0" w:line="276" w:lineRule="auto"/>
        <w:rPr>
          <w:rFonts w:ascii="Times New Roman" w:hAnsi="Times New Roman" w:cs="Times New Roman"/>
          <w:color w:val="000000"/>
          <w:szCs w:val="26"/>
        </w:rPr>
      </w:pPr>
    </w:p>
    <w:p w:rsidR="00DE25B7" w:rsidRPr="006514D0" w:rsidRDefault="00DE25B7" w:rsidP="006514D0"/>
    <w:sectPr w:rsidR="00DE25B7" w:rsidRPr="006514D0" w:rsidSect="007B79C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43F8"/>
    <w:multiLevelType w:val="multilevel"/>
    <w:tmpl w:val="8A2EABFC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524273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E5B2E"/>
    <w:multiLevelType w:val="multilevel"/>
    <w:tmpl w:val="9E0002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F5"/>
    <w:rsid w:val="000A196C"/>
    <w:rsid w:val="000C4AE2"/>
    <w:rsid w:val="000E5B89"/>
    <w:rsid w:val="00156015"/>
    <w:rsid w:val="00170294"/>
    <w:rsid w:val="00190FF5"/>
    <w:rsid w:val="00205DD0"/>
    <w:rsid w:val="00221BA7"/>
    <w:rsid w:val="002423C8"/>
    <w:rsid w:val="002B6D0D"/>
    <w:rsid w:val="003C3E52"/>
    <w:rsid w:val="003D18DA"/>
    <w:rsid w:val="003F0CB3"/>
    <w:rsid w:val="005E478D"/>
    <w:rsid w:val="006514D0"/>
    <w:rsid w:val="00702A49"/>
    <w:rsid w:val="007A44B0"/>
    <w:rsid w:val="007B79CC"/>
    <w:rsid w:val="008B2276"/>
    <w:rsid w:val="00926E13"/>
    <w:rsid w:val="00B63A13"/>
    <w:rsid w:val="00BC4F61"/>
    <w:rsid w:val="00BF21E3"/>
    <w:rsid w:val="00C87EDB"/>
    <w:rsid w:val="00CE1DC4"/>
    <w:rsid w:val="00D17BC5"/>
    <w:rsid w:val="00D216AA"/>
    <w:rsid w:val="00D44996"/>
    <w:rsid w:val="00D81F41"/>
    <w:rsid w:val="00DE25B7"/>
    <w:rsid w:val="00E92875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8690D-04A6-41C2-BBD4-0D215914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FF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190FF5"/>
    <w:rPr>
      <w:rFonts w:ascii="Arial" w:eastAsia="Arial" w:hAnsi="Arial" w:cs="Arial"/>
    </w:rPr>
  </w:style>
  <w:style w:type="character" w:customStyle="1" w:styleId="Heading8">
    <w:name w:val="Heading #8_"/>
    <w:link w:val="Heading80"/>
    <w:rsid w:val="00190FF5"/>
    <w:rPr>
      <w:rFonts w:ascii="Arial" w:eastAsia="Arial" w:hAnsi="Arial" w:cs="Arial"/>
      <w:b/>
      <w:bCs/>
      <w:color w:val="B3252F"/>
      <w:sz w:val="30"/>
      <w:szCs w:val="30"/>
    </w:rPr>
  </w:style>
  <w:style w:type="character" w:customStyle="1" w:styleId="Bodytext2">
    <w:name w:val="Body text (2)_"/>
    <w:link w:val="Bodytext20"/>
    <w:rsid w:val="00190FF5"/>
    <w:rPr>
      <w:rFonts w:eastAsia="Times New Roman" w:cs="Times New Roman"/>
    </w:rPr>
  </w:style>
  <w:style w:type="paragraph" w:styleId="BodyText">
    <w:name w:val="Body Text"/>
    <w:basedOn w:val="Normal"/>
    <w:link w:val="BodyTextChar"/>
    <w:qFormat/>
    <w:rsid w:val="00190FF5"/>
    <w:pPr>
      <w:spacing w:after="100" w:line="295" w:lineRule="auto"/>
    </w:pPr>
    <w:rPr>
      <w:rFonts w:ascii="Arial" w:eastAsia="Arial" w:hAnsi="Arial" w:cs="Arial"/>
      <w:color w:val="auto"/>
      <w:sz w:val="26"/>
      <w:szCs w:val="22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190FF5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Heading80">
    <w:name w:val="Heading #8"/>
    <w:basedOn w:val="Normal"/>
    <w:link w:val="Heading8"/>
    <w:rsid w:val="00190FF5"/>
    <w:pPr>
      <w:spacing w:after="50"/>
      <w:outlineLvl w:val="7"/>
    </w:pPr>
    <w:rPr>
      <w:rFonts w:ascii="Arial" w:eastAsia="Arial" w:hAnsi="Arial" w:cs="Arial"/>
      <w:b/>
      <w:bCs/>
      <w:color w:val="B3252F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190FF5"/>
    <w:pPr>
      <w:spacing w:after="50" w:line="283" w:lineRule="auto"/>
      <w:ind w:firstLine="300"/>
    </w:pPr>
    <w:rPr>
      <w:rFonts w:ascii="Times New Roman" w:eastAsia="Times New Roman" w:hAnsi="Times New Roman" w:cs="Times New Roman"/>
      <w:color w:val="auto"/>
      <w:sz w:val="26"/>
      <w:szCs w:val="22"/>
      <w:lang w:val="en-US" w:eastAsia="en-US" w:bidi="ar-SA"/>
    </w:rPr>
  </w:style>
  <w:style w:type="character" w:customStyle="1" w:styleId="Picturecaption">
    <w:name w:val="Picture caption_"/>
    <w:link w:val="Picturecaption0"/>
    <w:rsid w:val="000E5B89"/>
    <w:rPr>
      <w:rFonts w:eastAsia="Times New Roman" w:cs="Times New Roman"/>
      <w:i/>
      <w:iCs/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0E5B89"/>
    <w:rPr>
      <w:rFonts w:ascii="Times New Roman" w:eastAsia="Times New Roman" w:hAnsi="Times New Roman" w:cs="Times New Roman"/>
      <w:i/>
      <w:iCs/>
      <w:color w:val="auto"/>
      <w:sz w:val="20"/>
      <w:szCs w:val="20"/>
      <w:lang w:val="en-US" w:eastAsia="en-US" w:bidi="ar-SA"/>
    </w:rPr>
  </w:style>
  <w:style w:type="character" w:customStyle="1" w:styleId="Other">
    <w:name w:val="Other_"/>
    <w:link w:val="Other0"/>
    <w:rsid w:val="002423C8"/>
    <w:rPr>
      <w:rFonts w:ascii="Arial" w:eastAsia="Arial" w:hAnsi="Arial" w:cs="Arial"/>
    </w:rPr>
  </w:style>
  <w:style w:type="character" w:customStyle="1" w:styleId="Tablecaption">
    <w:name w:val="Table caption_"/>
    <w:link w:val="Tablecaption0"/>
    <w:rsid w:val="002423C8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2423C8"/>
    <w:pPr>
      <w:spacing w:after="100" w:line="295" w:lineRule="auto"/>
    </w:pPr>
    <w:rPr>
      <w:rFonts w:ascii="Arial" w:eastAsia="Arial" w:hAnsi="Arial" w:cs="Arial"/>
      <w:color w:val="auto"/>
      <w:sz w:val="26"/>
      <w:szCs w:val="22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2423C8"/>
    <w:rPr>
      <w:rFonts w:ascii="Arial" w:eastAsia="Arial" w:hAnsi="Arial" w:cs="Arial"/>
      <w:color w:val="auto"/>
      <w:sz w:val="26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702A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Strong">
    <w:name w:val="Strong"/>
    <w:uiPriority w:val="22"/>
    <w:qFormat/>
    <w:rsid w:val="00702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2025-10-20T00:25:00Z</dcterms:created>
  <dcterms:modified xsi:type="dcterms:W3CDTF">2025-10-20T00:25:00Z</dcterms:modified>
</cp:coreProperties>
</file>