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A7" w:rsidRDefault="00221BA7" w:rsidP="00221BA7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8"/>
        <w:gridCol w:w="3081"/>
        <w:gridCol w:w="3196"/>
      </w:tblGrid>
      <w:tr w:rsidR="00221BA7" w:rsidRPr="009E49C4" w:rsidTr="00A61F50">
        <w:trPr>
          <w:jc w:val="center"/>
        </w:trPr>
        <w:tc>
          <w:tcPr>
            <w:tcW w:w="3474" w:type="dxa"/>
            <w:shd w:val="clear" w:color="auto" w:fill="auto"/>
          </w:tcPr>
          <w:p w:rsidR="00221BA7" w:rsidRPr="009E49C4" w:rsidRDefault="00221BA7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MÔN: Tin học 3</w:t>
            </w:r>
          </w:p>
        </w:tc>
        <w:tc>
          <w:tcPr>
            <w:tcW w:w="3474" w:type="dxa"/>
            <w:shd w:val="clear" w:color="auto" w:fill="auto"/>
          </w:tcPr>
          <w:p w:rsidR="00221BA7" w:rsidRPr="009E49C4" w:rsidRDefault="00221BA7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TUẦN 14</w:t>
            </w:r>
          </w:p>
          <w:p w:rsidR="00221BA7" w:rsidRPr="009E49C4" w:rsidRDefault="00221BA7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Tiết: 14</w:t>
            </w:r>
          </w:p>
        </w:tc>
        <w:tc>
          <w:tcPr>
            <w:tcW w:w="3474" w:type="dxa"/>
            <w:shd w:val="clear" w:color="auto" w:fill="auto"/>
          </w:tcPr>
          <w:p w:rsidR="00221BA7" w:rsidRPr="009E49C4" w:rsidRDefault="00221BA7" w:rsidP="00A61F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Ngày soạn:......./...../ ........</w:t>
            </w:r>
          </w:p>
          <w:p w:rsidR="00221BA7" w:rsidRPr="009E49C4" w:rsidRDefault="00221BA7" w:rsidP="00A61F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Ngày dạy: ......./...../ .........</w:t>
            </w:r>
          </w:p>
          <w:p w:rsidR="00221BA7" w:rsidRPr="009E49C4" w:rsidRDefault="00221BA7" w:rsidP="00A61F5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Cs/>
                <w:sz w:val="26"/>
                <w:szCs w:val="26"/>
                <w:lang w:val="es-ES"/>
              </w:rPr>
              <w:t xml:space="preserve">Đến ngày </w:t>
            </w:r>
            <w:r w:rsidRPr="009E49C4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......./...../ ..........</w:t>
            </w:r>
          </w:p>
        </w:tc>
      </w:tr>
    </w:tbl>
    <w:p w:rsidR="00221BA7" w:rsidRPr="006D13E6" w:rsidRDefault="00221BA7" w:rsidP="00221BA7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221BA7" w:rsidRPr="006D13E6" w:rsidRDefault="00221BA7" w:rsidP="00221BA7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D13E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CHỦ ĐỀ B: MẠNG MÁY TÍNH VÀ INTERNET  </w:t>
      </w:r>
    </w:p>
    <w:p w:rsidR="00221BA7" w:rsidRPr="006D13E6" w:rsidRDefault="00221BA7" w:rsidP="00221BA7">
      <w:pPr>
        <w:tabs>
          <w:tab w:val="left" w:pos="3060"/>
        </w:tabs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XEM TIN TỨC VÀ GIẢI TRÍ TRÊN INTERNET</w:t>
      </w:r>
    </w:p>
    <w:p w:rsidR="00221BA7" w:rsidRPr="006D13E6" w:rsidRDefault="00221BA7" w:rsidP="00221BA7">
      <w:pPr>
        <w:tabs>
          <w:tab w:val="left" w:pos="306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221BA7" w:rsidRPr="006D13E6" w:rsidRDefault="00221BA7" w:rsidP="00221BA7">
      <w:pPr>
        <w:tabs>
          <w:tab w:val="left" w:pos="306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bookmarkStart w:id="0" w:name="_GoBack"/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BÀI 1: THÔNG TIN TRÊN INTERNET</w:t>
      </w:r>
    </w:p>
    <w:bookmarkEnd w:id="0"/>
    <w:p w:rsidR="00221BA7" w:rsidRPr="006D13E6" w:rsidRDefault="00221BA7" w:rsidP="00221BA7">
      <w:pPr>
        <w:tabs>
          <w:tab w:val="left" w:pos="306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221BA7" w:rsidRPr="006D13E6" w:rsidRDefault="00221BA7" w:rsidP="00221BA7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>I. YÊU CẦU CẦN ĐẠT</w:t>
      </w:r>
    </w:p>
    <w:p w:rsidR="00221BA7" w:rsidRPr="006D13E6" w:rsidRDefault="00221BA7" w:rsidP="00221BA7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>1. Kiến thức, kĩ năng:</w:t>
      </w:r>
    </w:p>
    <w:p w:rsidR="00221BA7" w:rsidRPr="006D13E6" w:rsidRDefault="00221BA7" w:rsidP="00221BA7">
      <w:pPr>
        <w:pStyle w:val="Heading80"/>
        <w:keepNext/>
        <w:keepLines/>
        <w:spacing w:before="60" w:after="60"/>
        <w:ind w:firstLine="720"/>
        <w:jc w:val="both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- Biết được trên Internet có nhiều thông tin bổ ích và lí thú.</w:t>
      </w:r>
    </w:p>
    <w:p w:rsidR="00221BA7" w:rsidRPr="006D13E6" w:rsidRDefault="00221BA7" w:rsidP="00221BA7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- Biết được có thể tìm thấy trên Internet những thông tin không có sẵn trong máy tính.</w:t>
      </w:r>
    </w:p>
    <w:p w:rsidR="00221BA7" w:rsidRPr="006D13E6" w:rsidRDefault="00221BA7" w:rsidP="00221BA7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>
        <w:rPr>
          <w:rFonts w:ascii="Times New Roman" w:hAnsi="Times New Roman" w:cs="Times New Roman"/>
          <w:color w:val="000000"/>
          <w:sz w:val="26"/>
          <w:szCs w:val="26"/>
        </w:rPr>
        <w:t>Phẩm</w:t>
      </w:r>
      <w:r w:rsidRPr="006D13E6">
        <w:rPr>
          <w:rFonts w:ascii="Times New Roman" w:hAnsi="Times New Roman" w:cs="Times New Roman"/>
          <w:color w:val="000000"/>
          <w:sz w:val="26"/>
          <w:szCs w:val="26"/>
        </w:rPr>
        <w:t xml:space="preserve"> chất, năng lực</w:t>
      </w:r>
    </w:p>
    <w:p w:rsidR="00221BA7" w:rsidRPr="006D13E6" w:rsidRDefault="00221BA7" w:rsidP="00221BA7">
      <w:pPr>
        <w:pStyle w:val="Bodytext20"/>
        <w:spacing w:before="60" w:after="60" w:line="240" w:lineRule="auto"/>
        <w:ind w:firstLine="720"/>
        <w:jc w:val="both"/>
        <w:rPr>
          <w:b/>
          <w:bCs/>
          <w:color w:val="000000"/>
          <w:szCs w:val="26"/>
        </w:rPr>
      </w:pPr>
      <w:r w:rsidRPr="006D13E6">
        <w:rPr>
          <w:b/>
          <w:bCs/>
          <w:color w:val="000000"/>
          <w:szCs w:val="26"/>
        </w:rPr>
        <w:t>a. Phẩm chất:</w:t>
      </w:r>
    </w:p>
    <w:p w:rsidR="00221BA7" w:rsidRDefault="00221BA7" w:rsidP="00221BA7">
      <w:pPr>
        <w:pStyle w:val="Bodytext20"/>
        <w:spacing w:before="60" w:after="60" w:line="240" w:lineRule="auto"/>
        <w:ind w:firstLine="720"/>
        <w:jc w:val="both"/>
        <w:rPr>
          <w:color w:val="000000"/>
          <w:szCs w:val="26"/>
        </w:rPr>
      </w:pPr>
      <w:r w:rsidRPr="006D13E6">
        <w:rPr>
          <w:color w:val="000000"/>
          <w:szCs w:val="26"/>
        </w:rPr>
        <w:t>- Nhân ái: Tôn trọng sự khác biệt của bạn bè trong lớp về cách ăn mặc, tính nết và hoàn cảnh gia đình.</w:t>
      </w:r>
    </w:p>
    <w:p w:rsidR="00221BA7" w:rsidRPr="006D13E6" w:rsidRDefault="00221BA7" w:rsidP="00221BA7">
      <w:pPr>
        <w:pStyle w:val="Bodytext20"/>
        <w:spacing w:before="60" w:after="60" w:line="240" w:lineRule="auto"/>
        <w:ind w:firstLine="720"/>
        <w:jc w:val="both"/>
        <w:rPr>
          <w:color w:val="000000"/>
          <w:szCs w:val="26"/>
        </w:rPr>
      </w:pPr>
      <w:r w:rsidRPr="006D13E6">
        <w:rPr>
          <w:color w:val="000000"/>
          <w:szCs w:val="26"/>
        </w:rPr>
        <w:t>- Chăm chỉ: Có ý thức vận dụng kiến thức, kĩ năng học được ở nhà trường vào đời sống hằng ngày.</w:t>
      </w:r>
    </w:p>
    <w:p w:rsidR="00221BA7" w:rsidRPr="006D13E6" w:rsidRDefault="00221BA7" w:rsidP="00221BA7">
      <w:pPr>
        <w:pStyle w:val="Bodytext20"/>
        <w:spacing w:before="60" w:after="60" w:line="240" w:lineRule="auto"/>
        <w:ind w:firstLine="720"/>
        <w:jc w:val="both"/>
        <w:rPr>
          <w:color w:val="000000"/>
          <w:szCs w:val="26"/>
        </w:rPr>
      </w:pPr>
      <w:r w:rsidRPr="006D13E6">
        <w:rPr>
          <w:color w:val="000000"/>
          <w:szCs w:val="26"/>
        </w:rPr>
        <w:t>- Trung thực:Không đồng tình với các hành vi thiếu trung thực trong học tập và trong cuộc sống.</w:t>
      </w:r>
      <w:r w:rsidRPr="006D13E6">
        <w:rPr>
          <w:color w:val="000000"/>
          <w:szCs w:val="26"/>
        </w:rPr>
        <w:br/>
      </w:r>
      <w:r w:rsidRPr="006D13E6">
        <w:rPr>
          <w:color w:val="000000"/>
          <w:szCs w:val="26"/>
        </w:rPr>
        <w:tab/>
        <w:t>- Trách nhiệm: Có ý thức giữ vệ sinh môi trường, không xả rác bừa bãi.</w:t>
      </w:r>
    </w:p>
    <w:p w:rsidR="00221BA7" w:rsidRPr="006D13E6" w:rsidRDefault="00221BA7" w:rsidP="00221BA7">
      <w:pPr>
        <w:pStyle w:val="Bodytext20"/>
        <w:spacing w:before="60" w:after="60" w:line="240" w:lineRule="auto"/>
        <w:ind w:firstLine="720"/>
        <w:jc w:val="both"/>
        <w:rPr>
          <w:b/>
          <w:bCs/>
          <w:color w:val="000000"/>
          <w:szCs w:val="26"/>
        </w:rPr>
      </w:pPr>
      <w:r w:rsidRPr="006D13E6">
        <w:rPr>
          <w:b/>
          <w:bCs/>
          <w:color w:val="000000"/>
          <w:szCs w:val="26"/>
        </w:rPr>
        <w:t>b. Năng lực:</w:t>
      </w:r>
    </w:p>
    <w:p w:rsidR="00221BA7" w:rsidRPr="006D13E6" w:rsidRDefault="00221BA7" w:rsidP="00221BA7">
      <w:pPr>
        <w:pStyle w:val="Bodytext20"/>
        <w:spacing w:before="60" w:after="60" w:line="240" w:lineRule="auto"/>
        <w:ind w:firstLine="720"/>
        <w:jc w:val="both"/>
        <w:rPr>
          <w:b/>
          <w:bCs/>
          <w:color w:val="000000"/>
          <w:szCs w:val="26"/>
        </w:rPr>
      </w:pPr>
      <w:r w:rsidRPr="006D13E6">
        <w:rPr>
          <w:b/>
          <w:bCs/>
          <w:color w:val="000000"/>
          <w:szCs w:val="26"/>
        </w:rPr>
        <w:t>Năng lực chung:</w:t>
      </w:r>
    </w:p>
    <w:p w:rsidR="00221BA7" w:rsidRPr="006D13E6" w:rsidRDefault="00221BA7" w:rsidP="00221BA7">
      <w:pPr>
        <w:pStyle w:val="Bodytext20"/>
        <w:spacing w:before="60" w:after="60" w:line="240" w:lineRule="auto"/>
        <w:ind w:firstLine="720"/>
        <w:jc w:val="both"/>
        <w:rPr>
          <w:color w:val="000000"/>
          <w:szCs w:val="26"/>
        </w:rPr>
      </w:pPr>
      <w:r w:rsidRPr="006D13E6">
        <w:rPr>
          <w:color w:val="000000"/>
          <w:szCs w:val="26"/>
        </w:rPr>
        <w:t>- Năng lực tự chủ và tự học: Có ý thức học tập và làm theo những gương người tốt.</w:t>
      </w:r>
    </w:p>
    <w:p w:rsidR="00221BA7" w:rsidRPr="006D13E6" w:rsidRDefault="00221BA7" w:rsidP="00221BA7">
      <w:pPr>
        <w:pStyle w:val="Bodytext20"/>
        <w:spacing w:before="60" w:after="60" w:line="240" w:lineRule="auto"/>
        <w:ind w:firstLine="720"/>
        <w:jc w:val="both"/>
        <w:rPr>
          <w:color w:val="000000"/>
          <w:szCs w:val="26"/>
        </w:rPr>
      </w:pPr>
      <w:r w:rsidRPr="006D13E6">
        <w:rPr>
          <w:color w:val="000000"/>
          <w:szCs w:val="26"/>
        </w:rPr>
        <w:t>- Năng lực giao tiếp và hợp tác: Báo cáo được kết quả thực hiện nhiệm vụ của cả nhóm.</w:t>
      </w:r>
    </w:p>
    <w:p w:rsidR="00221BA7" w:rsidRPr="006D13E6" w:rsidRDefault="00221BA7" w:rsidP="00221BA7">
      <w:pPr>
        <w:pStyle w:val="Bodytext20"/>
        <w:spacing w:before="60" w:after="60" w:line="240" w:lineRule="auto"/>
        <w:ind w:firstLine="720"/>
        <w:jc w:val="both"/>
        <w:rPr>
          <w:color w:val="000000"/>
          <w:szCs w:val="26"/>
        </w:rPr>
      </w:pPr>
      <w:r w:rsidRPr="006D13E6">
        <w:rPr>
          <w:color w:val="000000"/>
          <w:szCs w:val="26"/>
        </w:rPr>
        <w:t>- Năng lực giải quyết vấn đề và sáng tạo: Nếu được thắc mắc về sự vật, hiện tượng xung quanh; không e ngại nêu ý kiến cá nhân trước các thông tin khác nhau về sự vật, hiện tượng; sẵn sàng thay đổi khi nhận ra sai sót.</w:t>
      </w:r>
    </w:p>
    <w:p w:rsidR="00221BA7" w:rsidRPr="006D13E6" w:rsidRDefault="00221BA7" w:rsidP="00221BA7">
      <w:pPr>
        <w:pStyle w:val="Bodytext20"/>
        <w:spacing w:before="60" w:after="60" w:line="240" w:lineRule="auto"/>
        <w:ind w:firstLine="720"/>
        <w:jc w:val="both"/>
        <w:rPr>
          <w:b/>
          <w:bCs/>
          <w:color w:val="000000"/>
          <w:szCs w:val="26"/>
        </w:rPr>
      </w:pPr>
      <w:r w:rsidRPr="006D13E6">
        <w:rPr>
          <w:b/>
          <w:bCs/>
          <w:color w:val="000000"/>
          <w:szCs w:val="26"/>
        </w:rPr>
        <w:t>Năng lực riêng:</w:t>
      </w:r>
    </w:p>
    <w:p w:rsidR="00221BA7" w:rsidRPr="006D13E6" w:rsidRDefault="00221BA7" w:rsidP="00221BA7">
      <w:pPr>
        <w:pStyle w:val="Bodytext20"/>
        <w:spacing w:before="60" w:after="60" w:line="240" w:lineRule="auto"/>
        <w:ind w:firstLine="720"/>
        <w:jc w:val="both"/>
        <w:rPr>
          <w:color w:val="000000"/>
          <w:szCs w:val="26"/>
        </w:rPr>
      </w:pPr>
      <w:r w:rsidRPr="006D13E6">
        <w:rPr>
          <w:color w:val="000000"/>
          <w:szCs w:val="26"/>
        </w:rPr>
        <w:t>- Học xong bài này học sinh biết được những loại thông tin có sẵn trên internet.</w:t>
      </w:r>
    </w:p>
    <w:p w:rsidR="00221BA7" w:rsidRPr="006D13E6" w:rsidRDefault="00221BA7" w:rsidP="00221BA7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II. ĐỒ DÙNG DẠY HỌC</w:t>
      </w:r>
    </w:p>
    <w:p w:rsidR="00221BA7" w:rsidRPr="006D13E6" w:rsidRDefault="00221BA7" w:rsidP="00221BA7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1. Giáo viên: Máy tính, TV, sách giáo khoa.</w:t>
      </w:r>
    </w:p>
    <w:p w:rsidR="00221BA7" w:rsidRPr="006D13E6" w:rsidRDefault="00221BA7" w:rsidP="00221BA7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2. Học sinh: Sách giáo khoa, vở ghi</w:t>
      </w:r>
    </w:p>
    <w:p w:rsidR="00221BA7" w:rsidRPr="006D13E6" w:rsidRDefault="00221BA7" w:rsidP="00221BA7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III. CÁC HOẠT ĐỘNG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519"/>
        <w:gridCol w:w="4103"/>
      </w:tblGrid>
      <w:tr w:rsidR="00221BA7" w:rsidRPr="006D13E6" w:rsidTr="00A61F50">
        <w:tc>
          <w:tcPr>
            <w:tcW w:w="738" w:type="dxa"/>
          </w:tcPr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TG</w:t>
            </w:r>
          </w:p>
        </w:tc>
        <w:tc>
          <w:tcPr>
            <w:tcW w:w="4860" w:type="dxa"/>
          </w:tcPr>
          <w:p w:rsidR="00221BA7" w:rsidRPr="006D13E6" w:rsidRDefault="00221BA7" w:rsidP="00A61F50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4399" w:type="dxa"/>
          </w:tcPr>
          <w:p w:rsidR="00221BA7" w:rsidRPr="006D13E6" w:rsidRDefault="00221BA7" w:rsidP="00A61F50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CỦA HỌC SINH</w:t>
            </w:r>
          </w:p>
        </w:tc>
      </w:tr>
      <w:tr w:rsidR="00221BA7" w:rsidRPr="006D13E6" w:rsidTr="00A61F50">
        <w:tc>
          <w:tcPr>
            <w:tcW w:w="738" w:type="dxa"/>
          </w:tcPr>
          <w:p w:rsidR="00221BA7" w:rsidRPr="006D13E6" w:rsidRDefault="00221BA7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9259" w:type="dxa"/>
            <w:gridSpan w:val="2"/>
          </w:tcPr>
          <w:p w:rsidR="00221BA7" w:rsidRPr="006D13E6" w:rsidRDefault="00221BA7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 HOẠT ĐỘNG MỞ ĐẦU</w:t>
            </w:r>
          </w:p>
        </w:tc>
      </w:tr>
      <w:tr w:rsidR="00221BA7" w:rsidRPr="006D13E6" w:rsidTr="00A61F50">
        <w:tc>
          <w:tcPr>
            <w:tcW w:w="738" w:type="dxa"/>
          </w:tcPr>
          <w:p w:rsidR="00221BA7" w:rsidRPr="006D13E6" w:rsidRDefault="00221BA7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60" w:type="dxa"/>
          </w:tcPr>
          <w:p w:rsidR="00221BA7" w:rsidRPr="006D13E6" w:rsidRDefault="00221BA7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KTBC: Em hãy cho đặt tay vào hàng phím cơ sở và gõ họ và tên của mình 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leen phần mềm Wordpad.</w:t>
            </w:r>
          </w:p>
          <w:p w:rsidR="00221BA7" w:rsidRPr="006D13E6" w:rsidRDefault="00221BA7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– tuyên dương.</w:t>
            </w:r>
          </w:p>
          <w:p w:rsidR="00221BA7" w:rsidRPr="006D13E6" w:rsidRDefault="00221BA7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Em hoặc bố, mẹ em thường xem nhung thông tin gì trên Internet? Hãy kể cho các bạn cùng biết.</w:t>
            </w:r>
          </w:p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Hôm nay, các em sẽ học bài “Thông tin trên internet”</w:t>
            </w:r>
          </w:p>
        </w:tc>
        <w:tc>
          <w:tcPr>
            <w:tcW w:w="4399" w:type="dxa"/>
          </w:tcPr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Học sinh thực hiện</w:t>
            </w:r>
          </w:p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HS nhận xét.</w:t>
            </w:r>
          </w:p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HS trả lời: đọc báo, xem video,…</w:t>
            </w:r>
          </w:p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viết bài.</w:t>
            </w:r>
          </w:p>
        </w:tc>
      </w:tr>
      <w:tr w:rsidR="00221BA7" w:rsidRPr="006D13E6" w:rsidTr="00A61F50">
        <w:tc>
          <w:tcPr>
            <w:tcW w:w="738" w:type="dxa"/>
          </w:tcPr>
          <w:p w:rsidR="00221BA7" w:rsidRPr="006D13E6" w:rsidRDefault="00221BA7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9259" w:type="dxa"/>
            <w:gridSpan w:val="2"/>
          </w:tcPr>
          <w:p w:rsidR="00221BA7" w:rsidRPr="006D13E6" w:rsidRDefault="00221BA7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2. HOẠT ĐỘNG HÌNH THÀNH KIẾN THỨC</w:t>
            </w:r>
          </w:p>
        </w:tc>
      </w:tr>
      <w:tr w:rsidR="00221BA7" w:rsidRPr="006D13E6" w:rsidTr="00A61F50">
        <w:trPr>
          <w:trHeight w:val="5519"/>
        </w:trPr>
        <w:tc>
          <w:tcPr>
            <w:tcW w:w="738" w:type="dxa"/>
          </w:tcPr>
          <w:p w:rsidR="00221BA7" w:rsidRPr="006D13E6" w:rsidRDefault="00221BA7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0" w:type="dxa"/>
          </w:tcPr>
          <w:p w:rsidR="00221BA7" w:rsidRPr="006D13E6" w:rsidRDefault="00221BA7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</w:rPr>
              <w:t>Hoạt động 1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Xem tin tức và chương trình giải trí trên internet</w:t>
            </w:r>
          </w:p>
          <w:p w:rsidR="00221BA7" w:rsidRPr="006D13E6" w:rsidRDefault="00221BA7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Đố em: Các Hình 1, 2 và 3 được cắt từ các video có trên Internet. Mỗi hình này cho em thông tin gì?</w:t>
            </w:r>
          </w:p>
          <w:p w:rsidR="00221BA7" w:rsidRPr="006D13E6" w:rsidRDefault="00221BA7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– tuyên dương.</w:t>
            </w:r>
          </w:p>
          <w:p w:rsidR="00221BA7" w:rsidRPr="006D13E6" w:rsidRDefault="00221BA7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Hoạt động 2: Tìm thông tin không có sẵn trên máy tính từ internet.</w:t>
            </w:r>
          </w:p>
          <w:p w:rsidR="00221BA7" w:rsidRPr="006D13E6" w:rsidRDefault="00221BA7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Trong máy tính em đang dùng, có thể không có đủ thông tin giúp trả lời câu hỏi: “Cần làm gì để chơi thể thao an toàn trong tình hình dịch COVID-19?”. </w:t>
            </w:r>
          </w:p>
          <w:p w:rsidR="00221BA7" w:rsidRPr="006D13E6" w:rsidRDefault="00221BA7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Để trượt lên xuống xem thông tin em sử dụng phím nào trên bàn phím.</w:t>
            </w:r>
          </w:p>
          <w:p w:rsidR="00221BA7" w:rsidRPr="006D13E6" w:rsidRDefault="00221BA7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– tuyên dương.</w:t>
            </w:r>
          </w:p>
          <w:p w:rsidR="00221BA7" w:rsidRPr="006D13E6" w:rsidRDefault="00221BA7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Hoạt động 3: Tìm kiếm thông tin từ internet.</w:t>
            </w:r>
          </w:p>
          <w:p w:rsidR="00221BA7" w:rsidRPr="006D13E6" w:rsidRDefault="00221BA7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nếu trong máy tính của em không có video kể chuyện lớp 3 em có thể tìm kiếm chúng trên internet không?</w:t>
            </w:r>
          </w:p>
          <w:p w:rsidR="00221BA7" w:rsidRPr="006D13E6" w:rsidRDefault="00221BA7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– tuyên dương.</w:t>
            </w:r>
          </w:p>
        </w:tc>
        <w:tc>
          <w:tcPr>
            <w:tcW w:w="4399" w:type="dxa"/>
          </w:tcPr>
          <w:p w:rsidR="00221BA7" w:rsidRPr="006D13E6" w:rsidRDefault="00221BA7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trả lời: dự báo thời tiết, hoạt hình, kể chuyện lớp 3.</w:t>
            </w:r>
          </w:p>
          <w:p w:rsidR="00221BA7" w:rsidRPr="006D13E6" w:rsidRDefault="00221BA7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Tìm trên internet sẽ có thông tin này.</w:t>
            </w:r>
          </w:p>
          <w:p w:rsidR="00221BA7" w:rsidRPr="006D13E6" w:rsidRDefault="00221BA7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Pg up, Pg dn</w:t>
            </w:r>
          </w:p>
          <w:p w:rsidR="00221BA7" w:rsidRPr="006D13E6" w:rsidRDefault="00221BA7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Có.</w:t>
            </w:r>
          </w:p>
        </w:tc>
      </w:tr>
      <w:tr w:rsidR="00221BA7" w:rsidRPr="006D13E6" w:rsidTr="00A61F50">
        <w:tc>
          <w:tcPr>
            <w:tcW w:w="738" w:type="dxa"/>
          </w:tcPr>
          <w:p w:rsidR="00221BA7" w:rsidRPr="006D13E6" w:rsidRDefault="00221BA7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9259" w:type="dxa"/>
            <w:gridSpan w:val="2"/>
          </w:tcPr>
          <w:p w:rsidR="00221BA7" w:rsidRPr="006D13E6" w:rsidRDefault="00221BA7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3. HOẠT ĐỘNG LUYỆN TẬP, THỰC HÀNH</w:t>
            </w:r>
          </w:p>
        </w:tc>
      </w:tr>
      <w:tr w:rsidR="00221BA7" w:rsidRPr="006D13E6" w:rsidTr="00A61F50">
        <w:tc>
          <w:tcPr>
            <w:tcW w:w="738" w:type="dxa"/>
          </w:tcPr>
          <w:p w:rsidR="00221BA7" w:rsidRPr="006D13E6" w:rsidRDefault="00221BA7" w:rsidP="00A61F50">
            <w:pPr>
              <w:pStyle w:val="BodyText"/>
              <w:spacing w:after="0" w:line="276" w:lineRule="auto"/>
              <w:ind w:left="25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4860" w:type="dxa"/>
          </w:tcPr>
          <w:p w:rsidR="00221BA7" w:rsidRPr="006D13E6" w:rsidRDefault="00221BA7" w:rsidP="00A61F50">
            <w:pPr>
              <w:pStyle w:val="BodyText"/>
              <w:spacing w:after="0" w:line="276" w:lineRule="auto"/>
              <w:ind w:left="25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>- Em có thể xem được những gì trên Internet?</w:t>
            </w:r>
          </w:p>
          <w:p w:rsidR="00221BA7" w:rsidRPr="006D13E6" w:rsidRDefault="00221BA7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>- GV nhận xét – tuyên dương.</w:t>
            </w:r>
          </w:p>
        </w:tc>
        <w:tc>
          <w:tcPr>
            <w:tcW w:w="4399" w:type="dxa"/>
          </w:tcPr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Xem phim, ca nhạc, hoạt hình,….</w:t>
            </w:r>
          </w:p>
          <w:p w:rsidR="00221BA7" w:rsidRPr="006D13E6" w:rsidRDefault="00221BA7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21BA7" w:rsidRPr="006D13E6" w:rsidTr="00A61F50">
        <w:tc>
          <w:tcPr>
            <w:tcW w:w="738" w:type="dxa"/>
          </w:tcPr>
          <w:p w:rsidR="00221BA7" w:rsidRPr="006D13E6" w:rsidRDefault="00221BA7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9259" w:type="dxa"/>
            <w:gridSpan w:val="2"/>
          </w:tcPr>
          <w:p w:rsidR="00221BA7" w:rsidRPr="006D13E6" w:rsidRDefault="00221BA7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4. HOẠT ĐỘNG VẬN DỤNG, TRẢI NGHIỆM</w:t>
            </w:r>
          </w:p>
        </w:tc>
      </w:tr>
      <w:tr w:rsidR="00221BA7" w:rsidRPr="006D13E6" w:rsidTr="00A61F50">
        <w:tc>
          <w:tcPr>
            <w:tcW w:w="738" w:type="dxa"/>
          </w:tcPr>
          <w:p w:rsidR="00221BA7" w:rsidRPr="006D13E6" w:rsidRDefault="00221BA7" w:rsidP="00A61F50">
            <w:pPr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60" w:type="dxa"/>
          </w:tcPr>
          <w:p w:rsidR="00221BA7" w:rsidRPr="006D13E6" w:rsidRDefault="00221BA7" w:rsidP="00A61F50">
            <w:pPr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- Một bạn học sinh nói rằng: “Trên Internet, ta có thể biết được ở bất kì đâu trên Trái Đất, trời có mưa hay không”. Em có đồng ý với bạn đó không? Tại sao?</w:t>
            </w:r>
          </w:p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GV nhận xét – tuyên dương.</w:t>
            </w:r>
          </w:p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học sinh đọc phần em cần ghi nhớ.</w:t>
            </w:r>
          </w:p>
        </w:tc>
        <w:tc>
          <w:tcPr>
            <w:tcW w:w="4399" w:type="dxa"/>
          </w:tcPr>
          <w:p w:rsidR="00221BA7" w:rsidRPr="006D13E6" w:rsidRDefault="00221BA7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trả lời đúng, vì chương trình dự báo thời tiết có thể cho em biết thời tiết ở mọi nơi trên thế giới.</w:t>
            </w:r>
          </w:p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đọc.</w:t>
            </w:r>
          </w:p>
        </w:tc>
      </w:tr>
      <w:tr w:rsidR="00221BA7" w:rsidRPr="006D13E6" w:rsidTr="00A61F50">
        <w:tc>
          <w:tcPr>
            <w:tcW w:w="738" w:type="dxa"/>
          </w:tcPr>
          <w:p w:rsidR="00221BA7" w:rsidRPr="006D13E6" w:rsidRDefault="00221BA7" w:rsidP="00A61F50">
            <w:pPr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60" w:type="dxa"/>
          </w:tcPr>
          <w:p w:rsidR="00221BA7" w:rsidRPr="006D13E6" w:rsidRDefault="00221BA7" w:rsidP="00A61F50">
            <w:pPr>
              <w:spacing w:line="276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6D13E6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5. HOẠT ĐỘNG NỐI TIẾP</w:t>
            </w:r>
          </w:p>
        </w:tc>
        <w:tc>
          <w:tcPr>
            <w:tcW w:w="4399" w:type="dxa"/>
          </w:tcPr>
          <w:p w:rsidR="00221BA7" w:rsidRPr="006D13E6" w:rsidRDefault="00221BA7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21BA7" w:rsidRPr="006D13E6" w:rsidTr="00A61F50">
        <w:tc>
          <w:tcPr>
            <w:tcW w:w="738" w:type="dxa"/>
          </w:tcPr>
          <w:p w:rsidR="00221BA7" w:rsidRPr="006D13E6" w:rsidRDefault="00221BA7" w:rsidP="00A61F50">
            <w:pPr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60" w:type="dxa"/>
          </w:tcPr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GV: nhận xét tiết học , tuyên dương.</w:t>
            </w:r>
          </w:p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học sinh đọc phần em cần ghi nhớ.</w:t>
            </w:r>
          </w:p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GV: Dặn dò, học sinh chuẩn bị tiết học hôm sau</w:t>
            </w:r>
          </w:p>
        </w:tc>
        <w:tc>
          <w:tcPr>
            <w:tcW w:w="4399" w:type="dxa"/>
          </w:tcPr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đọc.</w:t>
            </w:r>
          </w:p>
          <w:p w:rsidR="00221BA7" w:rsidRPr="006D13E6" w:rsidRDefault="00221BA7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lắng nghe.</w:t>
            </w:r>
          </w:p>
        </w:tc>
      </w:tr>
    </w:tbl>
    <w:p w:rsidR="00DE25B7" w:rsidRPr="00221BA7" w:rsidRDefault="00DE25B7" w:rsidP="00221BA7"/>
    <w:sectPr w:rsidR="00DE25B7" w:rsidRPr="00221BA7" w:rsidSect="007B79C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43F8"/>
    <w:multiLevelType w:val="multilevel"/>
    <w:tmpl w:val="8A2EABFC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524273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E5B2E"/>
    <w:multiLevelType w:val="multilevel"/>
    <w:tmpl w:val="9E0002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F5"/>
    <w:rsid w:val="000A196C"/>
    <w:rsid w:val="000E5B89"/>
    <w:rsid w:val="00170294"/>
    <w:rsid w:val="00190FF5"/>
    <w:rsid w:val="00221BA7"/>
    <w:rsid w:val="002423C8"/>
    <w:rsid w:val="003C3E52"/>
    <w:rsid w:val="003D18DA"/>
    <w:rsid w:val="007A44B0"/>
    <w:rsid w:val="007B79CC"/>
    <w:rsid w:val="00926E13"/>
    <w:rsid w:val="00BF21E3"/>
    <w:rsid w:val="00CE1DC4"/>
    <w:rsid w:val="00D17BC5"/>
    <w:rsid w:val="00D216AA"/>
    <w:rsid w:val="00DE25B7"/>
    <w:rsid w:val="00E92875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8690D-04A6-41C2-BBD4-0D215914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FF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190FF5"/>
    <w:rPr>
      <w:rFonts w:ascii="Arial" w:eastAsia="Arial" w:hAnsi="Arial" w:cs="Arial"/>
    </w:rPr>
  </w:style>
  <w:style w:type="character" w:customStyle="1" w:styleId="Heading8">
    <w:name w:val="Heading #8_"/>
    <w:link w:val="Heading80"/>
    <w:rsid w:val="00190FF5"/>
    <w:rPr>
      <w:rFonts w:ascii="Arial" w:eastAsia="Arial" w:hAnsi="Arial" w:cs="Arial"/>
      <w:b/>
      <w:bCs/>
      <w:color w:val="B3252F"/>
      <w:sz w:val="30"/>
      <w:szCs w:val="30"/>
    </w:rPr>
  </w:style>
  <w:style w:type="character" w:customStyle="1" w:styleId="Bodytext2">
    <w:name w:val="Body text (2)_"/>
    <w:link w:val="Bodytext20"/>
    <w:rsid w:val="00190FF5"/>
    <w:rPr>
      <w:rFonts w:eastAsia="Times New Roman" w:cs="Times New Roman"/>
    </w:rPr>
  </w:style>
  <w:style w:type="paragraph" w:styleId="BodyText">
    <w:name w:val="Body Text"/>
    <w:basedOn w:val="Normal"/>
    <w:link w:val="BodyTextChar"/>
    <w:qFormat/>
    <w:rsid w:val="00190FF5"/>
    <w:pPr>
      <w:spacing w:after="100" w:line="295" w:lineRule="auto"/>
    </w:pPr>
    <w:rPr>
      <w:rFonts w:ascii="Arial" w:eastAsia="Arial" w:hAnsi="Arial" w:cs="Arial"/>
      <w:color w:val="auto"/>
      <w:sz w:val="26"/>
      <w:szCs w:val="22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190FF5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Heading80">
    <w:name w:val="Heading #8"/>
    <w:basedOn w:val="Normal"/>
    <w:link w:val="Heading8"/>
    <w:rsid w:val="00190FF5"/>
    <w:pPr>
      <w:spacing w:after="50"/>
      <w:outlineLvl w:val="7"/>
    </w:pPr>
    <w:rPr>
      <w:rFonts w:ascii="Arial" w:eastAsia="Arial" w:hAnsi="Arial" w:cs="Arial"/>
      <w:b/>
      <w:bCs/>
      <w:color w:val="B3252F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190FF5"/>
    <w:pPr>
      <w:spacing w:after="50" w:line="283" w:lineRule="auto"/>
      <w:ind w:firstLine="300"/>
    </w:pPr>
    <w:rPr>
      <w:rFonts w:ascii="Times New Roman" w:eastAsia="Times New Roman" w:hAnsi="Times New Roman" w:cs="Times New Roman"/>
      <w:color w:val="auto"/>
      <w:sz w:val="26"/>
      <w:szCs w:val="22"/>
      <w:lang w:val="en-US" w:eastAsia="en-US" w:bidi="ar-SA"/>
    </w:rPr>
  </w:style>
  <w:style w:type="character" w:customStyle="1" w:styleId="Picturecaption">
    <w:name w:val="Picture caption_"/>
    <w:link w:val="Picturecaption0"/>
    <w:rsid w:val="000E5B89"/>
    <w:rPr>
      <w:rFonts w:eastAsia="Times New Roman" w:cs="Times New Roman"/>
      <w:i/>
      <w:iCs/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0E5B89"/>
    <w:rPr>
      <w:rFonts w:ascii="Times New Roman" w:eastAsia="Times New Roman" w:hAnsi="Times New Roman" w:cs="Times New Roman"/>
      <w:i/>
      <w:iCs/>
      <w:color w:val="auto"/>
      <w:sz w:val="20"/>
      <w:szCs w:val="20"/>
      <w:lang w:val="en-US" w:eastAsia="en-US" w:bidi="ar-SA"/>
    </w:rPr>
  </w:style>
  <w:style w:type="character" w:customStyle="1" w:styleId="Other">
    <w:name w:val="Other_"/>
    <w:link w:val="Other0"/>
    <w:rsid w:val="002423C8"/>
    <w:rPr>
      <w:rFonts w:ascii="Arial" w:eastAsia="Arial" w:hAnsi="Arial" w:cs="Arial"/>
    </w:rPr>
  </w:style>
  <w:style w:type="character" w:customStyle="1" w:styleId="Tablecaption">
    <w:name w:val="Table caption_"/>
    <w:link w:val="Tablecaption0"/>
    <w:rsid w:val="002423C8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2423C8"/>
    <w:pPr>
      <w:spacing w:after="100" w:line="295" w:lineRule="auto"/>
    </w:pPr>
    <w:rPr>
      <w:rFonts w:ascii="Arial" w:eastAsia="Arial" w:hAnsi="Arial" w:cs="Arial"/>
      <w:color w:val="auto"/>
      <w:sz w:val="26"/>
      <w:szCs w:val="22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2423C8"/>
    <w:rPr>
      <w:rFonts w:ascii="Arial" w:eastAsia="Arial" w:hAnsi="Arial" w:cs="Arial"/>
      <w:color w:val="auto"/>
      <w:sz w:val="26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2025-10-20T00:08:00Z</dcterms:created>
  <dcterms:modified xsi:type="dcterms:W3CDTF">2025-10-20T00:08:00Z</dcterms:modified>
</cp:coreProperties>
</file>