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E2" w:rsidRPr="00CD4574" w:rsidRDefault="007232E2" w:rsidP="007232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D4574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TỰ NHIÊN VÀ XÃ HỘI</w:t>
      </w:r>
    </w:p>
    <w:p w:rsidR="007232E2" w:rsidRPr="00CD4574" w:rsidRDefault="007232E2" w:rsidP="007232E2">
      <w:pPr>
        <w:spacing w:after="0" w:line="276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D4574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CHỦ ĐỀ 4</w:t>
      </w:r>
      <w:r w:rsidRPr="00CD4574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CD4574">
        <w:rPr>
          <w:rFonts w:ascii="Times New Roman" w:hAnsi="Times New Roman" w:cs="Times New Roman"/>
          <w:b/>
          <w:sz w:val="28"/>
          <w:szCs w:val="28"/>
        </w:rPr>
        <w:t>THỰC VẬT VÀ ĐỘNG VẬT</w:t>
      </w:r>
    </w:p>
    <w:p w:rsidR="007232E2" w:rsidRPr="00CD4574" w:rsidRDefault="007232E2" w:rsidP="007232E2">
      <w:pPr>
        <w:spacing w:after="0" w:line="276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D4574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TIẾT 40, Bài 14: </w:t>
      </w:r>
      <w:r w:rsidRPr="00CD4574">
        <w:rPr>
          <w:rFonts w:ascii="Times New Roman" w:hAnsi="Times New Roman" w:cs="Times New Roman"/>
          <w:b/>
          <w:sz w:val="28"/>
          <w:szCs w:val="28"/>
        </w:rPr>
        <w:t>SỬ DỤNG HỢP LÍ THỰC VẬT VÀ ĐỘNG VẬT</w:t>
      </w:r>
      <w:r w:rsidRPr="00CD4574">
        <w:rPr>
          <w:rFonts w:ascii="Times New Roman" w:hAnsi="Times New Roman" w:cs="Times New Roman"/>
          <w:b/>
          <w:bCs/>
          <w:sz w:val="28"/>
          <w:szCs w:val="28"/>
          <w:lang w:val="nl-NL"/>
        </w:rPr>
        <w:t>(T2)</w:t>
      </w:r>
    </w:p>
    <w:p w:rsidR="007232E2" w:rsidRPr="00CD4574" w:rsidRDefault="007232E2" w:rsidP="007232E2">
      <w:pPr>
        <w:spacing w:after="0" w:line="276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D4574">
        <w:rPr>
          <w:rFonts w:ascii="Times New Roman" w:hAnsi="Times New Roman" w:cs="Times New Roman"/>
          <w:b/>
          <w:bCs/>
          <w:sz w:val="28"/>
          <w:szCs w:val="28"/>
          <w:lang w:val="nl-NL"/>
        </w:rPr>
        <w:t>Thời gian thực hiện: Ngày 22 tháng 1 năm 2025</w:t>
      </w:r>
    </w:p>
    <w:p w:rsidR="007232E2" w:rsidRPr="00CD4574" w:rsidRDefault="007232E2" w:rsidP="007232E2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:rsidR="007232E2" w:rsidRPr="00CD4574" w:rsidRDefault="007232E2" w:rsidP="007232E2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D4574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I. YÊU CẦU CẦN ĐẠT  </w:t>
      </w:r>
    </w:p>
    <w:p w:rsidR="007232E2" w:rsidRPr="00CD4574" w:rsidRDefault="007232E2" w:rsidP="007232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D4574">
        <w:rPr>
          <w:rFonts w:ascii="Times New Roman" w:hAnsi="Times New Roman" w:cs="Times New Roman"/>
          <w:sz w:val="28"/>
          <w:szCs w:val="28"/>
          <w:lang w:val="nl-NL"/>
        </w:rPr>
        <w:t>- Nêu được một số thực vật, động vật dùng làm nguyên liệu, đồ dùng,... phục vụ đời sống con người.</w:t>
      </w:r>
    </w:p>
    <w:p w:rsidR="007232E2" w:rsidRPr="00CD4574" w:rsidRDefault="007232E2" w:rsidP="007232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D4574">
        <w:rPr>
          <w:rFonts w:ascii="Times New Roman" w:hAnsi="Times New Roman" w:cs="Times New Roman"/>
          <w:sz w:val="28"/>
          <w:szCs w:val="28"/>
          <w:lang w:val="nl-NL"/>
        </w:rPr>
        <w:t>- Nêu được một số thực vật, động vật ở địa phương nơi em sống được sử dụng  làm nguyên liệu, đồ dùng,... phục vụ đời sống con người.</w:t>
      </w:r>
    </w:p>
    <w:p w:rsidR="007232E2" w:rsidRPr="00CD4574" w:rsidRDefault="007232E2" w:rsidP="007232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574">
        <w:rPr>
          <w:rFonts w:ascii="Times New Roman" w:hAnsi="Times New Roman" w:cs="Times New Roman"/>
          <w:sz w:val="28"/>
          <w:szCs w:val="28"/>
        </w:rPr>
        <w:t>- Có biểu hiện chú ý học tập, tự giác tìm hiểu bài để hoàn thành tốt nội dung tiết học.</w:t>
      </w:r>
    </w:p>
    <w:p w:rsidR="007232E2" w:rsidRPr="00CD4574" w:rsidRDefault="007232E2" w:rsidP="007232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574">
        <w:rPr>
          <w:rFonts w:ascii="Times New Roman" w:hAnsi="Times New Roman" w:cs="Times New Roman"/>
          <w:sz w:val="28"/>
          <w:szCs w:val="28"/>
        </w:rPr>
        <w:t>- Có biểu hiện tích cực, sáng tạo trong các hoạt động học tập, trò chơi, vận dụng.</w:t>
      </w:r>
    </w:p>
    <w:p w:rsidR="007232E2" w:rsidRPr="00CD4574" w:rsidRDefault="007232E2" w:rsidP="007232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574">
        <w:rPr>
          <w:rFonts w:ascii="Times New Roman" w:hAnsi="Times New Roman" w:cs="Times New Roman"/>
          <w:sz w:val="28"/>
          <w:szCs w:val="28"/>
        </w:rPr>
        <w:t>- Có biểu hiện tích cực, sôi nổi và nhiệt tình trong hoạt động nhóm. Có khả năng trình bày, thuyết trình… trong các hoạt động học tập.</w:t>
      </w:r>
    </w:p>
    <w:p w:rsidR="007232E2" w:rsidRPr="00CD4574" w:rsidRDefault="007232E2" w:rsidP="007232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574">
        <w:rPr>
          <w:rFonts w:ascii="Times New Roman" w:hAnsi="Times New Roman" w:cs="Times New Roman"/>
          <w:sz w:val="28"/>
          <w:szCs w:val="28"/>
        </w:rPr>
        <w:t>- Yêu thiên nhiên, các loài động vật, thực vật, biết giữ gìn và bảo vệ môi trường sống</w:t>
      </w:r>
    </w:p>
    <w:p w:rsidR="007232E2" w:rsidRPr="00CD4574" w:rsidRDefault="007232E2" w:rsidP="007232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574">
        <w:rPr>
          <w:rFonts w:ascii="Times New Roman" w:hAnsi="Times New Roman" w:cs="Times New Roman"/>
          <w:sz w:val="28"/>
          <w:szCs w:val="28"/>
        </w:rPr>
        <w:t>- Có tinh thần chăm chỉ học tập, luôn tự giác tìm hiểu bài.</w:t>
      </w:r>
    </w:p>
    <w:p w:rsidR="007232E2" w:rsidRPr="00CD4574" w:rsidRDefault="007232E2" w:rsidP="007232E2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74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7232E2" w:rsidRPr="00CD4574" w:rsidRDefault="007232E2" w:rsidP="007232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574">
        <w:rPr>
          <w:rFonts w:ascii="Times New Roman" w:hAnsi="Times New Roman" w:cs="Times New Roman"/>
          <w:sz w:val="28"/>
          <w:szCs w:val="28"/>
        </w:rPr>
        <w:t>- Kế hoạch bài dạy, bài giảng Power point.</w:t>
      </w:r>
    </w:p>
    <w:p w:rsidR="007232E2" w:rsidRPr="00CD4574" w:rsidRDefault="007232E2" w:rsidP="007232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574">
        <w:rPr>
          <w:rFonts w:ascii="Times New Roman" w:hAnsi="Times New Roman" w:cs="Times New Roman"/>
          <w:sz w:val="28"/>
          <w:szCs w:val="28"/>
        </w:rPr>
        <w:t>- SGK và các thiết bị, học liệu phục vụ cho tiết dạy.</w:t>
      </w:r>
    </w:p>
    <w:p w:rsidR="007232E2" w:rsidRPr="00CD4574" w:rsidRDefault="007232E2" w:rsidP="007232E2">
      <w:pPr>
        <w:spacing w:after="0" w:line="276" w:lineRule="auto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574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9"/>
        <w:gridCol w:w="4110"/>
      </w:tblGrid>
      <w:tr w:rsidR="007232E2" w:rsidRPr="00CD4574" w:rsidTr="00EF65BF">
        <w:tc>
          <w:tcPr>
            <w:tcW w:w="851" w:type="dxa"/>
            <w:tcBorders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232E2" w:rsidRPr="00CD4574" w:rsidTr="00EF65BF">
        <w:tc>
          <w:tcPr>
            <w:tcW w:w="851" w:type="dxa"/>
            <w:tcBorders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3p</w:t>
            </w:r>
          </w:p>
        </w:tc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:rsidR="007232E2" w:rsidRPr="00CD4574" w:rsidRDefault="007232E2" w:rsidP="007232E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Hoạt động mở đầu: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* Khởi động:</w:t>
            </w:r>
          </w:p>
        </w:tc>
      </w:tr>
      <w:tr w:rsidR="007232E2" w:rsidRPr="00CD4574" w:rsidTr="00EF65BF">
        <w:tc>
          <w:tcPr>
            <w:tcW w:w="851" w:type="dxa"/>
            <w:tcBorders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tổ chức cho HS chơi trò chơi “ Xì điện” nêu những việc em nên </w: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để không lãng phí thức ăn, đồ uống được chế biến từ thực vật và động vật. Mời 1 HS làm quản trò.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nhận xét, tuyên dương 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chơi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nhận xét, rút kinh nghiệm.</w:t>
            </w:r>
          </w:p>
        </w:tc>
      </w:tr>
      <w:tr w:rsidR="007232E2" w:rsidRPr="00CD4574" w:rsidTr="00EF65BF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15p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CD457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7232E2" w:rsidRPr="00CD4574" w:rsidTr="00EF65BF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1. Sử dụng thực vật, động vật dùng làm nguyên liệu, đồ dùng và một số việc khác. 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đọc yêu cầu đề bài.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chia sẻ các hình 1- 10 trang và nêu câu hỏi. Sau đó mời học sinh quan sát và trình bày kết quả.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Thực vật và động vật được con người sử dụng vào những việc gì trong các hình dưới đây?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các nhóm trình bày.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787D1A" wp14:editId="53641254">
                  <wp:extent cx="2279088" cy="1042095"/>
                  <wp:effectExtent l="19050" t="0" r="6912" b="0"/>
                  <wp:docPr id="39" name="Picture 4" descr="H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924" cy="104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201016" wp14:editId="0615E13B">
                  <wp:extent cx="2280285" cy="1934308"/>
                  <wp:effectExtent l="0" t="0" r="5715" b="8890"/>
                  <wp:docPr id="40" name="Picture 0" descr="8 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 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162" cy="194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HS khác nhận xét.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bổ sung, chốt.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Học sinh đọc yêu cầu bài 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Cả lớp quan sát tranh và trả lời  câu hỏi: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E419E" wp14:editId="70D8122D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105410</wp:posOffset>
                      </wp:positionV>
                      <wp:extent cx="218440" cy="0"/>
                      <wp:effectExtent l="9525" t="56515" r="19685" b="57785"/>
                      <wp:wrapNone/>
                      <wp:docPr id="3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E79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3.1pt;margin-top:8.3pt;width:1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Hình 1: cây bông      quả bông dùng để SX sợi bông, dệt vải.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E4900" wp14:editId="6C835A3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97155</wp:posOffset>
                      </wp:positionV>
                      <wp:extent cx="218440" cy="0"/>
                      <wp:effectExtent l="5715" t="53340" r="23495" b="6096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923E0" id="AutoShape 3" o:spid="_x0000_s1026" type="#_x0000_t32" style="position:absolute;margin-left:173.55pt;margin-top:7.65pt;width:1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Hình 2: da động vật ( da bò) 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dùng làm cặp da.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7F7CD" wp14:editId="465A1976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353695</wp:posOffset>
                      </wp:positionV>
                      <wp:extent cx="218440" cy="0"/>
                      <wp:effectExtent l="5080" t="57150" r="14605" b="57150"/>
                      <wp:wrapNone/>
                      <wp:docPr id="3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71BF8" id="AutoShape 4" o:spid="_x0000_s1026" type="#_x0000_t32" style="position:absolute;margin-left:145pt;margin-top:27.85pt;width:17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Hình 3: vật nuôi( chó mèo,..), nhiều cây có hoa, lá đẹp      thú cưng, cây cảnh trang trí nhà cửa.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8FA13B" wp14:editId="66291458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86995</wp:posOffset>
                      </wp:positionV>
                      <wp:extent cx="218440" cy="0"/>
                      <wp:effectExtent l="10160" t="60325" r="19050" b="53975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D3039" id="AutoShape 5" o:spid="_x0000_s1026" type="#_x0000_t32" style="position:absolute;margin-left:120.65pt;margin-top:6.85pt;width:17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Hình 4: cây lấy gỗ      thân gỗ làm bàn ghế.</w:t>
            </w:r>
          </w:p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FE71D9" wp14:editId="4C6271AA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97790</wp:posOffset>
                      </wp:positionV>
                      <wp:extent cx="218440" cy="0"/>
                      <wp:effectExtent l="10160" t="56515" r="19050" b="57785"/>
                      <wp:wrapNone/>
                      <wp:docPr id="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B747" id="AutoShape 6" o:spid="_x0000_s1026" type="#_x0000_t32" style="position:absolute;margin-left:155.9pt;margin-top:7.7pt;width:17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Hình 5: cây gấc(quả gấc)      dùng SX dầu gấc.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AF6CCF" wp14:editId="1FEE2A2D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100330</wp:posOffset>
                      </wp:positionV>
                      <wp:extent cx="218440" cy="635"/>
                      <wp:effectExtent l="13970" t="54610" r="15240" b="59055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BB4C2" id="AutoShape 7" o:spid="_x0000_s1026" type="#_x0000_t32" style="position:absolute;margin-left:83.45pt;margin-top:7.9pt;width:17.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HiNQIAAF8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Hình 6: cá      gan cá được dùng để SX dầu gan cá.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D4C642" wp14:editId="13C69783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105410</wp:posOffset>
                      </wp:positionV>
                      <wp:extent cx="218440" cy="0"/>
                      <wp:effectExtent l="5715" t="55245" r="23495" b="59055"/>
                      <wp:wrapNone/>
                      <wp:docPr id="3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1E53C" id="AutoShape 8" o:spid="_x0000_s1026" type="#_x0000_t32" style="position:absolute;margin-left:108.3pt;margin-top:8.3pt;width:17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Hình 7: ong mật      mật ong.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AF45A5" wp14:editId="130FA89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351790</wp:posOffset>
                      </wp:positionV>
                      <wp:extent cx="218440" cy="0"/>
                      <wp:effectExtent l="6985" t="56515" r="22225" b="57785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25602" id="AutoShape 9" o:spid="_x0000_s1026" type="#_x0000_t32" style="position:absolute;margin-left:3.4pt;margin-top:27.7pt;width:17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wo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Hình 8: thân gỗ của thực vật                                          ,      thân gỗ làm khăn giấy.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C3F7BB" wp14:editId="2B03AE55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93980</wp:posOffset>
                      </wp:positionV>
                      <wp:extent cx="218440" cy="635"/>
                      <wp:effectExtent l="5715" t="60960" r="23495" b="5270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30A3E" id="AutoShape 11" o:spid="_x0000_s1026" type="#_x0000_t32" style="position:absolute;margin-left:127.8pt;margin-top:7.4pt;width:17.2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Hình 9: cây cao su      mủ cao su để SX đệm.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43ADD9" wp14:editId="0A7135CD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105410</wp:posOffset>
                      </wp:positionV>
                      <wp:extent cx="218440" cy="0"/>
                      <wp:effectExtent l="10795" t="57785" r="18415" b="5651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3A104" id="AutoShape 12" o:spid="_x0000_s1026" type="#_x0000_t32" style="position:absolute;margin-left:138.7pt;margin-top:8.3pt;width:17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BSMwIAAF0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Hình 10: cây lá nón      làm nón.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 ý kiến của bạn.</w:t>
            </w:r>
          </w:p>
        </w:tc>
      </w:tr>
      <w:tr w:rsidR="007232E2" w:rsidRPr="00CD4574" w:rsidTr="00EF65BF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12p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3. Luyện tập:</w:t>
            </w:r>
          </w:p>
        </w:tc>
      </w:tr>
      <w:tr w:rsidR="007232E2" w:rsidRPr="00CD4574" w:rsidTr="00EF65BF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 Hoạt động 2. Tìm hiểu về một số thực vật, động vật ở địa phương nơi em sống được sử dụng  làm nguyên liệu, đồ dùng,... phục vụ đời sống con người. 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đọc yêu cầu đề bài.</w:t>
            </w:r>
          </w:p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mời học sinh thảo luận nhóm 4 liên hệ thực tế ở địa phương nơi em, thực vật và động vật thường được sử dụng để làm gì? 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các nhóm trình bày.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nhận xét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 (bổ sung).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Làm đồ dùng gia đình: bàn, ghế, giường, tủ,...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Làm nguyên liệu SX: làm thuốc, làm nấm rơm,....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Cây cảnh, thú cưng: chó, mèo, chim cảnh, cá cảnh, cây cảnh cây hoa,....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HS nêu yêu cầu đề bài. 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chia nhóm 4, đọc yêu cầu bài và tiến hành thảo luận.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Đại diện các nhóm trình bày </w:t>
            </w: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/>
              <w:t>- Các nhóm nhận xét, bổ sung.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7232E2" w:rsidRPr="00CD4574" w:rsidTr="00EF65BF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4. Hoạt động nối tiếp:</w:t>
            </w:r>
          </w:p>
        </w:tc>
      </w:tr>
      <w:tr w:rsidR="007232E2" w:rsidRPr="00CD4574" w:rsidTr="00EF65BF"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trò chơi “Ai nhanh - Ai đúng”: Gv chiếu một số hình ảnh, HS nêu nhanh được đó là gì, được làm từ thực vật ( động vật) nào ?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đánh giá, nhận xét trò chơi.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luật chơi.</w:t>
            </w:r>
          </w:p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tham gia chơi.</w:t>
            </w:r>
          </w:p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7232E2" w:rsidRPr="00CD4574" w:rsidRDefault="007232E2" w:rsidP="00EF65B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232E2" w:rsidRPr="00CD4574" w:rsidTr="00EF65BF">
        <w:tc>
          <w:tcPr>
            <w:tcW w:w="851" w:type="dxa"/>
            <w:tcBorders>
              <w:top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</w:t>
            </w:r>
          </w:p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7232E2" w:rsidRPr="00CD4574" w:rsidRDefault="007232E2" w:rsidP="00EF65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45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7232E2" w:rsidRPr="00CD4574" w:rsidRDefault="007232E2" w:rsidP="007232E2">
      <w:pPr>
        <w:spacing w:after="0" w:line="276" w:lineRule="auto"/>
        <w:jc w:val="center"/>
        <w:rPr>
          <w:sz w:val="28"/>
          <w:szCs w:val="28"/>
        </w:rPr>
      </w:pPr>
    </w:p>
    <w:p w:rsidR="00B62A05" w:rsidRDefault="00B62A05">
      <w:bookmarkStart w:id="0" w:name="_GoBack"/>
      <w:bookmarkEnd w:id="0"/>
    </w:p>
    <w:sectPr w:rsidR="00B62A05" w:rsidSect="00CD4574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74" w:rsidRPr="00310797" w:rsidRDefault="007232E2" w:rsidP="00E84F68">
    <w:pPr>
      <w:pStyle w:val="Footer"/>
      <w:pBdr>
        <w:top w:val="single" w:sz="4" w:space="1" w:color="auto"/>
      </w:pBdr>
      <w:jc w:val="both"/>
      <w:rPr>
        <w:rFonts w:ascii="Times New Roman" w:hAnsi="Times New Roman" w:cs="Times New Roman"/>
      </w:rPr>
    </w:pPr>
    <w:r w:rsidRPr="00310797">
      <w:rPr>
        <w:rFonts w:ascii="Times New Roman" w:hAnsi="Times New Roman" w:cs="Times New Roman"/>
        <w:i/>
        <w:iCs/>
      </w:rPr>
      <w:t>GV: Hà Th</w:t>
    </w:r>
    <w:r w:rsidRPr="00310797">
      <w:rPr>
        <w:rFonts w:ascii="Times New Roman" w:hAnsi="Times New Roman" w:cs="Times New Roman"/>
        <w:i/>
        <w:iCs/>
      </w:rPr>
      <w:t>ị</w:t>
    </w:r>
    <w:r w:rsidRPr="00310797">
      <w:rPr>
        <w:rFonts w:ascii="Times New Roman" w:hAnsi="Times New Roman" w:cs="Times New Roman"/>
        <w:i/>
        <w:iCs/>
      </w:rPr>
      <w:t xml:space="preserve"> Thanh Như</w:t>
    </w:r>
    <w:r w:rsidRPr="00310797">
      <w:rPr>
        <w:rFonts w:ascii="Times New Roman" w:hAnsi="Times New Roman" w:cs="Times New Roman"/>
        <w:i/>
        <w:iCs/>
      </w:rPr>
      <w:t>ờ</w:t>
    </w:r>
    <w:r w:rsidRPr="00310797">
      <w:rPr>
        <w:rFonts w:ascii="Times New Roman" w:hAnsi="Times New Roman" w:cs="Times New Roman"/>
        <w:i/>
        <w:iCs/>
      </w:rPr>
      <w:t>ng</w:t>
    </w:r>
    <w:r w:rsidRPr="00310797">
      <w:rPr>
        <w:rFonts w:ascii="Times New Roman" w:hAnsi="Times New Roman" w:cs="Times New Roman"/>
        <w:i/>
        <w:iCs/>
      </w:rPr>
      <w:tab/>
      <w:t xml:space="preserve"> - L</w:t>
    </w:r>
    <w:r w:rsidRPr="00310797">
      <w:rPr>
        <w:rFonts w:ascii="Times New Roman" w:hAnsi="Times New Roman" w:cs="Times New Roman"/>
        <w:i/>
        <w:iCs/>
      </w:rPr>
      <w:t>ớ</w:t>
    </w:r>
    <w:r w:rsidRPr="00310797">
      <w:rPr>
        <w:rFonts w:ascii="Times New Roman" w:hAnsi="Times New Roman" w:cs="Times New Roman"/>
        <w:i/>
        <w:iCs/>
      </w:rPr>
      <w:t>p 3</w:t>
    </w:r>
    <w:r>
      <w:rPr>
        <w:rFonts w:ascii="Times New Roman" w:hAnsi="Times New Roman" w:cs="Times New Roman"/>
        <w:i/>
        <w:iCs/>
      </w:rPr>
      <w:t>D</w:t>
    </w:r>
    <w:r w:rsidRPr="00310797">
      <w:rPr>
        <w:rFonts w:ascii="Times New Roman" w:hAnsi="Times New Roman" w:cs="Times New Roman"/>
        <w:i/>
        <w:iCs/>
      </w:rPr>
      <w:t xml:space="preserve">                              Trư</w:t>
    </w:r>
    <w:r w:rsidRPr="00310797">
      <w:rPr>
        <w:rFonts w:ascii="Times New Roman" w:hAnsi="Times New Roman" w:cs="Times New Roman"/>
        <w:i/>
        <w:iCs/>
      </w:rPr>
      <w:t>ờ</w:t>
    </w:r>
    <w:r w:rsidRPr="00310797">
      <w:rPr>
        <w:rFonts w:ascii="Times New Roman" w:hAnsi="Times New Roman" w:cs="Times New Roman"/>
        <w:i/>
        <w:iCs/>
      </w:rPr>
      <w:t>ng Ti</w:t>
    </w:r>
    <w:r w:rsidRPr="00310797">
      <w:rPr>
        <w:rFonts w:ascii="Times New Roman" w:hAnsi="Times New Roman" w:cs="Times New Roman"/>
        <w:i/>
        <w:iCs/>
      </w:rPr>
      <w:t>ể</w:t>
    </w:r>
    <w:r w:rsidRPr="00310797">
      <w:rPr>
        <w:rFonts w:ascii="Times New Roman" w:hAnsi="Times New Roman" w:cs="Times New Roman"/>
        <w:i/>
        <w:iCs/>
      </w:rPr>
      <w:t>u h</w:t>
    </w:r>
    <w:r w:rsidRPr="00310797">
      <w:rPr>
        <w:rFonts w:ascii="Times New Roman" w:hAnsi="Times New Roman" w:cs="Times New Roman"/>
        <w:i/>
        <w:iCs/>
      </w:rPr>
      <w:t>ọ</w:t>
    </w:r>
    <w:r w:rsidRPr="00310797">
      <w:rPr>
        <w:rFonts w:ascii="Times New Roman" w:hAnsi="Times New Roman" w:cs="Times New Roman"/>
        <w:i/>
        <w:iCs/>
      </w:rPr>
      <w:t>c Hòa Tr</w:t>
    </w:r>
    <w:r w:rsidRPr="00310797">
      <w:rPr>
        <w:rFonts w:ascii="Times New Roman" w:hAnsi="Times New Roman" w:cs="Times New Roman"/>
        <w:i/>
        <w:iCs/>
      </w:rPr>
      <w:t>ị</w:t>
    </w:r>
    <w:r w:rsidRPr="00310797">
      <w:rPr>
        <w:rFonts w:ascii="Times New Roman" w:hAnsi="Times New Roman" w:cs="Times New Roman"/>
        <w:i/>
        <w:iCs/>
      </w:rPr>
      <w:t xml:space="preserve"> 2</w:t>
    </w:r>
  </w:p>
  <w:p w:rsidR="00CD4574" w:rsidRDefault="007232E2" w:rsidP="00E84F68">
    <w:pPr>
      <w:pStyle w:val="Footer"/>
      <w:ind w:firstLine="72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</w:rPr>
      <w:id w:val="-1057010461"/>
      <w:docPartObj>
        <w:docPartGallery w:val="Page Numbers (Top of Page)"/>
        <w:docPartUnique/>
      </w:docPartObj>
    </w:sdtPr>
    <w:sdtEndPr>
      <w:rPr>
        <w:u w:val="single"/>
      </w:rPr>
    </w:sdtEndPr>
    <w:sdtContent>
      <w:p w:rsidR="00CD4574" w:rsidRPr="00310797" w:rsidRDefault="007232E2" w:rsidP="00E84F68">
        <w:pPr>
          <w:pStyle w:val="Header"/>
          <w:pBdr>
            <w:bottom w:val="single" w:sz="4" w:space="1" w:color="auto"/>
          </w:pBdr>
          <w:jc w:val="both"/>
          <w:rPr>
            <w:rFonts w:ascii="Times New Roman" w:hAnsi="Times New Roman" w:cs="Times New Roman"/>
            <w:i/>
            <w:u w:val="single"/>
          </w:rPr>
        </w:pPr>
        <w:r w:rsidRPr="00310797">
          <w:rPr>
            <w:rFonts w:ascii="Times New Roman" w:hAnsi="Times New Roman" w:cs="Times New Roman"/>
            <w:i/>
          </w:rPr>
          <w:t xml:space="preserve"> KHBD L</w:t>
        </w:r>
        <w:r w:rsidRPr="00310797">
          <w:rPr>
            <w:rFonts w:ascii="Times New Roman" w:hAnsi="Times New Roman" w:cs="Times New Roman"/>
            <w:i/>
          </w:rPr>
          <w:t>Ớ</w:t>
        </w:r>
        <w:r w:rsidRPr="00310797">
          <w:rPr>
            <w:rFonts w:ascii="Times New Roman" w:hAnsi="Times New Roman" w:cs="Times New Roman"/>
            <w:i/>
          </w:rPr>
          <w:t>P 3</w:t>
        </w:r>
        <w:r>
          <w:rPr>
            <w:rFonts w:ascii="Times New Roman" w:hAnsi="Times New Roman" w:cs="Times New Roman"/>
            <w:i/>
          </w:rPr>
          <w:t>D</w:t>
        </w:r>
        <w:r w:rsidRPr="00310797">
          <w:rPr>
            <w:rFonts w:ascii="Times New Roman" w:hAnsi="Times New Roman" w:cs="Times New Roman"/>
            <w:i/>
          </w:rPr>
          <w:t xml:space="preserve">                                                     </w:t>
        </w:r>
        <w:r w:rsidRPr="00310797">
          <w:rPr>
            <w:rFonts w:ascii="Times New Roman" w:hAnsi="Times New Roman" w:cs="Times New Roman"/>
            <w:i/>
          </w:rPr>
          <w:fldChar w:fldCharType="begin"/>
        </w:r>
        <w:r w:rsidRPr="00310797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310797"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3</w:t>
        </w:r>
        <w:r w:rsidRPr="00310797">
          <w:rPr>
            <w:rFonts w:ascii="Times New Roman" w:hAnsi="Times New Roman" w:cs="Times New Roman"/>
            <w:i/>
          </w:rPr>
          <w:fldChar w:fldCharType="end"/>
        </w:r>
        <w:r w:rsidRPr="00310797">
          <w:rPr>
            <w:rFonts w:ascii="Times New Roman" w:hAnsi="Times New Roman" w:cs="Times New Roman"/>
            <w:i/>
          </w:rPr>
          <w:t xml:space="preserve">                    NĂM H</w:t>
        </w:r>
        <w:r w:rsidRPr="00310797">
          <w:rPr>
            <w:rFonts w:ascii="Times New Roman" w:hAnsi="Times New Roman" w:cs="Times New Roman"/>
            <w:i/>
          </w:rPr>
          <w:t>Ọ</w:t>
        </w:r>
        <w:r w:rsidRPr="00310797">
          <w:rPr>
            <w:rFonts w:ascii="Times New Roman" w:hAnsi="Times New Roman" w:cs="Times New Roman"/>
            <w:i/>
          </w:rPr>
          <w:t>C 202</w:t>
        </w:r>
        <w:r>
          <w:rPr>
            <w:rFonts w:ascii="Times New Roman" w:hAnsi="Times New Roman" w:cs="Times New Roman"/>
            <w:i/>
          </w:rPr>
          <w:t>4</w:t>
        </w:r>
        <w:r w:rsidRPr="00310797">
          <w:rPr>
            <w:rFonts w:ascii="Times New Roman" w:hAnsi="Times New Roman" w:cs="Times New Roman"/>
            <w:i/>
          </w:rPr>
          <w:t>-202</w:t>
        </w:r>
        <w:r>
          <w:rPr>
            <w:rFonts w:ascii="Times New Roman" w:hAnsi="Times New Roman" w:cs="Times New Roman"/>
            <w:i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6F1"/>
    <w:multiLevelType w:val="hybridMultilevel"/>
    <w:tmpl w:val="F48A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E2"/>
    <w:rsid w:val="007232E2"/>
    <w:rsid w:val="00B6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DC510-1FE8-4547-80B6-AB485FF0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E2"/>
  </w:style>
  <w:style w:type="paragraph" w:styleId="Footer">
    <w:name w:val="footer"/>
    <w:basedOn w:val="Normal"/>
    <w:link w:val="FooterChar"/>
    <w:unhideWhenUsed/>
    <w:qFormat/>
    <w:rsid w:val="00723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232E2"/>
  </w:style>
  <w:style w:type="paragraph" w:styleId="ListParagraph">
    <w:name w:val="List Paragraph"/>
    <w:basedOn w:val="Normal"/>
    <w:uiPriority w:val="34"/>
    <w:qFormat/>
    <w:rsid w:val="0072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2025-03-11T02:06:00Z</dcterms:created>
  <dcterms:modified xsi:type="dcterms:W3CDTF">2025-03-11T02:07:00Z</dcterms:modified>
</cp:coreProperties>
</file>