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DF" w:rsidRPr="005F67F2" w:rsidRDefault="00C456DF" w:rsidP="00C456DF">
      <w:pPr>
        <w:spacing w:line="276" w:lineRule="auto"/>
        <w:ind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F67F2">
        <w:rPr>
          <w:b/>
          <w:bCs/>
          <w:sz w:val="28"/>
          <w:szCs w:val="28"/>
          <w:u w:val="single"/>
          <w:lang w:val="nl-NL"/>
        </w:rPr>
        <w:t>TOÁN</w:t>
      </w:r>
    </w:p>
    <w:p w:rsidR="00C456DF" w:rsidRPr="005F67F2" w:rsidRDefault="00C456DF" w:rsidP="00C456DF">
      <w:pPr>
        <w:spacing w:line="276" w:lineRule="auto"/>
        <w:ind w:hanging="720"/>
        <w:jc w:val="center"/>
        <w:rPr>
          <w:b/>
          <w:bCs/>
          <w:sz w:val="28"/>
          <w:szCs w:val="28"/>
          <w:lang w:val="nl-NL"/>
        </w:rPr>
      </w:pPr>
      <w:r w:rsidRPr="005F67F2">
        <w:rPr>
          <w:b/>
          <w:bCs/>
          <w:sz w:val="28"/>
          <w:szCs w:val="28"/>
          <w:lang w:val="nl-NL"/>
        </w:rPr>
        <w:t>Tiết 112, Bài 73: THỰC HÀNH XEM ĐỒNG HỒ – Trang 38 (Tiết 1)</w:t>
      </w:r>
    </w:p>
    <w:p w:rsidR="00C456DF" w:rsidRPr="005F67F2" w:rsidRDefault="00C456DF" w:rsidP="00C456DF">
      <w:pPr>
        <w:spacing w:line="276" w:lineRule="auto"/>
        <w:ind w:hanging="720"/>
        <w:jc w:val="center"/>
        <w:rPr>
          <w:b/>
          <w:bCs/>
          <w:sz w:val="28"/>
          <w:szCs w:val="28"/>
          <w:lang w:val="nl-NL"/>
        </w:rPr>
      </w:pPr>
      <w:r w:rsidRPr="005F67F2">
        <w:rPr>
          <w:b/>
          <w:bCs/>
          <w:sz w:val="28"/>
          <w:szCs w:val="28"/>
          <w:lang w:val="nl-NL"/>
        </w:rPr>
        <w:t>Thời gian thực hiện: Ngày 18 tháng 2 năm 2025</w:t>
      </w:r>
    </w:p>
    <w:p w:rsidR="00C456DF" w:rsidRPr="005F67F2" w:rsidRDefault="00C456DF" w:rsidP="00C456DF">
      <w:pPr>
        <w:spacing w:line="276" w:lineRule="auto"/>
        <w:ind w:hanging="720"/>
        <w:jc w:val="both"/>
        <w:rPr>
          <w:b/>
          <w:bCs/>
          <w:sz w:val="28"/>
          <w:szCs w:val="28"/>
          <w:lang w:val="nl-NL"/>
        </w:rPr>
      </w:pPr>
    </w:p>
    <w:p w:rsidR="00C456DF" w:rsidRPr="005F67F2" w:rsidRDefault="00C456DF" w:rsidP="00C456DF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5F67F2">
        <w:rPr>
          <w:b/>
          <w:bCs/>
          <w:sz w:val="28"/>
          <w:szCs w:val="28"/>
          <w:lang w:val="nl-NL"/>
        </w:rPr>
        <w:t>I. YÊU CẦU CẦN ĐẠT</w:t>
      </w:r>
    </w:p>
    <w:p w:rsidR="00C456DF" w:rsidRPr="005F67F2" w:rsidRDefault="00C456DF" w:rsidP="00C456DF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5F67F2">
        <w:rPr>
          <w:sz w:val="28"/>
          <w:szCs w:val="28"/>
          <w:lang w:val="nl-NL"/>
        </w:rPr>
        <w:t>- Đọc được giờ trên đồng hồ: giờ hơn, giờ kém theo từng 5 phút một (có số phút là bội của 5).</w:t>
      </w:r>
    </w:p>
    <w:p w:rsidR="00C456DF" w:rsidRPr="005F67F2" w:rsidRDefault="00C456DF" w:rsidP="00C456DF">
      <w:pPr>
        <w:spacing w:line="276" w:lineRule="auto"/>
        <w:ind w:firstLine="360"/>
        <w:jc w:val="both"/>
        <w:rPr>
          <w:sz w:val="28"/>
          <w:szCs w:val="28"/>
        </w:rPr>
      </w:pPr>
      <w:r w:rsidRPr="005F67F2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C456DF" w:rsidRPr="005F67F2" w:rsidRDefault="00C456DF" w:rsidP="00C456DF">
      <w:pPr>
        <w:spacing w:line="276" w:lineRule="auto"/>
        <w:ind w:firstLine="360"/>
        <w:jc w:val="both"/>
        <w:rPr>
          <w:sz w:val="28"/>
          <w:szCs w:val="28"/>
        </w:rPr>
      </w:pPr>
      <w:r w:rsidRPr="005F67F2">
        <w:rPr>
          <w:sz w:val="28"/>
          <w:szCs w:val="28"/>
        </w:rPr>
        <w:t>- Có ý thức giúp đỡ lẫn nhau trong hoạt động nhóm để hoàn thành nhiệm vụ.</w:t>
      </w:r>
    </w:p>
    <w:p w:rsidR="00C456DF" w:rsidRPr="005F67F2" w:rsidRDefault="00C456DF" w:rsidP="00C456DF">
      <w:pPr>
        <w:spacing w:line="276" w:lineRule="auto"/>
        <w:ind w:firstLine="360"/>
        <w:jc w:val="both"/>
        <w:rPr>
          <w:sz w:val="28"/>
          <w:szCs w:val="28"/>
        </w:rPr>
      </w:pPr>
      <w:r w:rsidRPr="005F67F2">
        <w:rPr>
          <w:sz w:val="28"/>
          <w:szCs w:val="28"/>
        </w:rPr>
        <w:t>- Chăm chỉ suy nghĩ, trả lời câu hỏi; làm tốt các bài tập.</w:t>
      </w:r>
    </w:p>
    <w:p w:rsidR="00C456DF" w:rsidRPr="005F67F2" w:rsidRDefault="00C456DF" w:rsidP="00C456DF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F67F2">
        <w:rPr>
          <w:b/>
          <w:sz w:val="28"/>
          <w:szCs w:val="28"/>
        </w:rPr>
        <w:t xml:space="preserve">II. ĐỒ DÙNG DẠY HỌC </w:t>
      </w:r>
    </w:p>
    <w:p w:rsidR="00C456DF" w:rsidRPr="005F67F2" w:rsidRDefault="00C456DF" w:rsidP="00C456DF">
      <w:pPr>
        <w:spacing w:line="276" w:lineRule="auto"/>
        <w:ind w:firstLine="360"/>
        <w:jc w:val="both"/>
        <w:rPr>
          <w:sz w:val="28"/>
          <w:szCs w:val="28"/>
        </w:rPr>
      </w:pPr>
      <w:r w:rsidRPr="005F67F2">
        <w:rPr>
          <w:sz w:val="28"/>
          <w:szCs w:val="28"/>
        </w:rPr>
        <w:t>- Kế hoạch bài dạy, bài giảng Power point.</w:t>
      </w:r>
    </w:p>
    <w:p w:rsidR="00C456DF" w:rsidRPr="005F67F2" w:rsidRDefault="00C456DF" w:rsidP="00C456DF">
      <w:pPr>
        <w:spacing w:line="276" w:lineRule="auto"/>
        <w:ind w:firstLine="360"/>
        <w:jc w:val="both"/>
        <w:rPr>
          <w:sz w:val="28"/>
          <w:szCs w:val="28"/>
        </w:rPr>
      </w:pPr>
      <w:r w:rsidRPr="005F67F2">
        <w:rPr>
          <w:sz w:val="28"/>
          <w:szCs w:val="28"/>
        </w:rPr>
        <w:t>- SGK và các thiết bị, học liệu phục vụ cho tiết dạy (mô hình đồng hồ thật).</w:t>
      </w:r>
    </w:p>
    <w:p w:rsidR="00C456DF" w:rsidRPr="005F67F2" w:rsidRDefault="00C456DF" w:rsidP="00C456DF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F67F2">
        <w:rPr>
          <w:b/>
          <w:sz w:val="28"/>
          <w:szCs w:val="28"/>
        </w:rPr>
        <w:t>III. HOẠT ĐỘNG DẠY HỌC</w:t>
      </w:r>
    </w:p>
    <w:tbl>
      <w:tblPr>
        <w:tblStyle w:val="TableGrid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4394"/>
      </w:tblGrid>
      <w:tr w:rsidR="00C456DF" w:rsidRPr="005F67F2" w:rsidTr="00FF3BF3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456DF" w:rsidRPr="005F67F2" w:rsidTr="00FF3BF3">
        <w:trPr>
          <w:trHeight w:val="70"/>
        </w:trPr>
        <w:tc>
          <w:tcPr>
            <w:tcW w:w="709" w:type="dxa"/>
            <w:tcBorders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F67F2"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923" w:type="dxa"/>
            <w:gridSpan w:val="2"/>
            <w:tcBorders>
              <w:bottom w:val="dashSmallGap" w:sz="4" w:space="0" w:color="auto"/>
            </w:tcBorders>
          </w:tcPr>
          <w:p w:rsidR="00C456DF" w:rsidRPr="005F67F2" w:rsidRDefault="00C456DF" w:rsidP="00C456D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98" w:hanging="567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F67F2">
              <w:rPr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F67F2">
              <w:rPr>
                <w:b/>
                <w:bCs/>
                <w:sz w:val="28"/>
                <w:szCs w:val="28"/>
                <w:lang w:val="nl-NL"/>
              </w:rPr>
              <w:t>* Khởi động:</w:t>
            </w:r>
          </w:p>
        </w:tc>
      </w:tr>
      <w:tr w:rsidR="00C456DF" w:rsidRPr="005F67F2" w:rsidTr="00FF3BF3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bCs/>
                <w:sz w:val="28"/>
                <w:szCs w:val="28"/>
                <w:lang w:val="nl-NL"/>
              </w:rPr>
              <w:t xml:space="preserve">- GV tổ chức trò chơi: </w:t>
            </w:r>
            <w:r w:rsidRPr="005F67F2">
              <w:rPr>
                <w:bCs/>
                <w:i/>
                <w:sz w:val="28"/>
                <w:szCs w:val="28"/>
                <w:lang w:val="nl-NL"/>
              </w:rPr>
              <w:t>Ai nhanh – Ai đúng</w:t>
            </w:r>
            <w:r w:rsidRPr="005F67F2">
              <w:rPr>
                <w:bCs/>
                <w:sz w:val="28"/>
                <w:szCs w:val="28"/>
                <w:lang w:val="nl-NL"/>
              </w:rPr>
              <w:t xml:space="preserve"> về xem đồng hồ theo giờ đúng để khởi động bài học.</w:t>
            </w:r>
          </w:p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bCs/>
                <w:sz w:val="28"/>
                <w:szCs w:val="28"/>
                <w:lang w:val="nl-NL"/>
              </w:rPr>
              <w:t>- GV phổ biến luật chơi và hướng dẫn HS cách chơi: Nhìn đồng hồ và nêu giờ đúng của đồng hồ. Ai giơ tay nhanh nhất và có câu trả lời đúng sẽ được tặng 1 sticker.</w:t>
            </w:r>
          </w:p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bCs/>
                <w:sz w:val="28"/>
                <w:szCs w:val="28"/>
                <w:lang w:val="nl-NL"/>
              </w:rPr>
              <w:t>+ 9 giờ, 12 giờ, 7 giờ, 2 giờ, 4 giờ.</w:t>
            </w:r>
          </w:p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tham gia trò chơi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nhìn đồng hồ và nêu giờ.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456DF" w:rsidRPr="005F67F2" w:rsidTr="00FF3BF3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F67F2">
              <w:rPr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99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F67F2">
              <w:rPr>
                <w:b/>
                <w:bCs/>
                <w:iCs/>
                <w:sz w:val="28"/>
                <w:szCs w:val="28"/>
                <w:lang w:val="nl-NL"/>
              </w:rPr>
              <w:t>2. Khám phá kiến thức mới</w:t>
            </w:r>
            <w:r w:rsidRPr="005F67F2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C456DF" w:rsidRPr="005F67F2" w:rsidTr="00FF3BF3">
        <w:trPr>
          <w:trHeight w:val="276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F67F2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7FC9C07" wp14:editId="40FAA26B">
                  <wp:extent cx="3827145" cy="1000125"/>
                  <wp:effectExtent l="0" t="0" r="190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389" cy="103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6DF" w:rsidRPr="005F67F2" w:rsidRDefault="00C456DF" w:rsidP="00FF3BF3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F67F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A35AF98" wp14:editId="289E5A6C">
                  <wp:extent cx="3105150" cy="9026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300" t="38482" r="53928" b="47675"/>
                          <a:stretch/>
                        </pic:blipFill>
                        <pic:spPr bwMode="auto">
                          <a:xfrm>
                            <a:off x="0" y="0"/>
                            <a:ext cx="3167402" cy="920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YC HS lấy mô hình đồng hồ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yêu cầu HS quan sát vào mỗi vạch trên đồng hồ và lưu ý cho HS về giờ đúng, giờ hơn, giờ kém và đọc giờ theo từng 5 phút một.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quay kim đồng hồ chỉ 9 giờ 10 phút để HS nhận ra và đọc đúng giờ, phút.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+ 9 giờ 10 phút kim ngắn chỉ vào số mấy và kim dài chỉ vào số mấy?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 xml:space="preserve">- GV nhận xét: </w:t>
            </w:r>
            <w:r w:rsidRPr="005F67F2">
              <w:rPr>
                <w:sz w:val="28"/>
                <w:szCs w:val="28"/>
              </w:rPr>
              <w:t>9 giờ 10 phút khi kim ngắn chỉ vào số 9 và kim dài chỉ vào số 2.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quay kim đồng hồ và hỏi tương tự với đồng hồ chỉ 9 giờ 15 phút và 9 giờ 35 phút để HS nhận ra và đọc đúng giờ, phút.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F67F2">
              <w:rPr>
                <w:sz w:val="28"/>
                <w:szCs w:val="28"/>
                <w:lang w:val="nl-NL"/>
              </w:rPr>
              <w:t>GV nhận xét, tuyên dương.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nêu câu hỏi: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+ Theo các em, 9 giờ 45 phút thì kim phút chỉ số mấy?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+ Theo các em, 9 giờ 50 phút thì kim phút chỉ số mấy?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Yêu cầu HS nhận xét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nhận xét: 9 giờ 45 phút thì kim phút chỉ số 9, 9 giờ 45 phút thì kim phút chỉ số 10.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yêu cầu HS quay đồng hồ chỉ 9 giờ 45 phút và 9 giờ 50 phút.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Từ khi kim phút chỉ vạch số này đến vạch số tiếp theo là mấy phút?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 xml:space="preserve">- GV gọi HS khác nhận xét. 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nhận xét: 5 phút.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lastRenderedPageBreak/>
              <w:t>- GV hỏi: Vậy theo các em hai bạn nữ trong tranh phía trên, bạn nào trả lời đúng?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  <w:lang w:val="nl-NL"/>
              </w:rPr>
              <w:t>- GV nhận xét: Bạn nữ áo cam trả lời đúng.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lấy mô hình đồng hồ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quan sát theo yêu cầu và lắng nghe.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trả lời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 xml:space="preserve">- HS nhận xét bạn. 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đọc giờ và trả lời câu hỏi.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trả lời câu hỏi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trả lời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nhận xét, bổ sung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thực hiện theo YC.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456DF" w:rsidRPr="00CD16ED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nhận xét bạn.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trả lời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C456DF" w:rsidRPr="005F67F2" w:rsidTr="00FF3BF3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lastRenderedPageBreak/>
              <w:t>12P</w:t>
            </w:r>
          </w:p>
        </w:tc>
        <w:tc>
          <w:tcPr>
            <w:tcW w:w="99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t>3. Luyện tập:</w:t>
            </w:r>
          </w:p>
        </w:tc>
      </w:tr>
      <w:tr w:rsidR="00C456DF" w:rsidRPr="005F67F2" w:rsidTr="00FF3BF3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 xml:space="preserve">Bài 1. Số 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 xml:space="preserve">a. 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F67F2">
              <w:rPr>
                <w:sz w:val="28"/>
                <w:szCs w:val="28"/>
                <w:lang w:val="nl-NL"/>
              </w:rPr>
              <w:t>GV cho HS làm bài miệng, trả lời cá nhân.</w:t>
            </w:r>
          </w:p>
          <w:p w:rsidR="00C456DF" w:rsidRPr="005F67F2" w:rsidRDefault="00C456DF" w:rsidP="00FF3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67F2">
              <w:rPr>
                <w:noProof/>
                <w:sz w:val="28"/>
                <w:szCs w:val="28"/>
              </w:rPr>
              <w:drawing>
                <wp:inline distT="0" distB="0" distL="0" distR="0" wp14:anchorId="5DFFB2E8" wp14:editId="357F47AC">
                  <wp:extent cx="1524000" cy="8667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494" cy="87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GV mời HS khác nhận xét bạn.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GV nhận xét, tuyên dương: Số 5 là 25 phút, số 6 là 30 phút, số 7 là 35 phút, số 8 là 40 phút, ...</w:t>
            </w:r>
          </w:p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t xml:space="preserve">b. 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GV yêu cầu HS thảo luận nhóm đôi (1 bạn hỏi – 1 bạn trả lời)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Gọi 3 cặp HS báo cáo kết quả thảo luận (mỗi nhóm 1 đồng hồ)</w:t>
            </w:r>
          </w:p>
          <w:p w:rsidR="00C456DF" w:rsidRPr="005F67F2" w:rsidRDefault="00C456DF" w:rsidP="00FF3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67F2">
              <w:rPr>
                <w:noProof/>
                <w:sz w:val="28"/>
                <w:szCs w:val="28"/>
              </w:rPr>
              <w:drawing>
                <wp:inline distT="0" distB="0" distL="0" distR="0" wp14:anchorId="6EED5FB5" wp14:editId="237D94DF">
                  <wp:extent cx="2419350" cy="143769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940" cy="1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GV mời HS khác nhận xét.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 xml:space="preserve">- GV nhận xét: 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+ Đồng hồ thứ nhất chỉ 8 giờ 20phút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+ Đồng hồ thứ hai chỉ 5 giờ 5 phút.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+ Đồng hồ thứ ba chỉ 4 giờ 35 phút</w:t>
            </w:r>
          </w:p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t xml:space="preserve">Bài 2: 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lastRenderedPageBreak/>
              <w:t xml:space="preserve">a. 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 xml:space="preserve">- GV yêu cầu HS thực hiện trên mô hình đồng hồ theo yêu cầu của bài tập: 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+ thực hiện quay kim đồng hồ để đồng hồ chỉ 6 giờ 5 phút và 6 giờ 10 phút.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 xml:space="preserve">- GV mời HS lên bảng thực hiện quay kim đồng hồ để đồng hồ chỉ 6 giờ 5 phút và 6 giờ 10 phút. 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GV đặt câu hỏi: Từ 6 giờ 5 phút đến 6 giờ 10 phút là bao nhiêu phút?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 xml:space="preserve">- GV mời HS nhận xét. 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F67F2">
              <w:rPr>
                <w:sz w:val="28"/>
                <w:szCs w:val="28"/>
                <w:lang w:val="nl-NL"/>
              </w:rPr>
              <w:t xml:space="preserve">GV nhận xét, tuyên dương: </w:t>
            </w:r>
            <w:r w:rsidRPr="005F67F2">
              <w:rPr>
                <w:sz w:val="28"/>
                <w:szCs w:val="28"/>
              </w:rPr>
              <w:t>Từ 6 giờ 5 phút đến 6 giờ 10 phút là 5 phút.</w:t>
            </w:r>
          </w:p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</w:rPr>
            </w:pPr>
            <w:r w:rsidRPr="005F67F2">
              <w:rPr>
                <w:b/>
                <w:sz w:val="28"/>
                <w:szCs w:val="28"/>
              </w:rPr>
              <w:t xml:space="preserve">b. 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 xml:space="preserve">- GV hướng dẫn HS thực hiện tương tự ý a, thực hiện quay kim đồng hồ để đồng hồ chỉ 11 giờ 25 phút, 11 </w:t>
            </w:r>
            <w:r>
              <w:rPr>
                <w:sz w:val="28"/>
                <w:szCs w:val="28"/>
              </w:rPr>
              <w:t>giờ 35 phút và trả lời câu hỏi.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 xml:space="preserve">- GV mời HS nhận xét. </w:t>
            </w:r>
          </w:p>
          <w:p w:rsidR="00C456DF" w:rsidRPr="005F67F2" w:rsidRDefault="00C456DF" w:rsidP="00FF3BF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F67F2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- 1 HS nêu yêu cầu bài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- 3, 4 HS đọc số chỉ phút thích hợp với các số trên mặt đồng hồ còn thiếu.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+ HS trả lời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nhận xét bạn.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thảo luận và thực hiện yêu cầu bài tập.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- 3 cặp HS báo cáo kết quả.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+ HS trả lời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khác nhận xét nhóm bạn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- 1 HS nêu yêu cầu bài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thực hiện cá nhân tại chỗ.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- 2, 3 HS lên thực hiện.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trả lời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nhận xét bạn.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thực hiện quay kim đồng hồ theo yêu cầu và trả lời: Từ 11 giờ 25 phút đến 11 giờ 35 phút là 10 phút.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nhận xét, bổ sung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lắng nghe</w:t>
            </w:r>
          </w:p>
        </w:tc>
      </w:tr>
      <w:tr w:rsidR="00C456DF" w:rsidRPr="005F67F2" w:rsidTr="00FF3BF3">
        <w:trPr>
          <w:trHeight w:val="70"/>
        </w:trPr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99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>4. Hoạt động nối tiếp:</w:t>
            </w:r>
          </w:p>
        </w:tc>
      </w:tr>
      <w:tr w:rsidR="00C456DF" w:rsidRPr="005F67F2" w:rsidTr="00FF3BF3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- GV tổ chức trò chơi “Ai nhanh – Ai đúng” về đọc được giờ theo từng 5 phút một.</w:t>
            </w:r>
          </w:p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</w:rPr>
              <w:t>- GV phổ biến luật chơi và cách chơi: Lớp trưởng lên quay kim đồng hồ. HS dưới lớp n</w:t>
            </w:r>
            <w:r w:rsidRPr="005F67F2">
              <w:rPr>
                <w:bCs/>
                <w:sz w:val="28"/>
                <w:szCs w:val="28"/>
                <w:lang w:val="nl-NL"/>
              </w:rPr>
              <w:t>hìn đồng hồ và nêu giờ của đồng hồ. Ai giơ tay nhanh nhất và có câu trả lời đúng sẽ được tặng 1 sticker.</w:t>
            </w:r>
          </w:p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bCs/>
                <w:sz w:val="28"/>
                <w:szCs w:val="28"/>
                <w:lang w:val="nl-NL"/>
              </w:rPr>
              <w:t>+ 9 giờ 5 phút, 12 giờ 15 phút, 7 giờ 25 phút, 2 giờ 45 phút, 4 giờ 10 phút.</w:t>
            </w:r>
          </w:p>
          <w:p w:rsidR="00C456DF" w:rsidRPr="005F67F2" w:rsidRDefault="00C456DF" w:rsidP="00FF3BF3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F67F2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GV nhận xét tiết học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lắng nghe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</w:rPr>
              <w:t>- HS tham gia chơi trò chơi.</w:t>
            </w:r>
          </w:p>
        </w:tc>
      </w:tr>
      <w:tr w:rsidR="00C456DF" w:rsidRPr="005F67F2" w:rsidTr="00FF3BF3">
        <w:trPr>
          <w:trHeight w:val="1305"/>
        </w:trPr>
        <w:tc>
          <w:tcPr>
            <w:tcW w:w="709" w:type="dxa"/>
            <w:tcBorders>
              <w:top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923" w:type="dxa"/>
            <w:gridSpan w:val="2"/>
            <w:tcBorders>
              <w:top w:val="dashSmallGap" w:sz="4" w:space="0" w:color="auto"/>
            </w:tcBorders>
          </w:tcPr>
          <w:p w:rsidR="00C456DF" w:rsidRPr="005F67F2" w:rsidRDefault="00C456DF" w:rsidP="00FF3BF3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5F67F2"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F67F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C456DF" w:rsidRPr="005F67F2" w:rsidRDefault="00C456DF" w:rsidP="00FF3BF3">
            <w:pPr>
              <w:spacing w:line="276" w:lineRule="auto"/>
              <w:rPr>
                <w:sz w:val="28"/>
                <w:szCs w:val="28"/>
              </w:rPr>
            </w:pPr>
            <w:r w:rsidRPr="005F67F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9505E7" w:rsidRDefault="009505E7">
      <w:bookmarkStart w:id="0" w:name="_GoBack"/>
      <w:bookmarkEnd w:id="0"/>
    </w:p>
    <w:sectPr w:rsidR="0095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D27"/>
    <w:multiLevelType w:val="hybridMultilevel"/>
    <w:tmpl w:val="324C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DF"/>
    <w:rsid w:val="009505E7"/>
    <w:rsid w:val="00C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6B6E8-B1D7-4133-B707-92E04DEB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qFormat/>
    <w:rsid w:val="00C456D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2025-03-11T04:13:00Z</dcterms:created>
  <dcterms:modified xsi:type="dcterms:W3CDTF">2025-03-11T04:14:00Z</dcterms:modified>
</cp:coreProperties>
</file>