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D5" w:rsidRPr="003E6183" w:rsidRDefault="003737D5" w:rsidP="003737D5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3E6183">
        <w:rPr>
          <w:b/>
          <w:bCs/>
          <w:sz w:val="28"/>
          <w:szCs w:val="28"/>
          <w:u w:val="single"/>
          <w:lang w:val="nl-NL"/>
        </w:rPr>
        <w:t>TOÁN</w:t>
      </w:r>
    </w:p>
    <w:p w:rsidR="003737D5" w:rsidRPr="003E6183" w:rsidRDefault="003737D5" w:rsidP="003737D5">
      <w:pPr>
        <w:spacing w:line="276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3E6183">
        <w:rPr>
          <w:b/>
          <w:bCs/>
          <w:sz w:val="28"/>
          <w:szCs w:val="28"/>
          <w:lang w:val="nl-NL"/>
        </w:rPr>
        <w:t xml:space="preserve">Tiết 107, Bài 70: </w:t>
      </w:r>
      <w:r w:rsidRPr="003E6183">
        <w:rPr>
          <w:b/>
          <w:sz w:val="28"/>
          <w:szCs w:val="28"/>
        </w:rPr>
        <w:t>LÀM TRÒN SỐ ĐẾN HÀNG NGHÌN, HÀNG CHỤC NGHÌN</w:t>
      </w:r>
      <w:r w:rsidRPr="003E6183">
        <w:rPr>
          <w:b/>
          <w:bCs/>
          <w:sz w:val="28"/>
          <w:szCs w:val="28"/>
          <w:lang w:val="nl-NL"/>
        </w:rPr>
        <w:t xml:space="preserve"> ( T1)</w:t>
      </w:r>
    </w:p>
    <w:p w:rsidR="003737D5" w:rsidRPr="003E6183" w:rsidRDefault="003737D5" w:rsidP="003737D5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3E6183">
        <w:rPr>
          <w:b/>
          <w:bCs/>
          <w:sz w:val="28"/>
          <w:szCs w:val="28"/>
          <w:lang w:val="nl-NL"/>
        </w:rPr>
        <w:t>Thời gian thực hiện: Ngày 11 tháng 2 năm 2025</w:t>
      </w:r>
    </w:p>
    <w:p w:rsidR="003737D5" w:rsidRPr="003E6183" w:rsidRDefault="003737D5" w:rsidP="003737D5">
      <w:pPr>
        <w:spacing w:line="276" w:lineRule="auto"/>
        <w:ind w:firstLine="360"/>
        <w:rPr>
          <w:b/>
          <w:bCs/>
          <w:sz w:val="28"/>
          <w:szCs w:val="28"/>
          <w:u w:val="single"/>
          <w:lang w:val="nl-NL"/>
        </w:rPr>
      </w:pPr>
    </w:p>
    <w:p w:rsidR="003737D5" w:rsidRPr="003E6183" w:rsidRDefault="003737D5" w:rsidP="003737D5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 w:rsidRPr="003E6183">
        <w:rPr>
          <w:b/>
          <w:bCs/>
          <w:sz w:val="28"/>
          <w:szCs w:val="28"/>
          <w:lang w:val="nl-NL"/>
        </w:rPr>
        <w:t>I. YÊU CẦU CẦN ĐẠT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 w:rsidRPr="003E6183">
        <w:rPr>
          <w:sz w:val="28"/>
          <w:szCs w:val="28"/>
          <w:lang w:val="nl-NL"/>
        </w:rPr>
        <w:t xml:space="preserve">- Biết làm tròn và làm tròn được các số đến hàng nghìn, hàng chục nghìn. 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3E6183">
        <w:rPr>
          <w:sz w:val="28"/>
          <w:szCs w:val="28"/>
          <w:lang w:val="nl-NL"/>
        </w:rPr>
        <w:t>Vận dụng được cách làm tròn số trong một số trường hợp đơn giản.</w:t>
      </w:r>
    </w:p>
    <w:p w:rsidR="003737D5" w:rsidRPr="003E6183" w:rsidRDefault="003737D5" w:rsidP="003737D5">
      <w:pPr>
        <w:spacing w:line="276" w:lineRule="auto"/>
        <w:jc w:val="both"/>
        <w:rPr>
          <w:sz w:val="28"/>
          <w:szCs w:val="28"/>
          <w:lang w:val="nl-NL"/>
        </w:rPr>
      </w:pPr>
      <w:r w:rsidRPr="003E6183">
        <w:rPr>
          <w:sz w:val="28"/>
          <w:szCs w:val="28"/>
          <w:lang w:val="nl-NL"/>
        </w:rPr>
        <w:t xml:space="preserve">     -  Phát triển năng lực giải quyết vấn đề khi áp dụng yêu cầu làm tròn số trong các bài toán thực tế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sz w:val="28"/>
          <w:szCs w:val="28"/>
        </w:rPr>
      </w:pPr>
      <w:r w:rsidRPr="003E6183">
        <w:rPr>
          <w:sz w:val="28"/>
          <w:szCs w:val="28"/>
        </w:rPr>
        <w:t>- Có ý thức giúp đỡ lẫn nhau trong hoạt động nhóm để hoàn thành nhiệm vụ.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3E6183">
        <w:rPr>
          <w:b/>
          <w:sz w:val="28"/>
          <w:szCs w:val="28"/>
        </w:rPr>
        <w:t xml:space="preserve">II. ĐỒ DÙNG DẠY HỌC 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sz w:val="28"/>
          <w:szCs w:val="28"/>
        </w:rPr>
      </w:pPr>
      <w:r w:rsidRPr="003E6183">
        <w:rPr>
          <w:sz w:val="28"/>
          <w:szCs w:val="28"/>
        </w:rPr>
        <w:t>- Kế hoạch bài dạy, bài giảng Power point.</w:t>
      </w:r>
    </w:p>
    <w:p w:rsidR="003737D5" w:rsidRPr="003E6183" w:rsidRDefault="003737D5" w:rsidP="003737D5">
      <w:pPr>
        <w:spacing w:line="276" w:lineRule="auto"/>
        <w:ind w:firstLine="360"/>
        <w:jc w:val="both"/>
        <w:rPr>
          <w:sz w:val="28"/>
          <w:szCs w:val="28"/>
        </w:rPr>
      </w:pPr>
      <w:r w:rsidRPr="003E6183">
        <w:rPr>
          <w:sz w:val="28"/>
          <w:szCs w:val="28"/>
        </w:rPr>
        <w:t>- SGK và các thiết bị, học liệu phục vụ cho tiết dạy.</w:t>
      </w:r>
    </w:p>
    <w:p w:rsidR="003737D5" w:rsidRPr="003E6183" w:rsidRDefault="003737D5" w:rsidP="003737D5">
      <w:pPr>
        <w:spacing w:line="276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E6183">
        <w:rPr>
          <w:b/>
          <w:sz w:val="28"/>
          <w:szCs w:val="28"/>
        </w:rPr>
        <w:t>III. HOẠT ĐỘNG DẠY HỌC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4252"/>
      </w:tblGrid>
      <w:tr w:rsidR="003737D5" w:rsidRPr="003E6183" w:rsidTr="00D01FFC">
        <w:tc>
          <w:tcPr>
            <w:tcW w:w="709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737D5" w:rsidRPr="003E6183" w:rsidTr="00D01FFC">
        <w:tc>
          <w:tcPr>
            <w:tcW w:w="709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E6183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923" w:type="dxa"/>
            <w:gridSpan w:val="2"/>
            <w:tcBorders>
              <w:bottom w:val="dashed" w:sz="4" w:space="0" w:color="auto"/>
            </w:tcBorders>
          </w:tcPr>
          <w:p w:rsidR="003737D5" w:rsidRPr="003E6183" w:rsidRDefault="003737D5" w:rsidP="003737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3E6183">
              <w:rPr>
                <w:b/>
                <w:bCs/>
                <w:sz w:val="28"/>
                <w:szCs w:val="28"/>
                <w:lang w:val="nl-NL"/>
              </w:rPr>
              <w:t>Hoạt động mở đầu: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E6183">
              <w:rPr>
                <w:b/>
                <w:bCs/>
                <w:sz w:val="28"/>
                <w:szCs w:val="28"/>
                <w:lang w:val="nl-NL"/>
              </w:rPr>
              <w:t>* Khởi động:</w:t>
            </w:r>
          </w:p>
        </w:tc>
      </w:tr>
      <w:tr w:rsidR="003737D5" w:rsidRPr="003E6183" w:rsidTr="00D01FFC">
        <w:tc>
          <w:tcPr>
            <w:tcW w:w="709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+ Câu 1: Lấy ví dụ về các số tròn nghìn.</w:t>
            </w:r>
          </w:p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+ Câu 2: Lấy ví dụ về các số tròn chục nghìn.</w:t>
            </w:r>
          </w:p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- GV dẫn dắt vào bài mới:</w:t>
            </w:r>
          </w:p>
          <w:p w:rsidR="003737D5" w:rsidRPr="003E6183" w:rsidRDefault="003737D5" w:rsidP="00D01FFC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6183">
              <w:rPr>
                <w:bCs/>
                <w:sz w:val="28"/>
                <w:szCs w:val="28"/>
                <w:lang w:val="nl-NL"/>
              </w:rPr>
              <w:t>GV cho HS quan sát tranh và trả lời câu hỏi: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</w:rPr>
            </w:pPr>
            <w:r w:rsidRPr="003E6183">
              <w:rPr>
                <w:sz w:val="28"/>
                <w:szCs w:val="28"/>
              </w:rPr>
              <w:t>+ Có bao nhiêu người xem trên sân bóng?</w:t>
            </w:r>
          </w:p>
          <w:p w:rsidR="003737D5" w:rsidRPr="003E6183" w:rsidRDefault="003737D5" w:rsidP="00D01FFC">
            <w:pPr>
              <w:spacing w:line="276" w:lineRule="auto"/>
              <w:jc w:val="center"/>
              <w:rPr>
                <w:rFonts w:ascii="Arial" w:hAnsi="Arial" w:cs="Arial"/>
                <w:color w:val="606E78"/>
                <w:sz w:val="28"/>
                <w:szCs w:val="28"/>
              </w:rPr>
            </w:pPr>
            <w:r w:rsidRPr="003E6183">
              <w:rPr>
                <w:rFonts w:ascii="Arial" w:hAnsi="Arial" w:cs="Arial"/>
                <w:noProof/>
                <w:color w:val="606E78"/>
                <w:sz w:val="28"/>
                <w:szCs w:val="28"/>
              </w:rPr>
              <w:drawing>
                <wp:inline distT="0" distB="0" distL="0" distR="0" wp14:anchorId="2D8BEC59" wp14:editId="6BF6EB7F">
                  <wp:extent cx="3829050" cy="1123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247" cy="113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</w:rPr>
            </w:pPr>
            <w:r w:rsidRPr="003E6183">
              <w:rPr>
                <w:sz w:val="28"/>
                <w:szCs w:val="28"/>
              </w:rPr>
              <w:t>+ Làm tròn số 6349 đến hàng chục ta được số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</w:rPr>
            </w:pPr>
            <w:r w:rsidRPr="003E6183">
              <w:rPr>
                <w:sz w:val="28"/>
                <w:szCs w:val="28"/>
              </w:rPr>
              <w:t>+ Làm tròn số 6349 đến hàng chục ta được số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</w:rPr>
            </w:pPr>
            <w:r w:rsidRPr="003E6183">
              <w:rPr>
                <w:sz w:val="28"/>
                <w:szCs w:val="28"/>
              </w:rPr>
              <w:lastRenderedPageBreak/>
              <w:t>- Vậy làm tròn số 6349 đến hàng nghìn ta được số nào và cách làm ra sao chúng ta cùng tìm hiểu ví dụ số 1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Trả lời: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Trả lời: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quan sát tranh và trả lời: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737D5" w:rsidRPr="003E6183" w:rsidTr="00D01FF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E618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15P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bCs/>
                <w:iCs/>
                <w:sz w:val="28"/>
                <w:szCs w:val="28"/>
                <w:lang w:val="nl-NL"/>
              </w:rPr>
              <w:t>2. Khám phá:</w:t>
            </w:r>
          </w:p>
        </w:tc>
      </w:tr>
      <w:tr w:rsidR="003737D5" w:rsidRPr="003E6183" w:rsidTr="00D01FFC">
        <w:trPr>
          <w:trHeight w:val="7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*Ví dụ 1: Làm tròn các số  8100 và 8700 đến hàng nghìn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GV cho HS quan sát tia số:</w:t>
            </w:r>
          </w:p>
          <w:p w:rsidR="003737D5" w:rsidRPr="003E6183" w:rsidRDefault="003737D5" w:rsidP="00D01FFC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AB546D1" wp14:editId="176ABE7C">
                  <wp:extent cx="3581900" cy="52394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900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3E6183">
              <w:rPr>
                <w:sz w:val="28"/>
                <w:szCs w:val="28"/>
                <w:lang w:val="nl-NL"/>
              </w:rPr>
              <w:t>Trên tia số có các số tròn nghìn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8100 và 8700 nằm ở vị trí nào trên tia số?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8100 ở gần số tròn nghìn nào hơn?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nếu ta làm tròn số 8100 đến hàng nghìn ta sẽ được số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8700 ở gần số tròn nghìn nào hơn?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nếu ta làm tròn số 8700 đến hàng nghìn ta sẽ được số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nhận xét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nhận xét, tuyên dương: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8000 và 9000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8100 và 8700 nằm trong khoảng từ 8000 đến 9000.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8000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nếu ta làm tròn số 8100 đến hàng nghìn ta sẽ làm tròn lùi và được số 8000.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9000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nếu ta làm tròn số 8700 đến hàng nghìn ta sẽ làm tròn tiến và được số 9000.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 Cho HS thực hiện làm tròn đến hàng nghìn số 8200, 8300,  8600, 8800.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*Ví dụ 2: Làm tròn số 2500 đến hàng nghìn.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GV cho HS quan sát tia số: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51A4694" wp14:editId="0C128A10">
                  <wp:extent cx="3531870" cy="60261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2500 ở gần số tròn nghìn nào hơn?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nếu ta làm tròn số 2500 đến hàng nghìn ta sẽ được số nào?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nhận xét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- GV nhận xét: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2500 cách đều hai số 2000 và 3000.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Quy ước khi làm tròn số 2500 đến hàng nghìn ta được số 3000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E6183">
              <w:rPr>
                <w:sz w:val="28"/>
                <w:szCs w:val="28"/>
                <w:lang w:val="nl-NL"/>
              </w:rPr>
              <w:t>GV chốt lại cách làm tròn đến hàng nghìn nhấn mạnh khi nào thì được làm tròn tiến và khi nào cần làm tròn lùi: Khi làm tròn số đến hàng nghìn, ta so sánh chữ số hàng trăm với 5. Nếu chữ số hàng trăm bé hơn 5 thì làm tròn xuống(lùi), còn lại thì làm tròn lên( tiến).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Nếu làm tròn đến hàng nghìn số người xem bóng ta sẽ được số nào?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nhận xét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nhận xét: Ta được số 6000.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* Luyện tâp: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Bài 1: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a) HS quan sát tia số, chỉ ra số tròn nghìn trên tia số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noProof/>
                <w:sz w:val="28"/>
                <w:szCs w:val="28"/>
              </w:rPr>
              <w:drawing>
                <wp:inline distT="0" distB="0" distL="0" distR="0" wp14:anchorId="3E4749AD" wp14:editId="4FE23EB9">
                  <wp:extent cx="3531870" cy="5670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yêu cầu HS  thực hiện trao đổi nhóm đôi theo gợi ý: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Sô 3400 ở gần số tròn nghìn nào hơn?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làm tròn đến hàng nghìn số 3400 ta được số nào?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nhận xét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lastRenderedPageBreak/>
              <w:t>- GV nhận xét: Các số tròn nghìn là: 3000 và 4000.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Làm tương tự với phần b,c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Bài 2: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cho HS quan sát và phân tích mẫu: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noProof/>
                <w:sz w:val="28"/>
                <w:szCs w:val="28"/>
              </w:rPr>
              <w:drawing>
                <wp:inline distT="0" distB="0" distL="0" distR="0" wp14:anchorId="358D26FC" wp14:editId="031D5AFB">
                  <wp:extent cx="3531870" cy="81026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Trên tia số có các số tròn chục nghìn nào?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Các số 72 000, 75 000, 78 000 nằm ở vị trí nào trên tia số?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số 72 000 làm tròn đến hàng chục nghìn ta được số nào?( Hướng dẫn HS làm tương tự như làm tròn số đến hàng nghìn)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số 78 000 làm tròn đến hàng chục nghìn ta được số nào? Vì sao?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Vậy số 75 000 làm tròn đến hàng chục nghìn ta được số nào? Vì sao?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nhận xét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- GV nhận xét: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HS: Có số 70 000 và 80 000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 chỉ vị trí các số: Số 72 000, 75 000 và 78 000 nằm trong khoảng từ 70 000 đến 80 000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Số 72 000 làm tròn xuống thành 70 000 vì nó nằm gần số 70 000 hơn.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Ta được số 80 000 vì trên tia số thì số 78 000 nằm gần số 80 000 hơn.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+ Ta được số 80 000 vì số 75 000 nằm cách đều hai số tròn nghìn nên ta quy ước làm tròn lên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80 000.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- GV nhận xét, chốt nội dung và nhấn mạnh khi nào thì được làm tròn lên và khi nào cần làm tròn </w:t>
            </w:r>
            <w:r w:rsidRPr="003E6183">
              <w:rPr>
                <w:sz w:val="28"/>
                <w:szCs w:val="28"/>
                <w:lang w:val="nl-NL"/>
              </w:rPr>
              <w:lastRenderedPageBreak/>
              <w:t xml:space="preserve">xuống: Khi làm tròn số đến hàng chục nghìn, ta so sánh chữ số hàng nghìn với 5. Nếu chữ số hàng nghìn bé hơn 5 thì làm tròn xuống, còn lại thì làm tròn lên.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Yêu cầu HS thực hiện cá nhân theo mẫu các yêu cầu của bài tập phần a,b, c.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E6183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lastRenderedPageBreak/>
              <w:t>- HS đọc yêu cầu bài tập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quan sát tia số và trả lời câu hỏi.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nhận xét, bổ sung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 thực hiện.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+ HS quan sát tia số 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trả lời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nhận xét, bổ sung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đọc lại nhiều lần ghi nhớ.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 trả lời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nhận xét, bổ sung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 trả lời</w:t>
            </w:r>
          </w:p>
          <w:p w:rsidR="003737D5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nhận xét, bổ sung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thực hiện và trao đổi kiểm tra kết quả.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HS quan sát và trả lời câu hỏi: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nhận xét, bổ sung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lắng nghe và nhắc lại.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thực hiện cá nhân: nêu kết quả và giải thích cách làm.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 Dự kiến KQ: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a) 40 000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b) 90 000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c) 80000</w:t>
            </w:r>
          </w:p>
        </w:tc>
      </w:tr>
      <w:tr w:rsidR="003737D5" w:rsidRPr="003E6183" w:rsidTr="00D01FF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lastRenderedPageBreak/>
              <w:t>10P</w:t>
            </w:r>
          </w:p>
        </w:tc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3. Hoạt động nối tiếp:</w:t>
            </w:r>
          </w:p>
        </w:tc>
      </w:tr>
      <w:tr w:rsidR="003737D5" w:rsidRPr="003E6183" w:rsidTr="00D01FFC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GV tổ chức trò chơi Ai nhanh, ai đúng...? để học sinh nhận biết các số làm tròn ở hàng nghìn, hàng chục nghìn: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 xml:space="preserve"> + Làm tròn các số sau đến hàng nghìn: 23 252, 45568; 55 555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+ Làm tròn các số sau đến hàng chục nghìn: 52 232, 18 245; 9 856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tham gia chơi trò chơi.</w:t>
            </w: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37D5" w:rsidRPr="003E6183" w:rsidRDefault="003737D5" w:rsidP="00D01FFC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- HS trả lời: .....</w:t>
            </w:r>
          </w:p>
        </w:tc>
      </w:tr>
      <w:tr w:rsidR="003737D5" w:rsidRPr="003E6183" w:rsidTr="00D01FFC">
        <w:tc>
          <w:tcPr>
            <w:tcW w:w="709" w:type="dxa"/>
            <w:tcBorders>
              <w:top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923" w:type="dxa"/>
            <w:gridSpan w:val="2"/>
            <w:tcBorders>
              <w:top w:val="dashed" w:sz="4" w:space="0" w:color="auto"/>
            </w:tcBorders>
          </w:tcPr>
          <w:p w:rsidR="003737D5" w:rsidRPr="003E6183" w:rsidRDefault="003737D5" w:rsidP="00D01FFC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3E6183">
              <w:rPr>
                <w:b/>
                <w:sz w:val="28"/>
                <w:szCs w:val="28"/>
                <w:lang w:val="nl-NL"/>
              </w:rPr>
              <w:t>IV. ĐIỀU CHỈNH SAU BÀI DẠY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  <w:p w:rsidR="003737D5" w:rsidRPr="003E6183" w:rsidRDefault="003737D5" w:rsidP="00D01FF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3E618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830FAB" w:rsidRDefault="00830FAB">
      <w:bookmarkStart w:id="0" w:name="_GoBack"/>
      <w:bookmarkEnd w:id="0"/>
    </w:p>
    <w:sectPr w:rsidR="0083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EB9"/>
    <w:multiLevelType w:val="hybridMultilevel"/>
    <w:tmpl w:val="114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5"/>
    <w:rsid w:val="003737D5"/>
    <w:rsid w:val="0083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B512D-EC89-4C81-94F8-34970E6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37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2025-03-11T02:23:00Z</dcterms:created>
  <dcterms:modified xsi:type="dcterms:W3CDTF">2025-03-11T02:23:00Z</dcterms:modified>
</cp:coreProperties>
</file>