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F21" w:rsidRPr="00CD4574" w:rsidRDefault="00074F21" w:rsidP="00074F2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  <w:r w:rsidRPr="00CD4574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TOÁN</w:t>
      </w:r>
    </w:p>
    <w:p w:rsidR="00074F21" w:rsidRPr="00CD4574" w:rsidRDefault="00074F21" w:rsidP="00074F2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574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TIẾT 98, Bài 63: </w:t>
      </w:r>
      <w:r w:rsidRPr="00CD4574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CÁC SỐ TRONG</w:t>
      </w:r>
      <w:r w:rsidRPr="00CD4574">
        <w:rPr>
          <w:rFonts w:ascii="Times New Roman" w:hAnsi="Times New Roman" w:cs="Times New Roman"/>
          <w:b/>
          <w:sz w:val="28"/>
          <w:szCs w:val="28"/>
          <w:lang w:val="vi-VN"/>
        </w:rPr>
        <w:t xml:space="preserve"> PHẠM VI 100 000 </w:t>
      </w:r>
      <w:r w:rsidRPr="00CD4574">
        <w:rPr>
          <w:rFonts w:ascii="Times New Roman" w:hAnsi="Times New Roman" w:cs="Times New Roman"/>
          <w:b/>
          <w:sz w:val="28"/>
          <w:szCs w:val="28"/>
        </w:rPr>
        <w:t>(</w:t>
      </w:r>
      <w:r w:rsidRPr="00CD4574">
        <w:rPr>
          <w:rFonts w:ascii="Times New Roman" w:hAnsi="Times New Roman" w:cs="Times New Roman"/>
          <w:b/>
          <w:sz w:val="28"/>
          <w:szCs w:val="28"/>
          <w:lang w:val="vi-VN"/>
        </w:rPr>
        <w:t>tiếp theo</w:t>
      </w:r>
      <w:r w:rsidRPr="00CD4574">
        <w:rPr>
          <w:rFonts w:ascii="Times New Roman" w:hAnsi="Times New Roman" w:cs="Times New Roman"/>
          <w:b/>
          <w:sz w:val="28"/>
          <w:szCs w:val="28"/>
        </w:rPr>
        <w:t>)</w:t>
      </w:r>
    </w:p>
    <w:p w:rsidR="00074F21" w:rsidRPr="00CD4574" w:rsidRDefault="00074F21" w:rsidP="00074F2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4574">
        <w:rPr>
          <w:rFonts w:ascii="Times New Roman" w:hAnsi="Times New Roman" w:cs="Times New Roman"/>
          <w:b/>
          <w:sz w:val="28"/>
          <w:szCs w:val="28"/>
        </w:rPr>
        <w:t>Thời gian thực hiện: Ngày 22 tháng 1 năm 2025</w:t>
      </w:r>
    </w:p>
    <w:p w:rsidR="00074F21" w:rsidRPr="00CD4574" w:rsidRDefault="00074F21" w:rsidP="00074F2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74F21" w:rsidRPr="00CD4574" w:rsidRDefault="00074F21" w:rsidP="00074F2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CD4574">
        <w:rPr>
          <w:rFonts w:ascii="Times New Roman" w:hAnsi="Times New Roman" w:cs="Times New Roman"/>
          <w:b/>
          <w:bCs/>
          <w:sz w:val="28"/>
          <w:szCs w:val="28"/>
          <w:lang w:val="vi-VN"/>
        </w:rPr>
        <w:t>I. YÊU CẦU CẦN ĐẠT</w:t>
      </w:r>
    </w:p>
    <w:p w:rsidR="00074F21" w:rsidRPr="00CD4574" w:rsidRDefault="00074F21" w:rsidP="00074F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D4574">
        <w:rPr>
          <w:rFonts w:ascii="Times New Roman" w:hAnsi="Times New Roman" w:cs="Times New Roman"/>
          <w:sz w:val="28"/>
          <w:szCs w:val="28"/>
          <w:lang w:val="vi-VN"/>
        </w:rPr>
        <w:t>- Nhận biết được cấu tạo của số có năm chữ số gồm hàng chục nghìn, hàng nghìn, hàng trăm, hàng chục, hàng đơn vị.</w:t>
      </w:r>
    </w:p>
    <w:p w:rsidR="00074F21" w:rsidRPr="00CD4574" w:rsidRDefault="00074F21" w:rsidP="00074F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D4574">
        <w:rPr>
          <w:rFonts w:ascii="Times New Roman" w:hAnsi="Times New Roman" w:cs="Times New Roman"/>
          <w:sz w:val="28"/>
          <w:szCs w:val="28"/>
          <w:lang w:val="vi-VN"/>
        </w:rPr>
        <w:t>- Viết được các số 100 000 thành tổng các chục nghìn, nghìn, trăm, chục và đơn vị</w:t>
      </w:r>
    </w:p>
    <w:p w:rsidR="00074F21" w:rsidRPr="00CD4574" w:rsidRDefault="00074F21" w:rsidP="00074F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D4574">
        <w:rPr>
          <w:rFonts w:ascii="Times New Roman" w:hAnsi="Times New Roman" w:cs="Times New Roman"/>
          <w:sz w:val="28"/>
          <w:szCs w:val="28"/>
          <w:lang w:val="vi-VN"/>
        </w:rPr>
        <w:t>- Phát triển năng lực lập luận, tư duy toán học và năng lực giao tiếp toán học.</w:t>
      </w:r>
    </w:p>
    <w:p w:rsidR="00074F21" w:rsidRPr="00CD4574" w:rsidRDefault="00074F21" w:rsidP="00074F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D4574">
        <w:rPr>
          <w:rFonts w:ascii="Times New Roman" w:hAnsi="Times New Roman" w:cs="Times New Roman"/>
          <w:sz w:val="28"/>
          <w:szCs w:val="28"/>
          <w:lang w:val="vi-VN"/>
        </w:rPr>
        <w:t>- Chủ động học tập, tìm hiểu nội dung bài học. Biết lắng nghe và trả lời nội dung trong bài học.</w:t>
      </w:r>
    </w:p>
    <w:p w:rsidR="00074F21" w:rsidRPr="00CD4574" w:rsidRDefault="00074F21" w:rsidP="00074F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D4574">
        <w:rPr>
          <w:rFonts w:ascii="Times New Roman" w:hAnsi="Times New Roman" w:cs="Times New Roman"/>
          <w:sz w:val="28"/>
          <w:szCs w:val="28"/>
          <w:lang w:val="vi-VN"/>
        </w:rPr>
        <w:t>- Tham gia tích cực trò chơi, vận dụng.</w:t>
      </w:r>
    </w:p>
    <w:p w:rsidR="00074F21" w:rsidRPr="00CD4574" w:rsidRDefault="00074F21" w:rsidP="00074F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D4574">
        <w:rPr>
          <w:rFonts w:ascii="Times New Roman" w:hAnsi="Times New Roman" w:cs="Times New Roman"/>
          <w:sz w:val="28"/>
          <w:szCs w:val="28"/>
          <w:lang w:val="vi-VN"/>
        </w:rPr>
        <w:t>- Thực hiện tốt nhiệm vụ trong hoạt động nhóm.</w:t>
      </w:r>
    </w:p>
    <w:p w:rsidR="00074F21" w:rsidRPr="00CD4574" w:rsidRDefault="00074F21" w:rsidP="00074F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D4574">
        <w:rPr>
          <w:rFonts w:ascii="Times New Roman" w:hAnsi="Times New Roman" w:cs="Times New Roman"/>
          <w:sz w:val="28"/>
          <w:szCs w:val="28"/>
          <w:lang w:val="vi-VN"/>
        </w:rPr>
        <w:t>- Có ý thức giúp đỡ lẫn nhau trong hoạt  động nhóm để hoàn thành nhiệm vụ.</w:t>
      </w:r>
    </w:p>
    <w:p w:rsidR="00074F21" w:rsidRPr="00CD4574" w:rsidRDefault="00074F21" w:rsidP="00074F2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D4574">
        <w:rPr>
          <w:rFonts w:ascii="Times New Roman" w:hAnsi="Times New Roman" w:cs="Times New Roman"/>
          <w:b/>
          <w:sz w:val="28"/>
          <w:szCs w:val="28"/>
          <w:lang w:val="vi-VN"/>
        </w:rPr>
        <w:t xml:space="preserve">II. ĐỒ DÙNG DẠY HỌC </w:t>
      </w:r>
    </w:p>
    <w:p w:rsidR="00074F21" w:rsidRPr="00CD4574" w:rsidRDefault="00074F21" w:rsidP="00074F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D4574">
        <w:rPr>
          <w:rFonts w:ascii="Times New Roman" w:hAnsi="Times New Roman" w:cs="Times New Roman"/>
          <w:sz w:val="28"/>
          <w:szCs w:val="28"/>
          <w:lang w:val="vi-VN"/>
        </w:rPr>
        <w:t>- Kế hoạch bài dạy, bài giảng Power point.</w:t>
      </w:r>
    </w:p>
    <w:p w:rsidR="00074F21" w:rsidRPr="00CD4574" w:rsidRDefault="00074F21" w:rsidP="00074F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D4574">
        <w:rPr>
          <w:rFonts w:ascii="Times New Roman" w:hAnsi="Times New Roman" w:cs="Times New Roman"/>
          <w:sz w:val="28"/>
          <w:szCs w:val="28"/>
          <w:lang w:val="vi-VN"/>
        </w:rPr>
        <w:t>- SGK và các thiết bị, học liệu phục vụ cho tiết dạy.</w:t>
      </w:r>
    </w:p>
    <w:p w:rsidR="00074F21" w:rsidRPr="00CD4574" w:rsidRDefault="00074F21" w:rsidP="00074F21">
      <w:pPr>
        <w:spacing w:after="0" w:line="276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D4574">
        <w:rPr>
          <w:rFonts w:ascii="Times New Roman" w:hAnsi="Times New Roman" w:cs="Times New Roman"/>
          <w:b/>
          <w:sz w:val="28"/>
          <w:szCs w:val="28"/>
          <w:lang w:val="vi-VN"/>
        </w:rPr>
        <w:t>III. HOẠT ĐỘNG DẠY HỌC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1"/>
        <w:gridCol w:w="4110"/>
      </w:tblGrid>
      <w:tr w:rsidR="00074F21" w:rsidRPr="00CD4574" w:rsidTr="00EF65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74F21" w:rsidRPr="00CD4574" w:rsidRDefault="00074F21" w:rsidP="00EF65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574">
              <w:rPr>
                <w:rFonts w:ascii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74F21" w:rsidRPr="00CD4574" w:rsidRDefault="00074F21" w:rsidP="00EF65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D457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74F21" w:rsidRPr="00CD4574" w:rsidRDefault="00074F21" w:rsidP="00EF65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D457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074F21" w:rsidRPr="00CD4574" w:rsidTr="00EF65BF">
        <w:trPr>
          <w:trHeight w:val="1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4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3p</w:t>
            </w: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F21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4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25p</w:t>
            </w: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4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5p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74F21" w:rsidRPr="00CD4574" w:rsidRDefault="00074F21" w:rsidP="00074F21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315" w:hanging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029"/>
              </w:rPr>
            </w:pPr>
            <w:r w:rsidRPr="00CD45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029"/>
              </w:rPr>
              <w:lastRenderedPageBreak/>
              <w:t>Hoạt động mở đầu:</w:t>
            </w: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  <w:r w:rsidRPr="00CD45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029"/>
              </w:rPr>
              <w:t xml:space="preserve">* </w:t>
            </w:r>
            <w:r w:rsidRPr="00CD45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Khởi động:</w:t>
            </w:r>
          </w:p>
          <w:p w:rsidR="00074F21" w:rsidRPr="00CD4574" w:rsidRDefault="00074F21" w:rsidP="00EF65BF">
            <w:pPr>
              <w:spacing w:after="0"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CD4574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tổ chức trò chơi</w:t>
            </w:r>
          </w:p>
          <w:p w:rsidR="00074F21" w:rsidRPr="00CD4574" w:rsidRDefault="00074F21" w:rsidP="00EF65BF">
            <w:pPr>
              <w:spacing w:after="0"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CD4574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Em hãy phân tích cấu tạo của số 59 340, 46 790</w:t>
            </w:r>
          </w:p>
          <w:p w:rsidR="00074F21" w:rsidRPr="00CD4574" w:rsidRDefault="00074F21" w:rsidP="00EF65BF">
            <w:pPr>
              <w:spacing w:after="0"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CD4574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yêu cầu HS viết nhanh các số mà cô giáo đã đọc</w:t>
            </w:r>
          </w:p>
          <w:p w:rsidR="00074F21" w:rsidRPr="00CD4574" w:rsidRDefault="00074F21" w:rsidP="00EF65BF">
            <w:pPr>
              <w:spacing w:after="0"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CD4574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nhận xét, tuyên dương.</w:t>
            </w:r>
          </w:p>
          <w:p w:rsidR="00074F21" w:rsidRPr="00CD4574" w:rsidRDefault="00074F21" w:rsidP="00EF65BF">
            <w:pPr>
              <w:spacing w:after="0"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CD4574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dẫn dắt vào bài mới.</w:t>
            </w: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CD45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2. Luyện tập</w:t>
            </w:r>
            <w:r w:rsidRPr="00CD457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>:</w:t>
            </w: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CD457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Bài 4;</w:t>
            </w: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CD4574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73541D55" wp14:editId="7CF6449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411285</wp:posOffset>
                  </wp:positionV>
                  <wp:extent cx="3305175" cy="885825"/>
                  <wp:effectExtent l="0" t="0" r="9525" b="9525"/>
                  <wp:wrapSquare wrapText="bothSides"/>
                  <wp:docPr id="6" name="Picture 0" descr="z3559875662769_49e7318c5eaaed2a2825277cfccf0f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3559875662769_49e7318c5eaaed2a2825277cfccf0fad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1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D457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Giáo viên cho HS quan sát các dãy số, yêu cầu các em tự tìm ra quy luật của mỗi dãy số</w:t>
            </w: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CD457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 GV yêu cầu lần lượt 3 bạn làm phần, cả lớp làm vào vở.</w:t>
            </w: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CD457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 GV yêu cầu HS khác nhận xét.</w:t>
            </w: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CD457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 GV gọi HS nhận xét, sau đó giáo viên nhận xét.</w:t>
            </w: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D457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a.42630,42631,42632,42633,42634,42635; 42636.</w:t>
            </w: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D457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b.2643, 26447, 2665, 26667, 26677, 26687, 26697</w:t>
            </w: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D457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c. 31900, 32900, 33900, 34900, 35900, 36900, 37900</w:t>
            </w: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</w:pPr>
            <w:r w:rsidRPr="00CD457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>GV chốt: Muốn làm được các bài tập điền số này các em cần nắm được quy luật của từng dãy số.</w:t>
            </w: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CD457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Bài 5: </w:t>
            </w: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D457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GV đưa ra bài tập 5, gọi HS nêu yêu cầu bài tập.</w:t>
            </w: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D4574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drawing>
                <wp:inline distT="0" distB="0" distL="0" distR="0" wp14:anchorId="0EB1E7F7" wp14:editId="5A1CAE7E">
                  <wp:extent cx="3438525" cy="1333500"/>
                  <wp:effectExtent l="19050" t="0" r="9525" b="0"/>
                  <wp:docPr id="7" name="Picture 1" descr="z3559877713947_7962ae5c4248e6e8d241d7a5a6071e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3559877713947_7962ae5c4248e6e8d241d7a5a6071ea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3437" cy="1335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CD457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- GV hướng dẫn học sinh cách làm bài tập 5 chính là bài tập liên quan đến cấu tạo của số. </w:t>
            </w: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CD457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 Gọi 2 HS lên bảng làm, HS dưới làm vào vở. GV yêu cầu HS sau khi làm xong đổi chéo vở kiểm tra cho nhau.</w:t>
            </w: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CD457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 Yêu cầu HS nhận xét</w:t>
            </w: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</w:pPr>
            <w:r w:rsidRPr="00CD457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lastRenderedPageBreak/>
              <w:t>GV chốt: Bài tập này các em đi vào phân tích cấu tạo của các số, xác định đúng các thành phần của số.</w:t>
            </w: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D4574">
              <w:rPr>
                <w:rFonts w:ascii="Times New Roman" w:hAnsi="Times New Roman" w:cs="Times New Roman"/>
                <w:b/>
                <w:iCs/>
                <w:sz w:val="28"/>
                <w:szCs w:val="28"/>
                <w:lang w:val="vi-VN"/>
              </w:rPr>
              <w:t>3.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029"/>
              </w:rPr>
              <w:t xml:space="preserve"> </w:t>
            </w:r>
            <w:r w:rsidRPr="00CD457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Hoạt động nối tiếp</w:t>
            </w:r>
            <w:r w:rsidRPr="00CD457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</w:t>
            </w: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D4574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195F07B8" wp14:editId="6DB7DF8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225425</wp:posOffset>
                  </wp:positionV>
                  <wp:extent cx="3587115" cy="1344930"/>
                  <wp:effectExtent l="0" t="0" r="0" b="7620"/>
                  <wp:wrapSquare wrapText="bothSides"/>
                  <wp:docPr id="8" name="Picture 2" descr="z3559875670081_6ea1b26f6fdd20981132359a1bcab2b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3559875670081_6ea1b26f6fdd20981132359a1bcab2b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115" cy="1344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457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Bài 6:</w:t>
            </w: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CD457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 GV cho HS quan sát các bước giống như trong sách.</w:t>
            </w: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CD457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 GV nêu cách thức làm công cụ tìm hiểu số.</w:t>
            </w: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CD457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-Yêu cầu HS thực hành thi làm theo nhóm bốn, giáo viên theo dõi HS làm việc</w:t>
            </w: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CD457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 GV nhận xét chung.</w:t>
            </w: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CD457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 GV chốt cách làm công cụ tìm hiểu số.</w:t>
            </w: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xét, tuyên dương, khen thưởng những nhóm làm nhanh.</w:t>
            </w: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CD45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Nhận xét tiết học.</w:t>
            </w:r>
          </w:p>
          <w:p w:rsidR="00074F21" w:rsidRPr="00CD4574" w:rsidRDefault="00074F21" w:rsidP="00EF65BF">
            <w:pPr>
              <w:spacing w:after="0"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74F21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D457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tham gia trò chơi</w:t>
            </w: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D457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thi viết. </w:t>
            </w: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D457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D457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HS tự tìm ra quy luật của những dãy số: Dãy a là các số tự nhiên liên tiếp đếm thêm 1 đơn vị, dãy số b là các số tự nhiên đếm thêm 10 đơn </w:t>
            </w:r>
            <w:r w:rsidRPr="00CD457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vị, dãy số c là các số tự nhiên đếm thêm 1000 đơn vị.</w:t>
            </w: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D457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thực hiện</w:t>
            </w: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D457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nhận xét, bổ sung</w:t>
            </w: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D457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lắng nghe</w:t>
            </w: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D457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nêu yêu cầu bài tập.</w:t>
            </w: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74F21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D457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029"/>
              </w:rPr>
              <w:t xml:space="preserve"> </w:t>
            </w:r>
            <w:r w:rsidRPr="00CD457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lắng nghe.</w:t>
            </w: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D457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CD4574">
              <w:rPr>
                <w:rFonts w:ascii="Times New Roman" w:hAnsi="Times New Roman" w:cs="Times New Roman"/>
                <w:sz w:val="28"/>
                <w:szCs w:val="28"/>
              </w:rPr>
              <w:t>2 HS lên bảng, ở dưới làm vào sách</w:t>
            </w:r>
            <w:r w:rsidRPr="00CD457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D457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nhận xét, bổ sung</w:t>
            </w: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D457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lắng nghe.</w:t>
            </w: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F21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574">
              <w:rPr>
                <w:rFonts w:ascii="Times New Roman" w:hAnsi="Times New Roman" w:cs="Times New Roman"/>
                <w:sz w:val="28"/>
                <w:szCs w:val="28"/>
              </w:rPr>
              <w:t>- HS quan sát</w:t>
            </w: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D457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thực hành nhóm 4.</w:t>
            </w: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D457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 nhóm chia sẻ kết quả của nhóm mình trước lớp, các nhóm cùng góp ý đánh giá kết quả của mỗi nhóm.</w:t>
            </w:r>
          </w:p>
          <w:p w:rsidR="00074F21" w:rsidRPr="00CD4574" w:rsidRDefault="00074F21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D457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lắng nghe.</w:t>
            </w:r>
          </w:p>
        </w:tc>
      </w:tr>
    </w:tbl>
    <w:p w:rsidR="00074F21" w:rsidRPr="00CD4574" w:rsidRDefault="00074F21" w:rsidP="00074F2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D4574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>IV. ĐIỀU CHỈNH SAU BÀI DẠY</w:t>
      </w:r>
    </w:p>
    <w:p w:rsidR="00074F21" w:rsidRPr="00CD4574" w:rsidRDefault="00074F21" w:rsidP="00074F2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D4574">
        <w:rPr>
          <w:rFonts w:ascii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:rsidR="00074F21" w:rsidRPr="00CD4574" w:rsidRDefault="00074F21" w:rsidP="00074F2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D4574">
        <w:rPr>
          <w:rFonts w:ascii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:rsidR="00074F21" w:rsidRPr="00CD4574" w:rsidRDefault="00074F21" w:rsidP="00074F2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  <w:r w:rsidRPr="00CD4574">
        <w:rPr>
          <w:rFonts w:ascii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  <w:r w:rsidRPr="00CD4574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 xml:space="preserve"> </w:t>
      </w:r>
    </w:p>
    <w:p w:rsidR="00B62A05" w:rsidRDefault="00B62A05">
      <w:bookmarkStart w:id="0" w:name="_GoBack"/>
      <w:bookmarkEnd w:id="0"/>
    </w:p>
    <w:sectPr w:rsidR="00B62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81817"/>
    <w:multiLevelType w:val="hybridMultilevel"/>
    <w:tmpl w:val="11F2B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21"/>
    <w:rsid w:val="00074F21"/>
    <w:rsid w:val="00B6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831CF-69F7-4A4C-A310-79FFF301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2025-03-11T02:04:00Z</dcterms:created>
  <dcterms:modified xsi:type="dcterms:W3CDTF">2025-03-11T02:05:00Z</dcterms:modified>
</cp:coreProperties>
</file>