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01" w:rsidRPr="00071EEC" w:rsidRDefault="00C27D01" w:rsidP="00C27D01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071EEC">
        <w:rPr>
          <w:b/>
          <w:bCs/>
          <w:sz w:val="28"/>
          <w:szCs w:val="28"/>
          <w:u w:val="single"/>
          <w:lang w:val="nl-NL"/>
        </w:rPr>
        <w:t>TOÁN</w:t>
      </w:r>
    </w:p>
    <w:p w:rsidR="00C27D01" w:rsidRPr="00071EEC" w:rsidRDefault="00C27D01" w:rsidP="00C27D0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071EEC">
        <w:rPr>
          <w:b/>
          <w:bCs/>
          <w:sz w:val="28"/>
          <w:szCs w:val="28"/>
          <w:lang w:val="nl-NL"/>
        </w:rPr>
        <w:t xml:space="preserve">Tiết 4, Bài 03: </w:t>
      </w:r>
      <w:r w:rsidRPr="00071EEC">
        <w:rPr>
          <w:b/>
          <w:sz w:val="28"/>
          <w:szCs w:val="28"/>
        </w:rPr>
        <w:t>ÔN TẬP VỀ HÌNH HỌC VÀ ĐO LƯỜNG (T1)</w:t>
      </w:r>
      <w:r w:rsidRPr="00071EEC">
        <w:rPr>
          <w:b/>
          <w:bCs/>
          <w:sz w:val="28"/>
          <w:szCs w:val="28"/>
          <w:lang w:val="nl-NL"/>
        </w:rPr>
        <w:t xml:space="preserve"> </w:t>
      </w:r>
    </w:p>
    <w:p w:rsidR="00C27D01" w:rsidRPr="00071EEC" w:rsidRDefault="00C27D01" w:rsidP="00C27D0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071EEC">
        <w:rPr>
          <w:b/>
          <w:bCs/>
          <w:sz w:val="28"/>
          <w:szCs w:val="28"/>
          <w:lang w:val="nl-NL"/>
        </w:rPr>
        <w:t>Trang 10</w:t>
      </w:r>
    </w:p>
    <w:p w:rsidR="00C27D01" w:rsidRPr="00071EEC" w:rsidRDefault="00C27D01" w:rsidP="00C27D0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071EEC">
        <w:rPr>
          <w:b/>
          <w:bCs/>
          <w:sz w:val="28"/>
          <w:szCs w:val="28"/>
          <w:lang w:val="nl-NL"/>
        </w:rPr>
        <w:t>Thời gian thực hiện: Ngày 12 tháng 9 năm 2024</w:t>
      </w:r>
    </w:p>
    <w:p w:rsidR="00C27D01" w:rsidRPr="00071EEC" w:rsidRDefault="00C27D01" w:rsidP="00C27D01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C27D01" w:rsidRPr="00071EEC" w:rsidRDefault="00C27D01" w:rsidP="00C27D01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071EEC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C27D01" w:rsidRPr="00071EEC" w:rsidRDefault="00C27D01" w:rsidP="00C27D01">
      <w:pPr>
        <w:ind w:right="-142" w:firstLine="360"/>
        <w:jc w:val="both"/>
        <w:rPr>
          <w:sz w:val="28"/>
          <w:szCs w:val="28"/>
          <w:lang w:val="nl-NL"/>
        </w:rPr>
      </w:pPr>
      <w:r w:rsidRPr="00071EEC">
        <w:rPr>
          <w:sz w:val="28"/>
          <w:szCs w:val="28"/>
          <w:lang w:val="nl-NL"/>
        </w:rPr>
        <w:t>- Luyện tập tổng hợp các kiến thức về hình học và đo lường đã được học từ lớp 2.</w:t>
      </w:r>
    </w:p>
    <w:p w:rsidR="00C27D01" w:rsidRPr="00071EEC" w:rsidRDefault="00C27D01" w:rsidP="00C27D01">
      <w:pPr>
        <w:ind w:firstLine="360"/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C27D01" w:rsidRPr="00071EEC" w:rsidRDefault="00C27D01" w:rsidP="00C27D01">
      <w:pPr>
        <w:ind w:firstLine="360"/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Có ý thức giúp đỡ lẫn nhau trong hoạt động nhóm để hoàn thành nhiệm vụ.</w:t>
      </w:r>
    </w:p>
    <w:p w:rsidR="00C27D01" w:rsidRPr="00071EEC" w:rsidRDefault="00C27D01" w:rsidP="00C27D01">
      <w:pPr>
        <w:ind w:firstLine="360"/>
        <w:jc w:val="both"/>
        <w:rPr>
          <w:b/>
          <w:sz w:val="28"/>
          <w:szCs w:val="28"/>
        </w:rPr>
      </w:pPr>
      <w:r w:rsidRPr="00071EEC">
        <w:rPr>
          <w:b/>
          <w:sz w:val="28"/>
          <w:szCs w:val="28"/>
        </w:rPr>
        <w:t xml:space="preserve">II. ĐỒ DÙNG DẠY HỌC </w:t>
      </w:r>
    </w:p>
    <w:p w:rsidR="00C27D01" w:rsidRPr="00071EEC" w:rsidRDefault="00C27D01" w:rsidP="00C27D01">
      <w:pPr>
        <w:ind w:firstLine="360"/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Kế hoạch bài dạy, bài giảng Power point.</w:t>
      </w:r>
    </w:p>
    <w:p w:rsidR="00C27D01" w:rsidRPr="00071EEC" w:rsidRDefault="00C27D01" w:rsidP="00C27D01">
      <w:pPr>
        <w:ind w:firstLine="360"/>
        <w:jc w:val="both"/>
        <w:rPr>
          <w:sz w:val="28"/>
          <w:szCs w:val="28"/>
        </w:rPr>
      </w:pPr>
      <w:r w:rsidRPr="00071EEC">
        <w:rPr>
          <w:sz w:val="28"/>
          <w:szCs w:val="28"/>
        </w:rPr>
        <w:t>- SGK và các thiết bị, học liệu phụ vụ cho tiết dạy.</w:t>
      </w:r>
    </w:p>
    <w:p w:rsidR="00C27D01" w:rsidRPr="00071EEC" w:rsidRDefault="00C27D01" w:rsidP="00C27D01">
      <w:pPr>
        <w:ind w:firstLine="360"/>
        <w:jc w:val="both"/>
        <w:outlineLvl w:val="0"/>
        <w:rPr>
          <w:b/>
          <w:sz w:val="28"/>
          <w:szCs w:val="28"/>
        </w:rPr>
      </w:pPr>
      <w:r w:rsidRPr="00071EEC">
        <w:rPr>
          <w:b/>
          <w:sz w:val="28"/>
          <w:szCs w:val="28"/>
        </w:rPr>
        <w:t>III. HOẠT ĐỘNG DẠY HỌC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20"/>
        <w:gridCol w:w="4060"/>
      </w:tblGrid>
      <w:tr w:rsidR="00C27D01" w:rsidRPr="00071EEC" w:rsidTr="00B6274E">
        <w:tc>
          <w:tcPr>
            <w:tcW w:w="668" w:type="dxa"/>
            <w:tcBorders>
              <w:bottom w:val="dashed" w:sz="4" w:space="0" w:color="auto"/>
            </w:tcBorders>
          </w:tcPr>
          <w:p w:rsidR="00C27D01" w:rsidRPr="00071EEC" w:rsidRDefault="00C27D01" w:rsidP="00B6274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70" w:type="dxa"/>
            <w:tcBorders>
              <w:bottom w:val="dashed" w:sz="4" w:space="0" w:color="auto"/>
            </w:tcBorders>
          </w:tcPr>
          <w:p w:rsidR="00C27D01" w:rsidRPr="00071EEC" w:rsidRDefault="00C27D01" w:rsidP="00B6274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C27D01" w:rsidRPr="00071EEC" w:rsidRDefault="00C27D01" w:rsidP="00B6274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7D01" w:rsidRPr="00071EEC" w:rsidTr="00B6274E">
        <w:tc>
          <w:tcPr>
            <w:tcW w:w="668" w:type="dxa"/>
            <w:tcBorders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071EEC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680" w:type="dxa"/>
            <w:gridSpan w:val="2"/>
            <w:tcBorders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071EEC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</w:tc>
      </w:tr>
      <w:tr w:rsidR="00C27D01" w:rsidRPr="00071EEC" w:rsidTr="00B6274E">
        <w:tc>
          <w:tcPr>
            <w:tcW w:w="668" w:type="dxa"/>
            <w:tcBorders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70" w:type="dxa"/>
            <w:tcBorders>
              <w:bottom w:val="dashed" w:sz="4" w:space="0" w:color="auto"/>
            </w:tcBorders>
          </w:tcPr>
          <w:p w:rsidR="00C27D01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27879">
              <w:rPr>
                <w:b/>
                <w:bCs/>
                <w:sz w:val="28"/>
                <w:szCs w:val="28"/>
                <w:lang w:val="nl-NL"/>
              </w:rPr>
              <w:t>* Khởi động</w:t>
            </w:r>
          </w:p>
          <w:p w:rsidR="00C27D01" w:rsidRPr="00727879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27879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+ Câu 1: Tính nhanh: 132 + 58 = ?</w:t>
            </w: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+ Câu 2: Tính nhanh: 601 + 129 = ?</w:t>
            </w: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+ Câu 3: Tính nhanh: 518 - 68 = ?</w:t>
            </w: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+ Câu 4: Tính nhanh: 610 - 188 = ?</w:t>
            </w: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C27D01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tham gia trò chơi</w:t>
            </w:r>
          </w:p>
          <w:p w:rsidR="00C27D01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071EEC">
              <w:rPr>
                <w:bCs/>
                <w:sz w:val="28"/>
                <w:szCs w:val="28"/>
                <w:lang w:val="nl-NL"/>
              </w:rPr>
              <w:t>+ HS trả lời</w:t>
            </w:r>
          </w:p>
          <w:p w:rsidR="00C27D01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C27D01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27D01" w:rsidRPr="00071EEC" w:rsidTr="00B6274E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71EEC">
              <w:rPr>
                <w:b/>
                <w:bCs/>
                <w:iCs/>
                <w:sz w:val="28"/>
                <w:szCs w:val="28"/>
                <w:lang w:val="nl-NL"/>
              </w:rPr>
              <w:t>27P</w:t>
            </w:r>
          </w:p>
        </w:tc>
        <w:tc>
          <w:tcPr>
            <w:tcW w:w="9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071EEC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071EEC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C27D01" w:rsidRPr="00071EEC" w:rsidTr="00B6274E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70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 xml:space="preserve">Bài 1. Xem các hình sau rồi chỉ ra những đồ vật có dạng khối lập phương, khối hộp chữ nhật, khối trụ, khối cầu: 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71EEC">
              <w:rPr>
                <w:sz w:val="28"/>
                <w:szCs w:val="28"/>
                <w:lang w:val="nl-NL"/>
              </w:rPr>
              <w:t xml:space="preserve">GV mời HS quan sát và tìm những đồ vật có dạng theo đề bài. </w:t>
            </w:r>
          </w:p>
          <w:p w:rsidR="00C27D01" w:rsidRPr="00071EEC" w:rsidRDefault="00C27D01" w:rsidP="00B6274E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7A689FBA" wp14:editId="1AC48C72">
                  <wp:extent cx="3171624" cy="14097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3789" t="41035" r="22788" b="8213"/>
                          <a:stretch/>
                        </pic:blipFill>
                        <pic:spPr bwMode="auto">
                          <a:xfrm>
                            <a:off x="0" y="0"/>
                            <a:ext cx="3182235" cy="141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Yêu cầu HS nhận xét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71EEC">
              <w:rPr>
                <w:sz w:val="28"/>
                <w:szCs w:val="28"/>
                <w:lang w:val="nl-NL"/>
              </w:rPr>
              <w:t>GV nhận xét, tuyên dương.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lastRenderedPageBreak/>
              <w:t>+ Những đồ vật có dạng khối lập phương:</w:t>
            </w:r>
          </w:p>
          <w:p w:rsidR="00C27D01" w:rsidRPr="00071EEC" w:rsidRDefault="00C27D01" w:rsidP="00B6274E">
            <w:pPr>
              <w:jc w:val="center"/>
              <w:rPr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014CBE38" wp14:editId="782A24C9">
                  <wp:extent cx="654147" cy="618978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36582" t="41035" r="52402" b="40433"/>
                          <a:stretch/>
                        </pic:blipFill>
                        <pic:spPr bwMode="auto">
                          <a:xfrm>
                            <a:off x="0" y="0"/>
                            <a:ext cx="654768" cy="61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03D226F0" wp14:editId="302C8434">
                  <wp:extent cx="323556" cy="295421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33266" t="68411" r="61285" b="22744"/>
                          <a:stretch/>
                        </pic:blipFill>
                        <pic:spPr bwMode="auto">
                          <a:xfrm>
                            <a:off x="0" y="0"/>
                            <a:ext cx="323863" cy="295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+ Những đồ vật có dạng khối hộp chữ nhật: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36D88F84" wp14:editId="2D067F84">
                  <wp:extent cx="710419" cy="42906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3789" t="41035" r="64247" b="46119"/>
                          <a:stretch/>
                        </pic:blipFill>
                        <pic:spPr bwMode="auto">
                          <a:xfrm>
                            <a:off x="0" y="0"/>
                            <a:ext cx="711093" cy="42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6D56A625" wp14:editId="3030C650">
                  <wp:extent cx="731518" cy="3657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54469" t="41035" r="29658" b="44855"/>
                          <a:stretch/>
                        </pic:blipFill>
                        <pic:spPr bwMode="auto">
                          <a:xfrm>
                            <a:off x="0" y="0"/>
                            <a:ext cx="732213" cy="36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5A34C20E" wp14:editId="35056881">
                  <wp:extent cx="580293" cy="44313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58970" t="57672" r="28000" b="24638"/>
                          <a:stretch/>
                        </pic:blipFill>
                        <pic:spPr bwMode="auto">
                          <a:xfrm>
                            <a:off x="0" y="0"/>
                            <a:ext cx="580843" cy="443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+ Những đồ vật có dạng khối trụ: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2B86F967" wp14:editId="741AA467">
                  <wp:extent cx="295422" cy="70778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4974" t="56198" r="69341" b="19585"/>
                          <a:stretch/>
                        </pic:blipFill>
                        <pic:spPr bwMode="auto">
                          <a:xfrm>
                            <a:off x="0" y="0"/>
                            <a:ext cx="295702" cy="708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3D220844" wp14:editId="5DA3F47D">
                  <wp:extent cx="668215" cy="211016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9356" t="82310" r="59390" b="11372"/>
                          <a:stretch/>
                        </pic:blipFill>
                        <pic:spPr bwMode="auto">
                          <a:xfrm>
                            <a:off x="0" y="0"/>
                            <a:ext cx="668849" cy="211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75E74CCD" wp14:editId="457A5C2B">
                  <wp:extent cx="267820" cy="707043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50441" t="59988" r="43636" b="12214"/>
                          <a:stretch/>
                        </pic:blipFill>
                        <pic:spPr bwMode="auto">
                          <a:xfrm>
                            <a:off x="0" y="0"/>
                            <a:ext cx="269208" cy="710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022EB5AA" wp14:editId="54FBFEA4">
                  <wp:extent cx="365760" cy="562708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70460" t="72202" r="23380" b="10950"/>
                          <a:stretch/>
                        </pic:blipFill>
                        <pic:spPr bwMode="auto">
                          <a:xfrm>
                            <a:off x="0" y="0"/>
                            <a:ext cx="366107" cy="563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+ Những đồ vật có dạng khối cầu:</w:t>
            </w:r>
          </w:p>
          <w:p w:rsidR="00C27D01" w:rsidRPr="00071EEC" w:rsidRDefault="00C27D01" w:rsidP="00B6274E">
            <w:pPr>
              <w:jc w:val="center"/>
              <w:rPr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6264C926" wp14:editId="4F85930A">
                  <wp:extent cx="485336" cy="492370"/>
                  <wp:effectExtent l="0" t="0" r="0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41321" t="60410" r="50506" b="24849"/>
                          <a:stretch/>
                        </pic:blipFill>
                        <pic:spPr bwMode="auto">
                          <a:xfrm>
                            <a:off x="0" y="0"/>
                            <a:ext cx="485796" cy="49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5266D779" wp14:editId="4E652BED">
                  <wp:extent cx="379828" cy="344658"/>
                  <wp:effectExtent l="0" t="0" r="127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59918" t="81468" r="33686" b="8214"/>
                          <a:stretch/>
                        </pic:blipFill>
                        <pic:spPr bwMode="auto">
                          <a:xfrm>
                            <a:off x="0" y="0"/>
                            <a:ext cx="380188" cy="34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>Bài 2: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a) Đo rồi đọc tên đoạn thẳng dài nhất trong các đoạn thẳng sau: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1A52FD50" wp14:editId="7CCCB436">
                  <wp:extent cx="3431595" cy="759655"/>
                  <wp:effectExtent l="0" t="0" r="0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183" t="35766" r="24560" b="42882"/>
                          <a:stretch/>
                        </pic:blipFill>
                        <pic:spPr bwMode="auto">
                          <a:xfrm>
                            <a:off x="0" y="0"/>
                            <a:ext cx="3435116" cy="76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Yêu cầu HS đọc đề bài.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Cả lớp cùng đo các đoạn thẳng rồi nêu kết quả.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Mời HS nêu kết quả đoạn thẳng dài nhất (dài bao nhiêu cm)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GV mời HS nhận xét.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C27D01" w:rsidRPr="00071EEC" w:rsidRDefault="00C27D01" w:rsidP="00B6274E">
            <w:pPr>
              <w:ind w:right="-108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+ Đoạn thẳng AB dài nhất (7cm)</w:t>
            </w:r>
          </w:p>
          <w:p w:rsidR="00C27D01" w:rsidRPr="00071EEC" w:rsidRDefault="00C27D01" w:rsidP="00B6274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42A66C4" wp14:editId="79B53D73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308610</wp:posOffset>
                  </wp:positionV>
                  <wp:extent cx="1518920" cy="914400"/>
                  <wp:effectExtent l="0" t="0" r="508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79" t="39562" r="19234" b="26112"/>
                          <a:stretch/>
                        </pic:blipFill>
                        <pic:spPr bwMode="auto">
                          <a:xfrm>
                            <a:off x="0" y="0"/>
                            <a:ext cx="151892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EEC">
              <w:rPr>
                <w:b/>
                <w:sz w:val="28"/>
                <w:szCs w:val="28"/>
                <w:lang w:val="nl-NL"/>
              </w:rPr>
              <w:t>Bài 3: Quay kim trên mặt đồng hồ để đồng hồ chỉ: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a) 7 giờ, 1 giờ rưỡi, 12 giờ 15 phút.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 xml:space="preserve">b) 14 giờ </w:t>
            </w:r>
            <w:r>
              <w:rPr>
                <w:sz w:val="28"/>
                <w:szCs w:val="28"/>
                <w:lang w:val="nl-NL"/>
              </w:rPr>
              <w:t>30 phút, 22 giờ, 16 giờ 15 phút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GV mời HS đọc đề bài.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Mời các nhóm thay nhau lên thực hành để có kết quả như đề bài.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rPr>
                <w:sz w:val="28"/>
                <w:szCs w:val="28"/>
                <w:lang w:val="nl-NL"/>
              </w:rPr>
            </w:pPr>
          </w:p>
          <w:p w:rsidR="00C27D01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- 1 HS đọc đề bài.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quan sát và tìm đáp án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nhận xét, bổ sung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lắng nghe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- 1 HS Đọc đề bài.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thực hành, </w:t>
            </w:r>
            <w:r w:rsidRPr="00071EEC">
              <w:rPr>
                <w:sz w:val="28"/>
                <w:szCs w:val="28"/>
                <w:lang w:val="nl-NL"/>
              </w:rPr>
              <w:t>nêu kết quả đo được: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nhận xét, bổ sung.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lắng nghe.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- 1 HS đọc yêu cầu bài.</w:t>
            </w:r>
          </w:p>
          <w:p w:rsidR="00C27D01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thực hiện</w:t>
            </w:r>
          </w:p>
          <w:p w:rsidR="00C27D01" w:rsidRPr="00727879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727879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27879">
              <w:rPr>
                <w:sz w:val="28"/>
                <w:szCs w:val="28"/>
                <w:lang w:val="nl-NL"/>
              </w:rPr>
              <w:t>HS lắng nghe</w:t>
            </w:r>
          </w:p>
        </w:tc>
      </w:tr>
      <w:tr w:rsidR="00C27D01" w:rsidRPr="00071EEC" w:rsidTr="00B6274E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>3. Hoạt động nối tiếp</w:t>
            </w:r>
          </w:p>
        </w:tc>
      </w:tr>
      <w:tr w:rsidR="00C27D01" w:rsidRPr="00071EEC" w:rsidTr="00B6274E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70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GV tổ chức trò chơi “Du lịch qua màn ảnh nhỏ”. Chơi theo nhóm 4, tính nhanh kết quả: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Xem hình nêu hình dạng đồ vật: Khối lập phương, khối hộp chữ nhật, khối cầu, khối trụ.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39035339" wp14:editId="4F9C81A8">
                  <wp:extent cx="618978" cy="643793"/>
                  <wp:effectExtent l="0" t="0" r="0" b="4445"/>
                  <wp:docPr id="56" name="Picture 56" descr="Bán Khối Lập Phương Rubik Giải Nén Khối Lập Phương 6 Màu Khối Xếp Hình Đồ  Chơi Không Giới Hạn Biến Dạng Trí Tuệ Khối Lập Phương chỉ 56.000₫ | Hàng Đồ  Ch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án Khối Lập Phương Rubik Giải Nén Khối Lập Phương 6 Màu Khối Xếp Hình Đồ  Chơi Không Giới Hạn Biến Dạng Trí Tuệ Khối Lập Phương chỉ 56.000₫ | Hàng Đồ  Chơ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1" t="11847" r="10627" b="6795"/>
                          <a:stretch/>
                        </pic:blipFill>
                        <pic:spPr bwMode="auto">
                          <a:xfrm>
                            <a:off x="0" y="0"/>
                            <a:ext cx="619212" cy="64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4226DC9A" wp14:editId="67E9E03A">
                  <wp:extent cx="928468" cy="581546"/>
                  <wp:effectExtent l="0" t="0" r="5080" b="9525"/>
                  <wp:docPr id="57" name="Picture 57" descr="Các loại gạch phổ biến trong xây dựng - Aci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ác loại gạch phổ biến trong xây dựng - AciHo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9" t="25513" r="8486" b="20874"/>
                          <a:stretch/>
                        </pic:blipFill>
                        <pic:spPr bwMode="auto">
                          <a:xfrm>
                            <a:off x="0" y="0"/>
                            <a:ext cx="927948" cy="58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124BFA93" wp14:editId="07D8834B">
                  <wp:extent cx="794824" cy="788443"/>
                  <wp:effectExtent l="0" t="0" r="5715" b="0"/>
                  <wp:docPr id="58" name="Picture 58" descr="Quả Bóng Chuyền Thi Đấu | Lazada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ả Bóng Chuyền Thi Đấu | Lazada.v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2" t="6618" r="4593" b="5591"/>
                          <a:stretch/>
                        </pic:blipFill>
                        <pic:spPr bwMode="auto">
                          <a:xfrm>
                            <a:off x="0" y="0"/>
                            <a:ext cx="797370" cy="79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1EEC">
              <w:rPr>
                <w:sz w:val="28"/>
                <w:szCs w:val="28"/>
                <w:lang w:val="nl-NL"/>
              </w:rPr>
              <w:t xml:space="preserve">   </w:t>
            </w:r>
            <w:r w:rsidRPr="00071EEC">
              <w:rPr>
                <w:noProof/>
                <w:sz w:val="28"/>
                <w:szCs w:val="28"/>
              </w:rPr>
              <w:drawing>
                <wp:inline distT="0" distB="0" distL="0" distR="0" wp14:anchorId="183175F7" wp14:editId="3C875488">
                  <wp:extent cx="745588" cy="921434"/>
                  <wp:effectExtent l="0" t="0" r="0" b="0"/>
                  <wp:docPr id="59" name="Picture 59" descr="Sữa đặc có đường Ông Thọ đỏ 380g giá tốt tại Bách hoá X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ữa đặc có đường Ông Thọ đỏ 380g giá tốt tại Bách hoá XAN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78" r="18151"/>
                          <a:stretch/>
                        </pic:blipFill>
                        <pic:spPr bwMode="auto">
                          <a:xfrm>
                            <a:off x="0" y="0"/>
                            <a:ext cx="745436" cy="92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- HS chơi nhóm 4. Nhóm nào trả lời đúng thời gian và kết quả sẽ được khen, thưởng. Trả lời sai thì nhóm khác được thay thế.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Đáp án: rubich: Khối lập phương; Viên gạch: khối hộp chữ nhật; quả bóng chuyền: khối cầu; lon sữa: khối trụ.</w:t>
            </w:r>
          </w:p>
          <w:p w:rsidR="00C27D01" w:rsidRPr="00071EEC" w:rsidRDefault="00C27D01" w:rsidP="00B6274E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7D01" w:rsidRPr="00071EEC" w:rsidTr="00B6274E">
        <w:tc>
          <w:tcPr>
            <w:tcW w:w="668" w:type="dxa"/>
            <w:tcBorders>
              <w:top w:val="dashed" w:sz="4" w:space="0" w:color="auto"/>
            </w:tcBorders>
          </w:tcPr>
          <w:p w:rsidR="00C27D01" w:rsidRPr="00071EEC" w:rsidRDefault="00C27D01" w:rsidP="00B6274E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80" w:type="dxa"/>
            <w:gridSpan w:val="2"/>
            <w:tcBorders>
              <w:top w:val="dashed" w:sz="4" w:space="0" w:color="auto"/>
            </w:tcBorders>
          </w:tcPr>
          <w:p w:rsidR="00C27D01" w:rsidRPr="00071EEC" w:rsidRDefault="00C27D01" w:rsidP="00B6274E">
            <w:pPr>
              <w:rPr>
                <w:b/>
                <w:sz w:val="28"/>
                <w:szCs w:val="28"/>
                <w:lang w:val="nl-NL"/>
              </w:rPr>
            </w:pPr>
            <w:r w:rsidRPr="00071EEC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C27D01" w:rsidRPr="00071EEC" w:rsidRDefault="00C27D01" w:rsidP="00B6274E">
            <w:pPr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27D01" w:rsidRPr="00071EEC" w:rsidRDefault="00C27D01" w:rsidP="00B6274E">
            <w:pPr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27D01" w:rsidRPr="00071EEC" w:rsidRDefault="00C27D01" w:rsidP="00B6274E">
            <w:pPr>
              <w:rPr>
                <w:sz w:val="28"/>
                <w:szCs w:val="28"/>
                <w:lang w:val="nl-NL"/>
              </w:rPr>
            </w:pPr>
            <w:r w:rsidRPr="00071EE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281277" w:rsidRDefault="00281277">
      <w:bookmarkStart w:id="0" w:name="_GoBack"/>
      <w:bookmarkEnd w:id="0"/>
    </w:p>
    <w:sectPr w:rsidR="0028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1"/>
    <w:rsid w:val="00281277"/>
    <w:rsid w:val="00C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1D76-C3FA-47BF-9D47-54F928B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2025-03-11T18:02:00Z</dcterms:created>
  <dcterms:modified xsi:type="dcterms:W3CDTF">2025-03-11T18:03:00Z</dcterms:modified>
</cp:coreProperties>
</file>