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EC" w:rsidRPr="00BD04EC" w:rsidRDefault="00BD04EC" w:rsidP="00BD04EC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Thứ Hai ngày 23 tháng 12 năm 2024</w:t>
      </w:r>
    </w:p>
    <w:p w:rsidR="00BD04EC" w:rsidRPr="00BD04EC" w:rsidRDefault="00BD04EC" w:rsidP="00BD04EC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D04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:rsidR="00BD04EC" w:rsidRPr="00BD04EC" w:rsidRDefault="00BD04EC" w:rsidP="00BD04EC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TIẾT 76, BÀI 51: HÌNH</w:t>
      </w:r>
      <w:r w:rsidRPr="00BD04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CHỮ NHẬT </w:t>
      </w:r>
      <w:r w:rsidRPr="00BD04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TRANG 107</w:t>
      </w:r>
    </w:p>
    <w:p w:rsidR="00BD04EC" w:rsidRPr="00BD04EC" w:rsidRDefault="00BD04EC" w:rsidP="00BD04EC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</w:t>
      </w:r>
    </w:p>
    <w:p w:rsidR="00BD04EC" w:rsidRPr="00BD04EC" w:rsidRDefault="00BD04EC" w:rsidP="00BD0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- Có</w:t>
      </w:r>
      <w:r w:rsidRPr="00BD04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biểu tượng về hình dạng, đặc điểm, tên gọi của hình chữ nhật.</w:t>
      </w:r>
    </w:p>
    <w:p w:rsidR="00BD04EC" w:rsidRPr="00BD04EC" w:rsidRDefault="00BD04EC" w:rsidP="00BD0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- Liên</w:t>
      </w:r>
      <w:r w:rsidRPr="00BD04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hệ với những tình huống trong thực tế cuộc sống có liên quan đến hình dạng, đặc điểm tên gọi của hình chữ nhật</w:t>
      </w: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BD04EC" w:rsidRPr="00BD04EC" w:rsidRDefault="00BD04EC" w:rsidP="00BD04EC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sz w:val="28"/>
          <w:szCs w:val="28"/>
        </w:rPr>
        <w:t>- Tự học, tự nghiên cứu bài. Cùng bạn bè trao đổi, chia sẻ để hoàn thành nhiệm vụ học tập.</w:t>
      </w:r>
    </w:p>
    <w:p w:rsidR="00BD04EC" w:rsidRPr="00BD04EC" w:rsidRDefault="00BD04EC" w:rsidP="00BD04EC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sz w:val="28"/>
          <w:szCs w:val="28"/>
        </w:rPr>
        <w:t>- Góp phần bồi dưỡng tính chăm chỉ, hợp tác và trách nhiệm.</w:t>
      </w:r>
    </w:p>
    <w:p w:rsidR="00BD04EC" w:rsidRPr="00BD04EC" w:rsidRDefault="00BD04EC" w:rsidP="00BD04E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BD04EC" w:rsidRPr="00BD04EC" w:rsidRDefault="00BD04EC" w:rsidP="00BD0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sz w:val="28"/>
          <w:szCs w:val="28"/>
        </w:rPr>
        <w:t>- Kế hoạch bài dạy</w:t>
      </w:r>
    </w:p>
    <w:p w:rsidR="00BD04EC" w:rsidRPr="00BD04EC" w:rsidRDefault="00BD04EC" w:rsidP="00BD0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BD04EC" w:rsidRPr="00BD04EC" w:rsidRDefault="00BD04EC" w:rsidP="00BD0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sz w:val="28"/>
          <w:szCs w:val="28"/>
        </w:rPr>
        <w:t>- Thước ê kê</w:t>
      </w:r>
    </w:p>
    <w:p w:rsidR="00BD04EC" w:rsidRPr="00BD04EC" w:rsidRDefault="00BD04EC" w:rsidP="00BD04EC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4EC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6"/>
        <w:gridCol w:w="3686"/>
      </w:tblGrid>
      <w:tr w:rsidR="00BD04EC" w:rsidRPr="00BD04EC" w:rsidTr="00291BD8">
        <w:tc>
          <w:tcPr>
            <w:tcW w:w="852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D04EC" w:rsidRPr="00BD04EC" w:rsidTr="00291BD8">
        <w:tc>
          <w:tcPr>
            <w:tcW w:w="852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5 ph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</w:tr>
      <w:tr w:rsidR="00BD04EC" w:rsidRPr="00BD04EC" w:rsidTr="00291BD8">
        <w:tc>
          <w:tcPr>
            <w:tcW w:w="852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Câu 1: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đo độ dài các cạnh của hình chữ nhật mà em vẽ , ghi lại số đo dùng ê ke kiểm tra lại các góc của hình chữ nhật, nói cho bạn nghe các cạnh, các góc của hình chữ nhật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Câu 2: 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Yêu cầu HS nhận xét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việc theo nhóm đôi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khác nhận xét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12ph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động hình thành kiến thức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mới</w:t>
            </w:r>
            <w:r w:rsidRPr="00BD04E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HS quan sát hình vẽ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8760210" wp14:editId="123A0831">
                  <wp:extent cx="2924175" cy="1743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chỉ hình giới thiệu cách đọc tên các đỉnh, cạnh và góc của hình chữ nhật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giới thiệu cách viết AB = CD đ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ược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hiểu là  độ dài cạnh AB bằng độ dài cạnh CD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đưa ra HCN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758F440" wp14:editId="0A9F1ACA">
                  <wp:extent cx="3057525" cy="1247775"/>
                  <wp:effectExtent l="0" t="0" r="0" b="0"/>
                  <wp:docPr id="2" name="Picture 3" descr="A grid with a squar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A grid with a square in i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hình vẽ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chỉ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nói cho bạn nghe các đỉnh, cạnh, góc của hình chữ nhật: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HS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dựa vào ô vuông nhỏ để nhận biết là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HCN có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hai cạnh dài bằng nhau, 2 cạnh ngắn bằng nhau, 4 góc đều vuông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Học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quan sát lắng nghe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hành theo cặp đọc tên các đỉnh, cạnh góc vuông của hình chữ nhật, viết các cạnh bằng nhau của hình chữ nhật.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Đại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diện nêu lại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khác nhận xét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động luyện tập</w:t>
            </w: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1 : Đọc tên các hình chữ nhật có trong hình dưới đây: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nêu yêu cầu bài 1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D35B34" wp14:editId="0B5E86A0">
                  <wp:extent cx="3333750" cy="1514475"/>
                  <wp:effectExtent l="0" t="0" r="0" b="9525"/>
                  <wp:docPr id="3" name="Picture 4" descr="A graph paper with a rectangle and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 descr="A graph paper with a rectangle and a triangl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Vì sao biết hình ABCD là hình chữ nhật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nhận xét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xét: D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ựa vào lưới ô vuông, con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thấy hình ABCD có 4 góc vuông, có cạnh AB và cạnh CD  gồm có độ dài là 3 ô vuông, cạnh BC và AD có độ dài là 4 ô vuông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hỏi TT với hình NNPQ</w:t>
            </w:r>
          </w:p>
          <w:p w:rsidR="00BD04EC" w:rsidRPr="00BD04EC" w:rsidRDefault="00BD04EC" w:rsidP="00BD04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mời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học sinh n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hận xét, tuyên dương.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2: a) Dùng ê ke và thươc thẳng để kiểm tra mỗi hình dưới đây có phải là hình chữ nhật hay không?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nêu yêu cầu bài 4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   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Pr="00BD0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5F6C76" wp14:editId="1BD0B785">
                  <wp:extent cx="3190875" cy="819150"/>
                  <wp:effectExtent l="0" t="0" r="9525" b="0"/>
                  <wp:docPr id="4" name="Picture 5" descr="A square with a blue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 descr="A square with a blue line&#10;&#10;Description automatically generated with medium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BT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 Vì sao con biết hình ABCD là hình chữ nhật, hình MNPQ không phải là HCN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nhận xét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nhận xét, tuyên dương: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Hình ABCD là hình chữ nhật, hình MNPQ không phải là HCN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b) Đo rồi cho biết độ dài các cạnh của mỗi hình chữ nhật trên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3: Nêu cách kẻ thêm một đoạn thẳng để được hình chữ nhật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nêu yêu cầu bài 3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làm việc vào phiếu học tập nhóm.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11D3C30" wp14:editId="499AD33B">
                  <wp:extent cx="3095625" cy="828675"/>
                  <wp:effectExtent l="0" t="0" r="9525" b="9525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nhận xét, tuyên dương: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Muốn kẻ thêm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một đoạn thẳng vào hình để được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HCN con dựa vào lưới ô vuông của hình để kẻ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4 : Vẽ HCN trên lưới ô vuông theo hướng dẫn sau: ?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nêu yêu cầu bài 4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A65773" wp14:editId="2F75A887">
                  <wp:extent cx="3267075" cy="819150"/>
                  <wp:effectExtent l="0" t="0" r="9525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quan sát các thao tác vẽ HCN trên lưới ô vuông trong SG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K.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chỉ và nói cho bạn nghe  cách vẽ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chốt lại và vẽ mẫu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Sau khi thực hành vẽ trên vở ô ly con có thể chia sẻ những lưu ý mà bản thân con rút ra  được trong quá trình vẽ HCN?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-1 HS nêu yêu cầu bài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chỉ và đọc  tên các hình chữ nhật có trong hình đã cho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Đại diện một vài cặp trả lời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xét, bổ sung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- 1 HS nêu yêu cầu bài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HS làm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PHT và trình bày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kết quả : 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khác nhận xét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HS đo rồi nêu kết quả : 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khác nhận xét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-1 HS nêu đề bài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thảo luận nêu cách kẻ: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Đại diện các nhóm trả lời : 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nêu cụ thể cách kẻ của từng hình.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- 1 HS nêu đề bài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quan sát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thực hành vẽ trên vở ô ly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HS chia sẻ trước lớp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 ph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Hoạt động vận dụng</w:t>
            </w:r>
          </w:p>
        </w:tc>
      </w:tr>
      <w:tr w:rsidR="00BD04EC" w:rsidRPr="00BD04EC" w:rsidTr="00291BD8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2 ph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>Bài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5: Vẽ một hình chữ nhật trên giấy thủ công có lưới ô vuông rồi cắt ra HCN đó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nêu yêu cầu bài 5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CEFD09" wp14:editId="52CE32BC">
                  <wp:extent cx="3257550" cy="1362075"/>
                  <wp:effectExtent l="0" t="0" r="0" b="9525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có thể dặt cho hình và chỉ ra đâu là chiều dài đâu là chiều r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trong hình mà con vừa cắt?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đo rồi nêu độ dài của chiều dài, độ dài của chiều rộng?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4. 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củng cố và nối tiếp</w:t>
            </w:r>
            <w:r w:rsidRPr="00BD0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 bài học hôm nay con biết thêm được điều gì.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Thuật ngữ toán học nào con cần nhớ 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Điều gì thú vị con phát hiện ra khi học hình chữ nhật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bài 5.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nhóm làm việc vào giấy thủ công</w:t>
            </w:r>
          </w:p>
          <w:p w:rsidR="00BD04EC" w:rsidRPr="00BD04EC" w:rsidRDefault="00BD04EC" w:rsidP="00BD04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-Lấy giấy thủ công, mặt sau giấy thủ công đã có kẻ ô vuông HS vẽ một HCN tùy ý trên lưới ô vuông đó.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Cắt rời HCN vừa kẻ ra khỏi tờ giấy thủ công và chia sẻ với bạn HCN vừa cắt</w:t>
            </w: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4EC" w:rsidRPr="00BD04EC" w:rsidRDefault="00BD04EC" w:rsidP="00BD0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4EC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</w:t>
            </w:r>
          </w:p>
        </w:tc>
      </w:tr>
    </w:tbl>
    <w:p w:rsidR="00BD04EC" w:rsidRPr="00BD04EC" w:rsidRDefault="00BD04EC" w:rsidP="00BD04EC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BD04EC" w:rsidRPr="00BD04EC" w:rsidRDefault="00BD04EC" w:rsidP="00BD04EC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</w:t>
      </w:r>
    </w:p>
    <w:p w:rsidR="00BD04EC" w:rsidRPr="00BD04EC" w:rsidRDefault="00BD04EC" w:rsidP="00BD04EC">
      <w:pPr>
        <w:spacing w:after="0"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</w:t>
      </w:r>
    </w:p>
    <w:p w:rsidR="00BD04EC" w:rsidRPr="00BD04EC" w:rsidRDefault="00BD04EC" w:rsidP="00BD04EC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04E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</w:t>
      </w:r>
    </w:p>
    <w:p w:rsidR="00AE778A" w:rsidRDefault="00AE778A">
      <w:bookmarkStart w:id="0" w:name="_GoBack"/>
      <w:bookmarkEnd w:id="0"/>
    </w:p>
    <w:sectPr w:rsidR="00AE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EC"/>
    <w:rsid w:val="00AE778A"/>
    <w:rsid w:val="00B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2025-02-27T14:46:00Z</dcterms:created>
  <dcterms:modified xsi:type="dcterms:W3CDTF">2025-02-27T14:47:00Z</dcterms:modified>
</cp:coreProperties>
</file>