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2D" w:rsidRPr="0045012D" w:rsidRDefault="0045012D" w:rsidP="004501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 Ba ngày 17 tháng 12 năm 2024</w:t>
      </w:r>
    </w:p>
    <w:p w:rsidR="0045012D" w:rsidRPr="0045012D" w:rsidRDefault="0045012D" w:rsidP="004501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501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TOÁN</w:t>
      </w:r>
    </w:p>
    <w:p w:rsidR="0045012D" w:rsidRPr="0045012D" w:rsidRDefault="0045012D" w:rsidP="004501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Tiết 72, </w:t>
      </w:r>
      <w:r w:rsidRPr="004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48: GÓC VUÔNG - GÓC KHÔNG VUÔNG (Tiết 2) </w:t>
      </w:r>
    </w:p>
    <w:p w:rsidR="0045012D" w:rsidRPr="0045012D" w:rsidRDefault="0045012D" w:rsidP="0045012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sz w:val="28"/>
          <w:szCs w:val="28"/>
        </w:rPr>
        <w:t>- Biết được cái ê ke và dùng ê ke để kiểm tra góc vuông.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sz w:val="28"/>
          <w:szCs w:val="28"/>
        </w:rPr>
        <w:t>- Bước đầu biết dùng ê e để vẽ được góc vuông ( vẽ trên giấy kẻ ô li hoặc vẽ trên giấy trắng).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sz w:val="28"/>
          <w:szCs w:val="28"/>
        </w:rPr>
        <w:t>- Có ý thức giúp đỡ lẫn nhau trong hoạt động nhóm để hoàn thành nhiệm vụ.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sz w:val="28"/>
          <w:szCs w:val="28"/>
        </w:rPr>
        <w:t>- Chăm chỉ suy nghĩ, trả lời câu hỏi; làm tốt các bài tập.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sz w:val="28"/>
          <w:szCs w:val="28"/>
        </w:rPr>
        <w:t>1. Giáo viên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color w:val="000000"/>
          <w:sz w:val="28"/>
          <w:szCs w:val="28"/>
        </w:rPr>
        <w:t>- Kế hoạch bài dạy, bài giảng Power point.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color w:val="000000"/>
          <w:sz w:val="28"/>
          <w:szCs w:val="28"/>
        </w:rPr>
        <w:t>- SGK và các thiết bị, học liệu phụ vụ cho tiết dạy.</w:t>
      </w:r>
    </w:p>
    <w:p w:rsidR="0045012D" w:rsidRPr="0045012D" w:rsidRDefault="0045012D" w:rsidP="0045012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sz w:val="28"/>
          <w:szCs w:val="28"/>
        </w:rPr>
        <w:t>2. Học sinh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color w:val="000000"/>
          <w:sz w:val="28"/>
          <w:szCs w:val="28"/>
        </w:rPr>
        <w:t>- Thước kẻ, ê ke.</w:t>
      </w:r>
    </w:p>
    <w:p w:rsidR="0045012D" w:rsidRPr="0045012D" w:rsidRDefault="0045012D" w:rsidP="0045012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1"/>
        <w:gridCol w:w="4536"/>
      </w:tblGrid>
      <w:tr w:rsidR="0045012D" w:rsidRPr="0045012D" w:rsidTr="00EC0177">
        <w:tc>
          <w:tcPr>
            <w:tcW w:w="709" w:type="dxa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5671" w:type="dxa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45012D" w:rsidRPr="0045012D" w:rsidTr="00EC0177">
        <w:tc>
          <w:tcPr>
            <w:tcW w:w="709" w:type="dxa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10207" w:type="dxa"/>
            <w:gridSpan w:val="2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numPr>
                <w:ilvl w:val="0"/>
                <w:numId w:val="1"/>
              </w:numPr>
              <w:spacing w:after="0" w:line="240" w:lineRule="auto"/>
              <w:ind w:left="465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mở đầu: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Khởi động:</w:t>
            </w:r>
          </w:p>
        </w:tc>
      </w:tr>
      <w:tr w:rsidR="0045012D" w:rsidRPr="0045012D" w:rsidTr="00EC0177">
        <w:tc>
          <w:tcPr>
            <w:tcW w:w="709" w:type="dxa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trò chơi để khởi động bài học.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Câu 1: 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Câu 2: 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Câu 3: 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dắt vào bài mới</w:t>
            </w:r>
          </w:p>
        </w:tc>
        <w:tc>
          <w:tcPr>
            <w:tcW w:w="4536" w:type="dxa"/>
            <w:tcBorders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trò chơi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45012D" w:rsidRPr="0045012D" w:rsidTr="00EC0177">
        <w:tc>
          <w:tcPr>
            <w:tcW w:w="709" w:type="dxa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25p</w:t>
            </w:r>
          </w:p>
        </w:tc>
        <w:tc>
          <w:tcPr>
            <w:tcW w:w="10207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luyện tập,thực hành</w:t>
            </w:r>
            <w:r w:rsidRPr="004501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45012D" w:rsidRPr="0045012D" w:rsidTr="00EC0177">
        <w:tc>
          <w:tcPr>
            <w:tcW w:w="709" w:type="dxa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3. Hay chỉ ra hai hình ảnh của góc trong mỗi hình vẽ dưới đây</w:t>
            </w:r>
          </w:p>
          <w:p w:rsidR="0045012D" w:rsidRPr="0045012D" w:rsidRDefault="0045012D" w:rsidP="00450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8209BE" wp14:editId="4BBCA98C">
                  <wp:extent cx="3332299" cy="1066800"/>
                  <wp:effectExtent l="0" t="0" r="1905" b="0"/>
                  <wp:docPr id="1" name="image10.jpg" descr="C:\Users\Administrator\Desktop\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:\Users\Administrator\Desktop\8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298" cy="1069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chia lớp thành các nhóm 4, thảo luận và </w:t>
            </w: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đánh dấu các hình ảnh của góc có trong mỗi hình vào phiếu bài tập nhóm.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Gọi các nhóm trình bày, HS nhận xét lẫn nhau.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tuyên dương các nhóm.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đánh dấu lại vào VBT toán: hình ảnh của góc có trong: Cái bảng, cái ghế, cái xích đu.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Câu hỏi mở rộng: </w:t>
            </w:r>
            <w:r w:rsidRPr="004501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hãy chỉ ra hình ảnh của góc có trong các đồ vật trong lớp học của mình?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tuyên dương hs có ý kiến đúng.</w:t>
            </w: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Trò chơi: “Tạo hình ảnh của góc”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“Tạo hình ảnh của góc”: HS đố bạn dùng ngón tay, khuỷu tay, chân để tạo thành hình ảnh của góc vuông, góc không vuông.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Cách chơi: Lớp chia thành các nhóm 4. Trong thời gian 3 phút nhóm nào dùng ngón tay, khuỷu tay, chân tạo thành nhiều hình ảnh của góc vuông, góc không vuông nhất sẽ là đội thắng cuộc. 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HS.</w:t>
            </w:r>
          </w:p>
        </w:tc>
        <w:tc>
          <w:tcPr>
            <w:tcW w:w="4536" w:type="dxa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việc nhóm 4. thảo luận và đánh dấu các hình ảnh của góc có trong mỗi hình vào phiếu bài tập nhóm.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lên bảng trình bày.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nhận xét lẫn nhau.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đánh dấu lại vào VBT toán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các đồ vật có trong lớp học và trả lời.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4501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lên chơi.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ghi nhớ</w:t>
            </w:r>
          </w:p>
        </w:tc>
      </w:tr>
      <w:tr w:rsidR="0045012D" w:rsidRPr="0045012D" w:rsidTr="00EC0177">
        <w:tc>
          <w:tcPr>
            <w:tcW w:w="709" w:type="dxa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10207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45012D" w:rsidRPr="0045012D" w:rsidTr="00EC0177">
        <w:tc>
          <w:tcPr>
            <w:tcW w:w="709" w:type="dxa"/>
            <w:tcBorders>
              <w:top w:val="dashed" w:sz="4" w:space="0" w:color="000000"/>
              <w:bottom w:val="dashed" w:sz="4" w:space="0" w:color="000000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dashed" w:sz="4" w:space="0" w:color="000000"/>
              <w:bottom w:val="single" w:sz="4" w:space="0" w:color="auto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4. Dùng ê ke để vẽ góc vuông (theo mẫu)</w:t>
            </w:r>
          </w:p>
          <w:p w:rsidR="0045012D" w:rsidRPr="0045012D" w:rsidRDefault="0045012D" w:rsidP="004501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C12C70" wp14:editId="50D29097">
                  <wp:extent cx="3370111" cy="1264062"/>
                  <wp:effectExtent l="0" t="0" r="0" b="0"/>
                  <wp:docPr id="2" name="image9.jpg" descr="C:\Users\Administrator\Desktop\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C:\Users\Administrator\Desktop\9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111" cy="1264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nêu yêu cầu bài 4.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vẽ góc vuông bằng ê ke: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Đặt ê ke sao cho đỉnh của ê ke trùng với đỉnh </w:t>
            </w: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 góc cần vẽ, cạnh góc vuông của ê ke trùng với cạnh vừa vẽ của góc.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+ Quan sát theo cạnh góc vuông còn lại của ê ke, chấm 1 điểm theo mép của cạnh đó, rồi vẽ đoạn thẳng nối đỉnh của góc với điểm vừa chấm. Nhấc ê kê ra là có góc vuông.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chia nhóm 2, các nhóm thực hành vào giấy ô li.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trưng bày kết quả, nhận xét lẫn nhau.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 nhóm làm tốt.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Hoạt động nối tiếp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Câu hỏi lên hệ: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? Trong thực tế còn có hình ảnh nào của góc vuông, góc không vuông?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Dặn HS chuẩn bị bài sau.</w:t>
            </w:r>
          </w:p>
        </w:tc>
        <w:tc>
          <w:tcPr>
            <w:tcW w:w="4536" w:type="dxa"/>
            <w:tcBorders>
              <w:top w:val="dashed" w:sz="4" w:space="0" w:color="000000"/>
              <w:bottom w:val="single" w:sz="4" w:space="0" w:color="auto"/>
            </w:tcBorders>
          </w:tcPr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yêu cầu bài 4.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Lớp quan sát, ghi nhớ.</w:t>
            </w: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+ Các nhóm thực hành vào giấy ô li.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mang sản phẩm lên trình bày.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bổ sung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12D" w:rsidRPr="0045012D" w:rsidRDefault="0045012D" w:rsidP="004501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nêu: Hình ảnh quạt giấy, hình ảnh mở cửa, đóng cửa tạo thành các góc khác nhau...</w:t>
            </w:r>
          </w:p>
          <w:p w:rsidR="0045012D" w:rsidRPr="0045012D" w:rsidRDefault="0045012D" w:rsidP="004501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12D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45012D" w:rsidRPr="0045012D" w:rsidRDefault="0045012D" w:rsidP="0045012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 ĐIỀU CHỈNH SAU BÀI DẠY</w:t>
      </w:r>
    </w:p>
    <w:p w:rsidR="0045012D" w:rsidRPr="0045012D" w:rsidRDefault="0045012D" w:rsidP="004501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12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12D" w:rsidRPr="0045012D" w:rsidRDefault="0045012D" w:rsidP="0045012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029"/>
        </w:rPr>
      </w:pPr>
      <w:r w:rsidRPr="0045012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646225" w:rsidRDefault="00646225">
      <w:bookmarkStart w:id="0" w:name="_GoBack"/>
      <w:bookmarkEnd w:id="0"/>
    </w:p>
    <w:sectPr w:rsidR="0064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E92"/>
    <w:multiLevelType w:val="hybridMultilevel"/>
    <w:tmpl w:val="D092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2D"/>
    <w:rsid w:val="0045012D"/>
    <w:rsid w:val="006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GiaMy</dc:creator>
  <cp:lastModifiedBy>GiaMy</cp:lastModifiedBy>
  <cp:revision>1</cp:revision>
  <dcterms:created xsi:type="dcterms:W3CDTF">2025-02-27T14:38:00Z</dcterms:created>
  <dcterms:modified xsi:type="dcterms:W3CDTF">2025-02-27T14:39:00Z</dcterms:modified>
</cp:coreProperties>
</file>